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AE" w:rsidRPr="005E45E2" w:rsidRDefault="007237AE" w:rsidP="007237AE">
      <w:pPr>
        <w:jc w:val="center"/>
        <w:outlineLvl w:val="0"/>
        <w:rPr>
          <w:b/>
          <w:sz w:val="28"/>
          <w:szCs w:val="28"/>
        </w:rPr>
      </w:pPr>
      <w:r w:rsidRPr="005E45E2">
        <w:rPr>
          <w:b/>
          <w:sz w:val="28"/>
          <w:szCs w:val="28"/>
        </w:rPr>
        <w:t>Красноярский край, Ермаковский район, Ермаковский сельсовет</w:t>
      </w:r>
    </w:p>
    <w:p w:rsidR="007237AE" w:rsidRPr="005E45E2" w:rsidRDefault="007237AE" w:rsidP="007237AE">
      <w:pPr>
        <w:jc w:val="center"/>
        <w:outlineLvl w:val="0"/>
        <w:rPr>
          <w:b/>
          <w:sz w:val="28"/>
          <w:szCs w:val="28"/>
        </w:rPr>
      </w:pPr>
      <w:r w:rsidRPr="005E45E2">
        <w:rPr>
          <w:b/>
          <w:sz w:val="28"/>
          <w:szCs w:val="28"/>
        </w:rPr>
        <w:t>Ермаковский сельский Совет депутатов</w:t>
      </w:r>
    </w:p>
    <w:p w:rsidR="007237AE" w:rsidRPr="005E45E2" w:rsidRDefault="007237AE" w:rsidP="007237AE">
      <w:pPr>
        <w:jc w:val="center"/>
        <w:outlineLvl w:val="0"/>
        <w:rPr>
          <w:b/>
          <w:bCs/>
          <w:sz w:val="28"/>
          <w:szCs w:val="28"/>
        </w:rPr>
      </w:pPr>
      <w:r w:rsidRPr="005E45E2">
        <w:rPr>
          <w:b/>
          <w:bCs/>
          <w:sz w:val="28"/>
          <w:szCs w:val="28"/>
        </w:rPr>
        <w:t>РЕШЕНИЕ</w:t>
      </w:r>
    </w:p>
    <w:p w:rsidR="007237AE" w:rsidRPr="005E45E2" w:rsidRDefault="007237AE" w:rsidP="007237AE">
      <w:pPr>
        <w:jc w:val="both"/>
        <w:rPr>
          <w:sz w:val="28"/>
          <w:szCs w:val="28"/>
        </w:rPr>
      </w:pPr>
    </w:p>
    <w:p w:rsidR="007237AE" w:rsidRPr="005E45E2" w:rsidRDefault="005E45E2" w:rsidP="007237AE">
      <w:pPr>
        <w:jc w:val="both"/>
        <w:rPr>
          <w:sz w:val="28"/>
          <w:szCs w:val="28"/>
        </w:rPr>
      </w:pPr>
      <w:r w:rsidRPr="005E45E2">
        <w:rPr>
          <w:sz w:val="28"/>
          <w:szCs w:val="28"/>
        </w:rPr>
        <w:t>27 июля 2023г.</w:t>
      </w:r>
      <w:r w:rsidRPr="005E45E2">
        <w:rPr>
          <w:sz w:val="28"/>
          <w:szCs w:val="28"/>
        </w:rPr>
        <w:tab/>
      </w:r>
      <w:r w:rsidRPr="005E45E2">
        <w:rPr>
          <w:sz w:val="28"/>
          <w:szCs w:val="28"/>
        </w:rPr>
        <w:tab/>
      </w:r>
      <w:r w:rsidRPr="005E45E2">
        <w:rPr>
          <w:sz w:val="28"/>
          <w:szCs w:val="28"/>
        </w:rPr>
        <w:tab/>
        <w:t>село Ермаковское</w:t>
      </w:r>
      <w:r w:rsidRPr="005E45E2">
        <w:rPr>
          <w:sz w:val="28"/>
          <w:szCs w:val="28"/>
        </w:rPr>
        <w:tab/>
      </w:r>
      <w:r w:rsidRPr="005E45E2">
        <w:rPr>
          <w:sz w:val="28"/>
          <w:szCs w:val="28"/>
        </w:rPr>
        <w:tab/>
      </w:r>
      <w:r w:rsidRPr="005E45E2">
        <w:rPr>
          <w:sz w:val="28"/>
          <w:szCs w:val="28"/>
        </w:rPr>
        <w:tab/>
        <w:t>№32-164-р</w:t>
      </w:r>
    </w:p>
    <w:p w:rsidR="007237AE" w:rsidRPr="005E45E2" w:rsidRDefault="007237AE" w:rsidP="007237AE">
      <w:pPr>
        <w:jc w:val="both"/>
        <w:rPr>
          <w:sz w:val="28"/>
          <w:szCs w:val="28"/>
        </w:rPr>
      </w:pPr>
    </w:p>
    <w:p w:rsidR="007237AE" w:rsidRPr="005E45E2" w:rsidRDefault="007237AE" w:rsidP="007237AE">
      <w:pPr>
        <w:rPr>
          <w:b/>
          <w:bCs/>
          <w:sz w:val="28"/>
          <w:szCs w:val="28"/>
        </w:rPr>
      </w:pPr>
      <w:r w:rsidRPr="005E45E2">
        <w:rPr>
          <w:sz w:val="28"/>
          <w:szCs w:val="28"/>
        </w:rPr>
        <w:t>«Об исполнении бюджета Ермаковского сельсовета за 2022 год»</w:t>
      </w:r>
    </w:p>
    <w:p w:rsidR="007237AE" w:rsidRPr="005E45E2" w:rsidRDefault="007237AE" w:rsidP="007237AE">
      <w:pPr>
        <w:jc w:val="both"/>
        <w:rPr>
          <w:sz w:val="28"/>
          <w:szCs w:val="28"/>
        </w:rPr>
      </w:pPr>
    </w:p>
    <w:p w:rsidR="007237AE" w:rsidRPr="005E45E2" w:rsidRDefault="007237AE" w:rsidP="005E45E2">
      <w:pPr>
        <w:ind w:firstLine="708"/>
        <w:jc w:val="both"/>
        <w:rPr>
          <w:sz w:val="28"/>
          <w:szCs w:val="28"/>
        </w:rPr>
      </w:pPr>
      <w:r w:rsidRPr="005E45E2">
        <w:rPr>
          <w:sz w:val="28"/>
          <w:szCs w:val="28"/>
        </w:rPr>
        <w:t>На основании ст. 48 Устава Ермаковского сельсовета Ермаковского района Ермаковский сельский Совет депутатов</w:t>
      </w:r>
      <w:r w:rsidR="005E45E2">
        <w:rPr>
          <w:sz w:val="28"/>
          <w:szCs w:val="28"/>
        </w:rPr>
        <w:t xml:space="preserve"> </w:t>
      </w:r>
      <w:r w:rsidRPr="005E45E2">
        <w:rPr>
          <w:sz w:val="28"/>
          <w:szCs w:val="28"/>
        </w:rPr>
        <w:t xml:space="preserve">РЕШИЛ: </w:t>
      </w:r>
    </w:p>
    <w:p w:rsidR="007237AE" w:rsidRPr="005E45E2" w:rsidRDefault="007237AE" w:rsidP="005E45E2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E45E2">
        <w:rPr>
          <w:sz w:val="28"/>
          <w:szCs w:val="28"/>
        </w:rPr>
        <w:t>1. Утвердить отчет об исполнении бюджета Ермаковского сельсовета за 2022 год по доходам в сумме 42407,4 тыс. рублей, расходам в сумме 43033,5 тыс. рублей, по источникам финансирования дефицита местного бюджета  626,0 тыс. рублей.</w:t>
      </w:r>
    </w:p>
    <w:p w:rsidR="007237AE" w:rsidRPr="005E45E2" w:rsidRDefault="007237AE" w:rsidP="005E45E2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E45E2">
        <w:rPr>
          <w:bCs/>
          <w:sz w:val="28"/>
          <w:szCs w:val="28"/>
        </w:rPr>
        <w:t xml:space="preserve">2. </w:t>
      </w:r>
      <w:r w:rsidRPr="005E45E2">
        <w:rPr>
          <w:sz w:val="28"/>
          <w:szCs w:val="28"/>
        </w:rPr>
        <w:t>Утвердить исполнение бюджета Ермаковского сельсовета по доходам за 2022 год по кодам классификации доходов бюджетов Российской Федерации согласно приложению 1 к настоящему Решению.</w:t>
      </w:r>
    </w:p>
    <w:p w:rsidR="007237AE" w:rsidRPr="005E45E2" w:rsidRDefault="007237AE" w:rsidP="005E45E2">
      <w:pPr>
        <w:ind w:firstLine="709"/>
        <w:jc w:val="both"/>
        <w:rPr>
          <w:sz w:val="28"/>
          <w:szCs w:val="28"/>
        </w:rPr>
      </w:pPr>
      <w:r w:rsidRPr="005E45E2">
        <w:rPr>
          <w:sz w:val="28"/>
          <w:szCs w:val="28"/>
        </w:rPr>
        <w:t>3.Утвердить исполнение бюджета Ермаковского сельсовета по расходам за 2022 год по разделам, подразделам, классификации расходов бюджетов Российской Федерации согласно приложению 2 к настоящему Решению.</w:t>
      </w:r>
    </w:p>
    <w:p w:rsidR="007237AE" w:rsidRPr="005E45E2" w:rsidRDefault="007237AE" w:rsidP="005E45E2">
      <w:pPr>
        <w:spacing w:after="120"/>
        <w:ind w:firstLine="709"/>
        <w:jc w:val="both"/>
        <w:rPr>
          <w:sz w:val="28"/>
          <w:szCs w:val="28"/>
        </w:rPr>
      </w:pPr>
      <w:r w:rsidRPr="005E45E2">
        <w:rPr>
          <w:sz w:val="28"/>
          <w:szCs w:val="28"/>
        </w:rPr>
        <w:t>4. Утвердить исполнение бюджета Ермаковского сельсовета по расходам за 2022 год по  ведомственной структуре расходов, согласно приложению 3 к настоящему Решению.</w:t>
      </w:r>
    </w:p>
    <w:p w:rsidR="007237AE" w:rsidRPr="005E45E2" w:rsidRDefault="007237AE" w:rsidP="005E45E2">
      <w:pPr>
        <w:tabs>
          <w:tab w:val="left" w:pos="9214"/>
        </w:tabs>
        <w:spacing w:after="120"/>
        <w:ind w:firstLine="709"/>
        <w:jc w:val="both"/>
        <w:rPr>
          <w:sz w:val="28"/>
          <w:szCs w:val="28"/>
        </w:rPr>
      </w:pPr>
      <w:r w:rsidRPr="005E45E2">
        <w:rPr>
          <w:sz w:val="28"/>
          <w:szCs w:val="28"/>
        </w:rPr>
        <w:t>5</w:t>
      </w:r>
      <w:r w:rsidRPr="005E45E2">
        <w:rPr>
          <w:bCs/>
          <w:sz w:val="28"/>
          <w:szCs w:val="28"/>
        </w:rPr>
        <w:t>.</w:t>
      </w:r>
      <w:r w:rsidRPr="005E45E2">
        <w:rPr>
          <w:sz w:val="28"/>
          <w:szCs w:val="28"/>
        </w:rPr>
        <w:t xml:space="preserve"> Утвердить исполнение бюджета Ермаковского сельсовета по источникам финансирования дефицита бюджета по кодам классификации источников финансирования дефицитов бюджетов за 2022 год, согласно приложению 4 к настоящему Решению.</w:t>
      </w:r>
    </w:p>
    <w:p w:rsidR="007237AE" w:rsidRPr="005E45E2" w:rsidRDefault="007237AE" w:rsidP="005E45E2">
      <w:pPr>
        <w:tabs>
          <w:tab w:val="left" w:pos="9214"/>
        </w:tabs>
        <w:spacing w:after="120"/>
        <w:ind w:firstLine="709"/>
        <w:jc w:val="both"/>
        <w:rPr>
          <w:sz w:val="28"/>
          <w:szCs w:val="28"/>
        </w:rPr>
      </w:pPr>
      <w:r w:rsidRPr="005E45E2">
        <w:rPr>
          <w:sz w:val="28"/>
          <w:szCs w:val="28"/>
        </w:rPr>
        <w:t>6. Решение вступает в силу со дня подписания и подлежит опубликованию, не позднее 10 дней после подписания, в газете «Ведомости Ермаковского сельсовета».</w:t>
      </w:r>
    </w:p>
    <w:p w:rsidR="007237AE" w:rsidRPr="005E45E2" w:rsidRDefault="007237AE" w:rsidP="007237AE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</w:p>
    <w:p w:rsidR="007237AE" w:rsidRPr="005E45E2" w:rsidRDefault="007237AE" w:rsidP="007237AE">
      <w:pPr>
        <w:rPr>
          <w:color w:val="000000"/>
          <w:sz w:val="28"/>
          <w:szCs w:val="28"/>
        </w:rPr>
      </w:pPr>
      <w:r w:rsidRPr="005E45E2">
        <w:rPr>
          <w:color w:val="000000"/>
          <w:sz w:val="28"/>
          <w:szCs w:val="28"/>
        </w:rPr>
        <w:t>Председатель сельского Совета депутатов</w:t>
      </w:r>
      <w:r w:rsidR="005E45E2">
        <w:rPr>
          <w:color w:val="000000"/>
          <w:sz w:val="28"/>
          <w:szCs w:val="28"/>
        </w:rPr>
        <w:tab/>
      </w:r>
      <w:r w:rsidR="005E45E2">
        <w:rPr>
          <w:color w:val="000000"/>
          <w:sz w:val="28"/>
          <w:szCs w:val="28"/>
        </w:rPr>
        <w:tab/>
      </w:r>
      <w:r w:rsidR="005E45E2">
        <w:rPr>
          <w:color w:val="000000"/>
          <w:sz w:val="28"/>
          <w:szCs w:val="28"/>
        </w:rPr>
        <w:tab/>
      </w:r>
      <w:r w:rsidRPr="005E45E2">
        <w:rPr>
          <w:color w:val="000000"/>
          <w:sz w:val="28"/>
          <w:szCs w:val="28"/>
        </w:rPr>
        <w:t>Н.В. Самсонова</w:t>
      </w:r>
    </w:p>
    <w:p w:rsidR="005E45E2" w:rsidRDefault="005E45E2" w:rsidP="007237AE">
      <w:pPr>
        <w:jc w:val="both"/>
        <w:outlineLvl w:val="0"/>
        <w:rPr>
          <w:sz w:val="28"/>
          <w:szCs w:val="28"/>
        </w:rPr>
      </w:pPr>
    </w:p>
    <w:p w:rsidR="007237AE" w:rsidRPr="005E45E2" w:rsidRDefault="007237AE" w:rsidP="007237AE">
      <w:pPr>
        <w:jc w:val="both"/>
        <w:outlineLvl w:val="0"/>
        <w:rPr>
          <w:sz w:val="28"/>
          <w:szCs w:val="28"/>
        </w:rPr>
      </w:pPr>
      <w:r w:rsidRPr="005E45E2">
        <w:rPr>
          <w:sz w:val="28"/>
          <w:szCs w:val="28"/>
        </w:rPr>
        <w:t>Глава Ермаковского сельсовета</w:t>
      </w:r>
      <w:r w:rsidR="005E45E2">
        <w:rPr>
          <w:sz w:val="28"/>
          <w:szCs w:val="28"/>
        </w:rPr>
        <w:tab/>
      </w:r>
      <w:r w:rsidR="005E45E2">
        <w:rPr>
          <w:sz w:val="28"/>
          <w:szCs w:val="28"/>
        </w:rPr>
        <w:tab/>
      </w:r>
      <w:r w:rsidR="005E45E2">
        <w:rPr>
          <w:sz w:val="28"/>
          <w:szCs w:val="28"/>
        </w:rPr>
        <w:tab/>
      </w:r>
      <w:r w:rsidR="005E45E2">
        <w:rPr>
          <w:sz w:val="28"/>
          <w:szCs w:val="28"/>
        </w:rPr>
        <w:tab/>
      </w:r>
      <w:r w:rsidR="005E45E2">
        <w:rPr>
          <w:sz w:val="28"/>
          <w:szCs w:val="28"/>
        </w:rPr>
        <w:tab/>
      </w:r>
      <w:r w:rsidRPr="005E45E2">
        <w:rPr>
          <w:sz w:val="28"/>
          <w:szCs w:val="28"/>
        </w:rPr>
        <w:t>М.Л. Володенков</w:t>
      </w:r>
    </w:p>
    <w:p w:rsidR="007237AE" w:rsidRPr="007237AE" w:rsidRDefault="007237AE" w:rsidP="007237AE">
      <w:pPr>
        <w:autoSpaceDE w:val="0"/>
        <w:autoSpaceDN w:val="0"/>
        <w:adjustRightInd w:val="0"/>
        <w:spacing w:after="120"/>
        <w:jc w:val="both"/>
      </w:pPr>
    </w:p>
    <w:p w:rsidR="007237AE" w:rsidRDefault="007237AE" w:rsidP="003B293C">
      <w:pPr>
        <w:pStyle w:val="a4"/>
        <w:spacing w:after="120"/>
        <w:rPr>
          <w:color w:val="000000"/>
          <w:sz w:val="28"/>
          <w:szCs w:val="28"/>
        </w:rPr>
      </w:pPr>
    </w:p>
    <w:p w:rsidR="007237AE" w:rsidRDefault="007237AE" w:rsidP="003B293C">
      <w:pPr>
        <w:pStyle w:val="a4"/>
        <w:spacing w:after="120"/>
        <w:rPr>
          <w:color w:val="000000"/>
          <w:sz w:val="28"/>
          <w:szCs w:val="28"/>
        </w:rPr>
      </w:pPr>
    </w:p>
    <w:p w:rsidR="007237AE" w:rsidRDefault="007237AE" w:rsidP="003B293C">
      <w:pPr>
        <w:pStyle w:val="a4"/>
        <w:spacing w:after="120"/>
        <w:rPr>
          <w:color w:val="000000"/>
          <w:sz w:val="28"/>
          <w:szCs w:val="28"/>
        </w:rPr>
      </w:pPr>
    </w:p>
    <w:p w:rsidR="007237AE" w:rsidRDefault="007237AE" w:rsidP="003B293C">
      <w:pPr>
        <w:pStyle w:val="a4"/>
        <w:spacing w:after="120"/>
        <w:rPr>
          <w:color w:val="000000"/>
          <w:sz w:val="28"/>
          <w:szCs w:val="28"/>
        </w:rPr>
      </w:pPr>
    </w:p>
    <w:p w:rsidR="007237AE" w:rsidRDefault="007237AE" w:rsidP="003B293C">
      <w:pPr>
        <w:pStyle w:val="a4"/>
        <w:spacing w:after="120"/>
        <w:rPr>
          <w:color w:val="000000"/>
          <w:sz w:val="28"/>
          <w:szCs w:val="28"/>
        </w:rPr>
      </w:pP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73"/>
        <w:gridCol w:w="330"/>
        <w:gridCol w:w="330"/>
        <w:gridCol w:w="386"/>
        <w:gridCol w:w="330"/>
        <w:gridCol w:w="619"/>
        <w:gridCol w:w="567"/>
        <w:gridCol w:w="3119"/>
        <w:gridCol w:w="850"/>
        <w:gridCol w:w="993"/>
        <w:gridCol w:w="992"/>
        <w:gridCol w:w="851"/>
      </w:tblGrid>
      <w:tr w:rsidR="00BB754F" w:rsidRPr="00BB754F" w:rsidTr="005E45E2">
        <w:trPr>
          <w:trHeight w:val="992"/>
        </w:trPr>
        <w:tc>
          <w:tcPr>
            <w:tcW w:w="1034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54F" w:rsidRPr="00BB754F" w:rsidRDefault="00BB754F" w:rsidP="00BB754F">
            <w:pPr>
              <w:pStyle w:val="a9"/>
              <w:jc w:val="right"/>
            </w:pPr>
            <w:r w:rsidRPr="00BB754F">
              <w:lastRenderedPageBreak/>
              <w:t>Приложение 1</w:t>
            </w:r>
          </w:p>
          <w:p w:rsidR="00BB754F" w:rsidRPr="00BB754F" w:rsidRDefault="00BB754F" w:rsidP="00BB754F">
            <w:pPr>
              <w:pStyle w:val="a9"/>
              <w:jc w:val="right"/>
            </w:pPr>
            <w:r w:rsidRPr="00BB754F">
              <w:t>к решению Ермаковского сельского Совета депутатов</w:t>
            </w:r>
          </w:p>
          <w:p w:rsidR="00BB754F" w:rsidRPr="00BB754F" w:rsidRDefault="005E45E2" w:rsidP="005E45E2">
            <w:pPr>
              <w:pStyle w:val="a9"/>
              <w:jc w:val="right"/>
            </w:pPr>
            <w:r>
              <w:t>от 27 июля 2023г.</w:t>
            </w:r>
            <w:r w:rsidR="00BB754F" w:rsidRPr="00BB754F">
              <w:t xml:space="preserve"> №</w:t>
            </w:r>
            <w:r>
              <w:t>32-164-р</w:t>
            </w:r>
            <w:r w:rsidR="00BB754F" w:rsidRPr="00BB754F">
              <w:t xml:space="preserve"> </w:t>
            </w:r>
          </w:p>
        </w:tc>
      </w:tr>
      <w:tr w:rsidR="00BB754F" w:rsidRPr="00BB754F" w:rsidTr="005E45E2">
        <w:trPr>
          <w:trHeight w:val="583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54F" w:rsidRPr="00BB754F" w:rsidRDefault="00BB754F" w:rsidP="007237AE">
            <w:pPr>
              <w:jc w:val="center"/>
              <w:rPr>
                <w:b/>
                <w:bCs/>
              </w:rPr>
            </w:pPr>
            <w:r w:rsidRPr="00BB754F">
              <w:rPr>
                <w:b/>
                <w:bCs/>
              </w:rPr>
              <w:t>ИСПОЛНЕНИЕ БЮДЖЕТА ЕРМАКОВСКОГО СЕЛЬСОВЕТА ПО ДОХОДАМ ПО КОДАМ КЛАССИФИКАЦИИ ДОХОДОВ БЮДЖЕТОВ ЗА 2022 ГОД</w:t>
            </w:r>
          </w:p>
          <w:p w:rsidR="00BB754F" w:rsidRPr="00BB754F" w:rsidRDefault="00BB754F" w:rsidP="007237AE">
            <w:r w:rsidRPr="00BB754F">
              <w:t> </w:t>
            </w:r>
          </w:p>
        </w:tc>
      </w:tr>
      <w:tr w:rsidR="005E45E2" w:rsidRPr="00BB754F" w:rsidTr="004714A1">
        <w:trPr>
          <w:trHeight w:val="2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E2" w:rsidRPr="00BB754F" w:rsidRDefault="005E45E2" w:rsidP="007237AE"/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5E2" w:rsidRPr="00BB754F" w:rsidRDefault="005E45E2" w:rsidP="007237AE">
            <w:pPr>
              <w:jc w:val="center"/>
            </w:pPr>
            <w:r w:rsidRPr="00BB754F">
              <w:t>Код классификации доходов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E2" w:rsidRPr="00BB754F" w:rsidRDefault="005E45E2" w:rsidP="007237AE">
            <w:pPr>
              <w:jc w:val="center"/>
            </w:pPr>
            <w:r w:rsidRPr="00BB754F">
              <w:t>Наименование кода классификации доходов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E2" w:rsidRPr="00BB754F" w:rsidRDefault="005E45E2" w:rsidP="004714A1">
            <w:pPr>
              <w:ind w:right="-108"/>
              <w:jc w:val="center"/>
            </w:pPr>
            <w:r w:rsidRPr="00BB754F">
              <w:t>Утверждено решением о бюджете,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45E2" w:rsidRPr="00BB754F" w:rsidRDefault="005E45E2" w:rsidP="007237AE">
            <w:pPr>
              <w:jc w:val="center"/>
            </w:pPr>
            <w:r w:rsidRPr="00BB754F">
              <w:t>Уточненный план,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5E2" w:rsidRPr="00BB754F" w:rsidRDefault="005E45E2" w:rsidP="007237AE">
            <w:pPr>
              <w:jc w:val="center"/>
            </w:pPr>
            <w:r w:rsidRPr="00BB754F">
              <w:t>Исполнено,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45E2" w:rsidRPr="00BB754F" w:rsidRDefault="005E45E2" w:rsidP="004714A1">
            <w:pPr>
              <w:jc w:val="center"/>
            </w:pPr>
            <w:r w:rsidRPr="00BB754F">
              <w:t>Процент исполнения</w:t>
            </w:r>
          </w:p>
        </w:tc>
      </w:tr>
      <w:tr w:rsidR="007237AE" w:rsidRPr="00BB754F" w:rsidTr="005E45E2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 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6</w:t>
            </w:r>
          </w:p>
        </w:tc>
      </w:tr>
      <w:tr w:rsidR="007237AE" w:rsidRPr="00BB754F" w:rsidTr="005E45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10 051,9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10 051,9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9 997,3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99,5</w:t>
            </w:r>
          </w:p>
        </w:tc>
      </w:tr>
      <w:tr w:rsidR="007237AE" w:rsidRPr="00BB754F" w:rsidTr="005E45E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2 867,9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2 867,9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2 911,9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101,5</w:t>
            </w:r>
          </w:p>
        </w:tc>
      </w:tr>
      <w:tr w:rsidR="007237AE" w:rsidRPr="00BB754F" w:rsidTr="005E45E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2 867,9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2 867,9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2 911,9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101,5</w:t>
            </w:r>
          </w:p>
        </w:tc>
      </w:tr>
      <w:tr w:rsidR="007237AE" w:rsidRPr="00BB754F" w:rsidTr="005E45E2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754F">
              <w:rPr>
                <w:vertAlign w:val="superscript"/>
              </w:rPr>
              <w:t>1</w:t>
            </w:r>
            <w:r w:rsidRPr="00BB754F">
              <w:t xml:space="preserve">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2850,9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2 850,9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2 894,2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101,5</w:t>
            </w:r>
          </w:p>
        </w:tc>
      </w:tr>
      <w:tr w:rsidR="007237AE" w:rsidRPr="00BB754F" w:rsidTr="005E45E2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D760BE" w:rsidP="007237AE">
            <w:hyperlink r:id="rId6" w:history="1">
              <w:r w:rsidR="007237AE" w:rsidRPr="00BB754F"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  </w:r>
              <w:r w:rsidR="007237AE" w:rsidRPr="00BB754F">
                <w:lastRenderedPageBreak/>
                <w:t>соответствии со статьей 227 Налогового кодекса Российской Федерации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101,7</w:t>
            </w:r>
          </w:p>
        </w:tc>
      </w:tr>
      <w:tr w:rsidR="007237AE" w:rsidRPr="00BB754F" w:rsidTr="005E45E2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lastRenderedPageBreak/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D760BE" w:rsidP="007237AE">
            <w:hyperlink r:id="rId7" w:history="1">
              <w:r w:rsidR="007237AE" w:rsidRPr="00BB754F">
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105,5</w:t>
            </w:r>
          </w:p>
        </w:tc>
      </w:tr>
      <w:tr w:rsidR="007237AE" w:rsidRPr="00BB754F" w:rsidTr="005E45E2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1 657,1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1 657,1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1 912,4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115,4</w:t>
            </w:r>
          </w:p>
        </w:tc>
      </w:tr>
      <w:tr w:rsidR="007237AE" w:rsidRPr="00BB754F" w:rsidTr="005E45E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Акцизы по продаже товаров (продукции), произведенных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1 657,1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1 657,1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1 912,4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115,4</w:t>
            </w:r>
          </w:p>
        </w:tc>
      </w:tr>
      <w:tr w:rsidR="007237AE" w:rsidRPr="00BB754F" w:rsidTr="005E45E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231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749,3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127,9</w:t>
            </w:r>
          </w:p>
        </w:tc>
      </w:tr>
      <w:tr w:rsidR="007237AE" w:rsidRPr="00BB754F" w:rsidTr="005E45E2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4714A1">
            <w:pPr>
              <w:ind w:right="-108"/>
            </w:pPr>
            <w:r w:rsidRPr="00BB754F">
              <w:t>Доходы от уплаты акцизов на моторные масла для дизельных и (или) карбюраторных (</w:t>
            </w:r>
            <w:proofErr w:type="spellStart"/>
            <w:r w:rsidRPr="00BB754F">
              <w:t>инжекторных</w:t>
            </w:r>
            <w:proofErr w:type="spellEnd"/>
            <w:r w:rsidRPr="00BB754F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126,8</w:t>
            </w:r>
          </w:p>
        </w:tc>
      </w:tr>
      <w:tr w:rsidR="007237AE" w:rsidRPr="00BB754F" w:rsidTr="005E45E2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251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1 058,5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106,1</w:t>
            </w:r>
          </w:p>
        </w:tc>
      </w:tr>
      <w:tr w:rsidR="007237AE" w:rsidRPr="00BB754F" w:rsidTr="005E45E2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261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-94,0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-94,0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-110,0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117,0</w:t>
            </w:r>
          </w:p>
        </w:tc>
      </w:tr>
      <w:tr w:rsidR="007237AE" w:rsidRPr="00BB754F" w:rsidTr="005E45E2">
        <w:trPr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lastRenderedPageBreak/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100,5</w:t>
            </w:r>
          </w:p>
        </w:tc>
      </w:tr>
      <w:tr w:rsidR="007237AE" w:rsidRPr="00BB754F" w:rsidTr="005E45E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r w:rsidRPr="00BB754F"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100,5</w:t>
            </w:r>
          </w:p>
        </w:tc>
      </w:tr>
      <w:tr w:rsidR="007237AE" w:rsidRPr="00BB754F" w:rsidTr="005E45E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r w:rsidRPr="00BB754F"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100,5</w:t>
            </w:r>
          </w:p>
        </w:tc>
      </w:tr>
      <w:tr w:rsidR="007237AE" w:rsidRPr="00BB754F" w:rsidTr="005E45E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r w:rsidRPr="00BB754F">
              <w:t xml:space="preserve"> НАЛОГИ НА ИМУЩЕСТВО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4 174,1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4 174,1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3 804,8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181,5</w:t>
            </w:r>
          </w:p>
        </w:tc>
      </w:tr>
      <w:tr w:rsidR="007237AE" w:rsidRPr="00BB754F" w:rsidTr="005E45E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1 865,3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87,2</w:t>
            </w:r>
          </w:p>
        </w:tc>
      </w:tr>
      <w:tr w:rsidR="007237AE" w:rsidRPr="00BB754F" w:rsidTr="005E45E2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4714A1">
            <w:pPr>
              <w:ind w:right="-108"/>
            </w:pPr>
            <w:r w:rsidRPr="00BB754F">
              <w:t xml:space="preserve">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1865,3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1 626,5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87,2</w:t>
            </w:r>
          </w:p>
        </w:tc>
      </w:tr>
      <w:tr w:rsidR="007237AE" w:rsidRPr="00BB754F" w:rsidTr="005E45E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2 308,8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2 308,8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2 178,3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94,3</w:t>
            </w:r>
          </w:p>
        </w:tc>
      </w:tr>
      <w:tr w:rsidR="007237AE" w:rsidRPr="00BB754F" w:rsidTr="005E45E2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6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2 064,6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2 064,6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1 934,1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93,7</w:t>
            </w:r>
          </w:p>
        </w:tc>
      </w:tr>
      <w:tr w:rsidR="007237AE" w:rsidRPr="00BB754F" w:rsidTr="005E45E2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jc w:val="right"/>
            </w:pPr>
            <w:r w:rsidRPr="00BB754F">
              <w:t>182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043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5E45E2">
            <w:pPr>
              <w:ind w:right="-108"/>
            </w:pPr>
            <w:r w:rsidRPr="00BB754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2064,6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2 064,6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1 934,1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93,7</w:t>
            </w:r>
          </w:p>
        </w:tc>
      </w:tr>
      <w:tr w:rsidR="007237AE" w:rsidRPr="00BB754F" w:rsidTr="005E45E2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5E45E2">
            <w:pPr>
              <w:ind w:right="-108"/>
            </w:pPr>
            <w:r w:rsidRPr="00BB754F">
              <w:t xml:space="preserve">Доходы, получаемые в виде арендной либо иной платы за передачу в возмездное пользование </w:t>
            </w:r>
            <w:r w:rsidRPr="00BB754F"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lastRenderedPageBreak/>
              <w:t>733,3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lastRenderedPageBreak/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roofErr w:type="gramStart"/>
            <w:r w:rsidRPr="00BB754F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98,9</w:t>
            </w:r>
          </w:p>
        </w:tc>
      </w:tr>
      <w:tr w:rsidR="007237AE" w:rsidRPr="00BB754F" w:rsidTr="005E45E2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5E45E2">
            <w:pPr>
              <w:ind w:right="-108"/>
            </w:pPr>
            <w:proofErr w:type="gramStart"/>
            <w:r w:rsidRPr="00BB754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98,9</w:t>
            </w:r>
          </w:p>
        </w:tc>
      </w:tr>
      <w:tr w:rsidR="007237AE" w:rsidRPr="00BB754F" w:rsidTr="005E45E2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075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715,2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5E45E2">
            <w:pPr>
              <w:ind w:right="-108"/>
            </w:pPr>
            <w:r w:rsidRPr="00BB754F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BB754F"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lastRenderedPageBreak/>
              <w:t>177,0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lastRenderedPageBreak/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5E45E2">
            <w:pPr>
              <w:ind w:right="-108"/>
            </w:pPr>
            <w:r w:rsidRPr="00BB754F">
              <w:t>Прочие поступления 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045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5E45E2">
            <w:pPr>
              <w:ind w:right="-108"/>
            </w:pPr>
            <w:r w:rsidRPr="00BB754F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1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5E45E2">
            <w:pPr>
              <w:ind w:right="-108"/>
            </w:pPr>
            <w:r w:rsidRPr="00BB754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5E45E2">
            <w:r w:rsidRPr="00BB754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1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lastRenderedPageBreak/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10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Инициативные платежи, зачисляемые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245,7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260,3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105,9</w:t>
            </w:r>
          </w:p>
        </w:tc>
      </w:tr>
      <w:tr w:rsidR="007237AE" w:rsidRPr="00BB754F" w:rsidTr="005E45E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39 879,9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39 879,9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32 410,1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81,3</w:t>
            </w:r>
          </w:p>
        </w:tc>
      </w:tr>
      <w:tr w:rsidR="007237AE" w:rsidRPr="00BB754F" w:rsidTr="005E45E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Дотации бюджетам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17 055,6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118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100,0</w:t>
            </w:r>
          </w:p>
        </w:tc>
      </w:tr>
      <w:tr w:rsidR="007237AE" w:rsidRPr="00BB754F" w:rsidTr="005E45E2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16 048,1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16 048,1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8 693,0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54,2</w:t>
            </w:r>
          </w:p>
        </w:tc>
      </w:tr>
      <w:tr w:rsidR="007237AE" w:rsidRPr="00BB754F" w:rsidTr="005E45E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5 635,5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5 531,1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98,1</w:t>
            </w:r>
          </w:p>
        </w:tc>
      </w:tr>
      <w:tr w:rsidR="007237AE" w:rsidRPr="00BB754F" w:rsidTr="005E45E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5 635,5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5 531,1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98,1</w:t>
            </w:r>
          </w:p>
        </w:tc>
      </w:tr>
      <w:tr w:rsidR="007237AE" w:rsidRPr="00BB754F" w:rsidTr="005E45E2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lastRenderedPageBreak/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999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межбюджетные трансферты, передаваемые бюджетам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5635,5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5 531,1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98,1</w:t>
            </w:r>
          </w:p>
        </w:tc>
      </w:tr>
      <w:tr w:rsidR="007237AE" w:rsidRPr="00BB754F" w:rsidTr="005E45E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04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БЕЗВОЗМЕЗДНЫЕ ПОСТУПЛЕНИЯ ОТ НЕГОСУДАРСТВЕННЫХ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98,1</w:t>
            </w:r>
          </w:p>
        </w:tc>
      </w:tr>
      <w:tr w:rsidR="007237AE" w:rsidRPr="00BB754F" w:rsidTr="005E45E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98,1</w:t>
            </w:r>
          </w:p>
        </w:tc>
      </w:tr>
      <w:tr w:rsidR="007237AE" w:rsidRPr="00BB754F" w:rsidTr="005E45E2">
        <w:trPr>
          <w:trHeight w:val="6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099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312,0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98,1</w:t>
            </w:r>
          </w:p>
        </w:tc>
      </w:tr>
      <w:tr w:rsidR="007237AE" w:rsidRPr="00BB754F" w:rsidTr="005E45E2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-4,3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</w:tr>
      <w:tr w:rsidR="007237AE" w:rsidRPr="00BB754F" w:rsidTr="005E45E2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-4,3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</w:tr>
      <w:tr w:rsidR="007237AE" w:rsidRPr="00BB754F" w:rsidTr="005E45E2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030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-4,3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</w:tr>
      <w:tr w:rsidR="007237AE" w:rsidRPr="00BB754F" w:rsidTr="005E45E2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</w:tr>
      <w:tr w:rsidR="007237AE" w:rsidRPr="00BB754F" w:rsidTr="005E45E2">
        <w:trPr>
          <w:trHeight w:val="9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</w:tr>
      <w:tr w:rsidR="007237AE" w:rsidRPr="00BB754F" w:rsidTr="005E45E2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r w:rsidRPr="00BB754F">
              <w:t>013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19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60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r w:rsidRPr="00BB754F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</w:tr>
      <w:tr w:rsidR="007237AE" w:rsidRPr="00BB754F" w:rsidTr="005E45E2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AE" w:rsidRPr="00BB754F" w:rsidRDefault="007237AE" w:rsidP="007237AE">
            <w:pPr>
              <w:rPr>
                <w:b/>
                <w:bCs/>
              </w:rPr>
            </w:pPr>
            <w:r w:rsidRPr="00BB754F">
              <w:rPr>
                <w:b/>
                <w:bCs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49 931,8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49 931,8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42 407,4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7AE" w:rsidRPr="00BB754F" w:rsidRDefault="007237AE" w:rsidP="007237AE">
            <w:pPr>
              <w:jc w:val="center"/>
            </w:pPr>
            <w:r w:rsidRPr="00BB754F">
              <w:t>84,9</w:t>
            </w:r>
          </w:p>
        </w:tc>
      </w:tr>
    </w:tbl>
    <w:p w:rsidR="00BB754F" w:rsidRDefault="00BB754F" w:rsidP="003B293C">
      <w:pPr>
        <w:pStyle w:val="a4"/>
        <w:spacing w:after="120"/>
        <w:rPr>
          <w:color w:val="000000"/>
          <w:sz w:val="28"/>
          <w:szCs w:val="28"/>
        </w:rPr>
      </w:pPr>
    </w:p>
    <w:p w:rsidR="00BB754F" w:rsidRDefault="00BB754F" w:rsidP="003B293C">
      <w:pPr>
        <w:pStyle w:val="a4"/>
        <w:spacing w:after="120"/>
        <w:rPr>
          <w:color w:val="000000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4058"/>
        <w:gridCol w:w="708"/>
        <w:gridCol w:w="1134"/>
        <w:gridCol w:w="1134"/>
        <w:gridCol w:w="993"/>
        <w:gridCol w:w="1098"/>
      </w:tblGrid>
      <w:tr w:rsidR="00BB754F" w:rsidRPr="00116EB6" w:rsidTr="009862DA">
        <w:trPr>
          <w:trHeight w:val="850"/>
        </w:trPr>
        <w:tc>
          <w:tcPr>
            <w:tcW w:w="97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54F" w:rsidRPr="00116EB6" w:rsidRDefault="00BB754F" w:rsidP="00116EB6">
            <w:pPr>
              <w:jc w:val="right"/>
              <w:rPr>
                <w:color w:val="000000"/>
              </w:rPr>
            </w:pPr>
            <w:bookmarkStart w:id="0" w:name="RANGE!A1:G39"/>
            <w:bookmarkEnd w:id="0"/>
            <w:r w:rsidRPr="00116EB6">
              <w:rPr>
                <w:color w:val="000000"/>
              </w:rPr>
              <w:lastRenderedPageBreak/>
              <w:t>Приложение 2</w:t>
            </w:r>
          </w:p>
          <w:p w:rsidR="00BB754F" w:rsidRPr="00116EB6" w:rsidRDefault="00BB754F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к решению Ермаковского сельского Совета депутатов</w:t>
            </w:r>
          </w:p>
          <w:p w:rsidR="00BB754F" w:rsidRPr="00116EB6" w:rsidRDefault="00BB754F" w:rsidP="004714A1">
            <w:pPr>
              <w:jc w:val="right"/>
              <w:rPr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116EB6">
              <w:rPr>
                <w:color w:val="000000"/>
              </w:rPr>
              <w:t>от</w:t>
            </w:r>
            <w:r w:rsidR="004714A1">
              <w:rPr>
                <w:color w:val="000000"/>
              </w:rPr>
              <w:t xml:space="preserve"> 27 июля</w:t>
            </w:r>
            <w:r w:rsidRPr="00116EB6">
              <w:rPr>
                <w:color w:val="000000"/>
              </w:rPr>
              <w:t xml:space="preserve"> .202</w:t>
            </w:r>
            <w:r w:rsidR="004714A1">
              <w:rPr>
                <w:color w:val="000000"/>
              </w:rPr>
              <w:t>3</w:t>
            </w:r>
            <w:r w:rsidRPr="00116EB6">
              <w:rPr>
                <w:color w:val="000000"/>
              </w:rPr>
              <w:t xml:space="preserve"> г. №</w:t>
            </w:r>
            <w:r w:rsidR="004714A1">
              <w:rPr>
                <w:color w:val="000000"/>
              </w:rPr>
              <w:t>32-164-р</w:t>
            </w:r>
          </w:p>
        </w:tc>
      </w:tr>
      <w:tr w:rsidR="00116EB6" w:rsidRPr="00116EB6" w:rsidTr="009862DA">
        <w:trPr>
          <w:trHeight w:val="1080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B6" w:rsidRPr="00116EB6" w:rsidRDefault="00116EB6" w:rsidP="00BB754F">
            <w:pPr>
              <w:jc w:val="center"/>
              <w:rPr>
                <w:sz w:val="28"/>
                <w:szCs w:val="28"/>
              </w:rPr>
            </w:pPr>
            <w:r w:rsidRPr="00116EB6">
              <w:rPr>
                <w:sz w:val="28"/>
                <w:szCs w:val="28"/>
              </w:rPr>
              <w:t xml:space="preserve">Исполнение бюджета Ермаковского сельсовета по расходам за 2022 год по разделам,  подразделам, классификации расходов бюджетов Российской Федерации </w:t>
            </w:r>
          </w:p>
        </w:tc>
      </w:tr>
      <w:tr w:rsidR="00116EB6" w:rsidRPr="00116EB6" w:rsidTr="009862DA">
        <w:trPr>
          <w:trHeight w:val="315"/>
        </w:trPr>
        <w:tc>
          <w:tcPr>
            <w:tcW w:w="9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  <w:sz w:val="20"/>
                <w:szCs w:val="20"/>
              </w:rPr>
            </w:pPr>
            <w:r w:rsidRPr="00116EB6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116EB6" w:rsidRPr="00116EB6" w:rsidTr="009862DA">
        <w:trPr>
          <w:trHeight w:val="86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color w:val="000000"/>
                <w:sz w:val="20"/>
                <w:szCs w:val="20"/>
              </w:rPr>
            </w:pPr>
            <w:r w:rsidRPr="00116EB6">
              <w:rPr>
                <w:color w:val="000000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color w:val="000000"/>
                <w:sz w:val="20"/>
                <w:szCs w:val="20"/>
              </w:rPr>
            </w:pPr>
            <w:r w:rsidRPr="00116EB6">
              <w:rPr>
                <w:color w:val="000000"/>
                <w:sz w:val="20"/>
                <w:szCs w:val="20"/>
              </w:rPr>
              <w:t>бюджетная роспись с учетом изменений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sz w:val="20"/>
                <w:szCs w:val="20"/>
              </w:rPr>
            </w:pPr>
            <w:r w:rsidRPr="00116EB6">
              <w:rPr>
                <w:sz w:val="20"/>
                <w:szCs w:val="20"/>
              </w:rPr>
              <w:t>исполнено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sz w:val="20"/>
                <w:szCs w:val="20"/>
              </w:rPr>
            </w:pPr>
            <w:r w:rsidRPr="00116EB6">
              <w:rPr>
                <w:sz w:val="20"/>
                <w:szCs w:val="20"/>
              </w:rPr>
              <w:t>%      исполнения</w:t>
            </w:r>
          </w:p>
        </w:tc>
      </w:tr>
      <w:tr w:rsidR="00116EB6" w:rsidRPr="00116EB6" w:rsidTr="009862DA">
        <w:trPr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color w:val="000000"/>
                <w:sz w:val="20"/>
                <w:szCs w:val="20"/>
              </w:rPr>
            </w:pPr>
            <w:r w:rsidRPr="00116E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color w:val="000000"/>
                <w:sz w:val="20"/>
                <w:szCs w:val="20"/>
              </w:rPr>
            </w:pPr>
            <w:r w:rsidRPr="00116EB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B6" w:rsidRPr="00116EB6" w:rsidRDefault="00116EB6" w:rsidP="00116EB6">
            <w:pPr>
              <w:jc w:val="center"/>
              <w:rPr>
                <w:color w:val="000000"/>
                <w:sz w:val="20"/>
                <w:szCs w:val="20"/>
              </w:rPr>
            </w:pPr>
            <w:r w:rsidRPr="00116EB6">
              <w:rPr>
                <w:color w:val="000000"/>
                <w:sz w:val="20"/>
                <w:szCs w:val="20"/>
              </w:rPr>
              <w:t>7</w:t>
            </w:r>
          </w:p>
        </w:tc>
      </w:tr>
      <w:tr w:rsidR="00116EB6" w:rsidRPr="00116EB6" w:rsidTr="009862DA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10 745,8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10 920,7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10 815,9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99,0</w:t>
            </w:r>
          </w:p>
        </w:tc>
      </w:tr>
      <w:tr w:rsidR="00116EB6" w:rsidRPr="00116EB6" w:rsidTr="009862DA">
        <w:trPr>
          <w:trHeight w:val="66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1 096,6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1 143,8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1 143,8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1013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1 027,2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1 027,2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93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8 709,7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8 644,9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99,3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0,0</w:t>
            </w:r>
          </w:p>
        </w:tc>
      </w:tr>
      <w:tr w:rsidR="00116EB6" w:rsidRPr="00116EB6" w:rsidTr="009862DA">
        <w:trPr>
          <w:trHeight w:val="469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  <w:sz w:val="28"/>
                <w:szCs w:val="28"/>
              </w:rPr>
            </w:pPr>
            <w:r w:rsidRPr="00116EB6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822,7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822,7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822,7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75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  <w:sz w:val="28"/>
                <w:szCs w:val="28"/>
              </w:rPr>
            </w:pPr>
            <w:r w:rsidRPr="00116EB6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941,8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941,8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75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11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0,0</w:t>
            </w:r>
          </w:p>
        </w:tc>
      </w:tr>
      <w:tr w:rsidR="00116EB6" w:rsidRPr="00116EB6" w:rsidTr="009862DA">
        <w:trPr>
          <w:trHeight w:val="383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12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941,8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941,8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0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13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8 711,7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15 817,1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12 339,3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78,0</w:t>
            </w:r>
          </w:p>
        </w:tc>
      </w:tr>
      <w:tr w:rsidR="00116EB6" w:rsidRPr="00116EB6" w:rsidTr="009862DA">
        <w:trPr>
          <w:trHeight w:val="40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lastRenderedPageBreak/>
              <w:t>14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0,0</w:t>
            </w:r>
          </w:p>
        </w:tc>
      </w:tr>
      <w:tr w:rsidR="00116EB6" w:rsidRPr="00116EB6" w:rsidTr="009862DA">
        <w:trPr>
          <w:trHeight w:val="36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15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both"/>
            </w:pPr>
            <w:r w:rsidRPr="00116EB6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8691,7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15 659,1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12 181,3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77,8</w:t>
            </w:r>
          </w:p>
        </w:tc>
      </w:tr>
      <w:tr w:rsidR="00116EB6" w:rsidRPr="00116EB6" w:rsidTr="009862DA">
        <w:trPr>
          <w:trHeight w:val="36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16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both"/>
            </w:pPr>
            <w:r w:rsidRPr="00116EB6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158,0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5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17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13 859,5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9 693,0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69,9</w:t>
            </w:r>
          </w:p>
        </w:tc>
      </w:tr>
      <w:tr w:rsidR="00116EB6" w:rsidRPr="00116EB6" w:rsidTr="009862DA">
        <w:trPr>
          <w:trHeight w:val="45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18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127,4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33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19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5 768,4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1 746,3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30,3</w:t>
            </w:r>
          </w:p>
        </w:tc>
      </w:tr>
      <w:tr w:rsidR="00116EB6" w:rsidRPr="00116EB6" w:rsidTr="009862DA">
        <w:trPr>
          <w:trHeight w:val="40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4357,6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6 949,3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6 822,3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98,2</w:t>
            </w:r>
          </w:p>
        </w:tc>
      </w:tr>
      <w:tr w:rsidR="00116EB6" w:rsidRPr="00116EB6" w:rsidTr="009862DA">
        <w:trPr>
          <w:trHeight w:val="40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21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BB754F">
            <w:pPr>
              <w:rPr>
                <w:color w:val="000000"/>
              </w:rPr>
            </w:pPr>
            <w:r w:rsidRPr="00116EB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1 014,4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997,0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98,3</w:t>
            </w:r>
          </w:p>
        </w:tc>
      </w:tr>
      <w:tr w:rsidR="00116EB6" w:rsidRPr="00116EB6" w:rsidTr="009862DA">
        <w:trPr>
          <w:trHeight w:val="40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22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0,0</w:t>
            </w:r>
          </w:p>
        </w:tc>
      </w:tr>
      <w:tr w:rsidR="00116EB6" w:rsidRPr="00116EB6" w:rsidTr="009862DA">
        <w:trPr>
          <w:trHeight w:val="40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23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0,0</w:t>
            </w:r>
          </w:p>
        </w:tc>
      </w:tr>
      <w:tr w:rsidR="00116EB6" w:rsidRPr="00116EB6" w:rsidTr="009862DA">
        <w:trPr>
          <w:trHeight w:val="78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24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Культура, кинематография и средства </w:t>
            </w:r>
            <w:proofErr w:type="gramStart"/>
            <w:r w:rsidRPr="00116E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массовой</w:t>
            </w:r>
            <w:proofErr w:type="gramEnd"/>
            <w:r w:rsidRPr="00116EB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7035,8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7 879,1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7 878,2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25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7035,8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7 879,1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7 878,2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26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sz w:val="28"/>
                <w:szCs w:val="28"/>
              </w:rPr>
            </w:pPr>
            <w:r w:rsidRPr="00116EB6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50,6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27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r w:rsidRPr="00116EB6"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50,5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99,8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28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sz w:val="28"/>
                <w:szCs w:val="28"/>
              </w:rPr>
            </w:pPr>
            <w:r w:rsidRPr="00116EB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492,0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492,0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29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rPr>
                <w:color w:val="000000"/>
              </w:rPr>
            </w:pPr>
            <w:r w:rsidRPr="00116EB6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72,0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30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r w:rsidRPr="00116EB6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420,0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100,0</w:t>
            </w:r>
          </w:p>
        </w:tc>
      </w:tr>
      <w:tr w:rsidR="00116EB6" w:rsidRPr="00116EB6" w:rsidTr="009862DA">
        <w:trPr>
          <w:trHeight w:val="40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4714A1" w:rsidRDefault="00116EB6" w:rsidP="00116EB6">
            <w:pP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4714A1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116EB6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33 061,8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50 783,5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B6" w:rsidRPr="00116EB6" w:rsidRDefault="00116EB6" w:rsidP="00116EB6">
            <w:pPr>
              <w:jc w:val="right"/>
              <w:rPr>
                <w:color w:val="000000"/>
              </w:rPr>
            </w:pPr>
            <w:r w:rsidRPr="00116EB6">
              <w:rPr>
                <w:color w:val="000000"/>
              </w:rPr>
              <w:t>43 033,5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B6" w:rsidRPr="00116EB6" w:rsidRDefault="00116EB6" w:rsidP="00116EB6">
            <w:pPr>
              <w:jc w:val="right"/>
            </w:pPr>
            <w:r w:rsidRPr="00116EB6">
              <w:t>84,7</w:t>
            </w:r>
          </w:p>
        </w:tc>
      </w:tr>
    </w:tbl>
    <w:p w:rsidR="00116EB6" w:rsidRDefault="00116EB6" w:rsidP="003B293C">
      <w:pPr>
        <w:pStyle w:val="a4"/>
        <w:spacing w:after="120"/>
        <w:rPr>
          <w:color w:val="000000"/>
          <w:sz w:val="28"/>
          <w:szCs w:val="28"/>
        </w:rPr>
      </w:pPr>
    </w:p>
    <w:p w:rsidR="00B0153C" w:rsidRDefault="00B0153C" w:rsidP="00341FBF">
      <w:pPr>
        <w:jc w:val="right"/>
        <w:sectPr w:rsidR="00B0153C" w:rsidSect="00D760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87"/>
        <w:gridCol w:w="709"/>
        <w:gridCol w:w="710"/>
        <w:gridCol w:w="1108"/>
        <w:gridCol w:w="733"/>
        <w:gridCol w:w="1134"/>
        <w:gridCol w:w="1108"/>
        <w:gridCol w:w="1134"/>
        <w:gridCol w:w="988"/>
      </w:tblGrid>
      <w:tr w:rsidR="00341FBF" w:rsidRPr="00BB754F" w:rsidTr="00B0153C">
        <w:trPr>
          <w:trHeight w:val="851"/>
        </w:trPr>
        <w:tc>
          <w:tcPr>
            <w:tcW w:w="154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lastRenderedPageBreak/>
              <w:t>Приложение 3</w:t>
            </w:r>
          </w:p>
          <w:p w:rsidR="00341FBF" w:rsidRPr="00BB754F" w:rsidRDefault="00341FBF" w:rsidP="00341FBF">
            <w:pPr>
              <w:jc w:val="right"/>
            </w:pPr>
            <w:r w:rsidRPr="00BB754F">
              <w:t>к решению Ермаковского сельского Совета депутатов</w:t>
            </w:r>
          </w:p>
          <w:p w:rsidR="00341FBF" w:rsidRPr="00BB754F" w:rsidRDefault="00341FBF" w:rsidP="004714A1">
            <w:pPr>
              <w:jc w:val="right"/>
            </w:pPr>
            <w:r w:rsidRPr="00BB754F">
              <w:t>от</w:t>
            </w:r>
            <w:r w:rsidR="00B0153C">
              <w:t xml:space="preserve"> </w:t>
            </w:r>
            <w:r w:rsidR="004714A1">
              <w:t xml:space="preserve">27 июля </w:t>
            </w:r>
            <w:r w:rsidRPr="00BB754F">
              <w:t>.2</w:t>
            </w:r>
            <w:r w:rsidR="004714A1">
              <w:t>3</w:t>
            </w:r>
            <w:r w:rsidRPr="00BB754F">
              <w:t xml:space="preserve"> №</w:t>
            </w:r>
            <w:r w:rsidR="004714A1">
              <w:t>32-164-р</w:t>
            </w:r>
            <w:r w:rsidRPr="00BB754F">
              <w:t xml:space="preserve"> </w:t>
            </w:r>
          </w:p>
        </w:tc>
      </w:tr>
      <w:tr w:rsidR="00341FBF" w:rsidRPr="00BB754F" w:rsidTr="00B0153C">
        <w:trPr>
          <w:trHeight w:val="570"/>
        </w:trPr>
        <w:tc>
          <w:tcPr>
            <w:tcW w:w="1542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center"/>
              <w:rPr>
                <w:b/>
                <w:bCs/>
              </w:rPr>
            </w:pPr>
            <w:r w:rsidRPr="00BB754F">
              <w:rPr>
                <w:b/>
                <w:bCs/>
              </w:rPr>
              <w:t>Ведомственная структура расходов бюджета Ермаковского сельсовета</w:t>
            </w:r>
          </w:p>
          <w:p w:rsidR="00341FBF" w:rsidRPr="00BB754F" w:rsidRDefault="00341FBF" w:rsidP="00341FBF">
            <w:pPr>
              <w:jc w:val="center"/>
            </w:pPr>
            <w:r w:rsidRPr="00BB754F">
              <w:rPr>
                <w:b/>
                <w:bCs/>
              </w:rPr>
              <w:t>на 2022 год</w:t>
            </w:r>
          </w:p>
        </w:tc>
      </w:tr>
      <w:tr w:rsidR="00341FBF" w:rsidRPr="00BB754F" w:rsidTr="00B0153C">
        <w:trPr>
          <w:trHeight w:val="255"/>
        </w:trPr>
        <w:tc>
          <w:tcPr>
            <w:tcW w:w="15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(тыс. рублей)</w:t>
            </w:r>
          </w:p>
        </w:tc>
      </w:tr>
      <w:tr w:rsidR="00341FBF" w:rsidRPr="00BB754F" w:rsidTr="00B0153C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№ строки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ведомства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Раздел, подраздел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Целевая статья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утверждено решением о бюджете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утверждено решением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Исполнено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% исполнения</w:t>
            </w:r>
          </w:p>
        </w:tc>
      </w:tr>
      <w:tr w:rsidR="00341FBF" w:rsidRPr="00BB754F" w:rsidTr="00B0153C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</w:t>
            </w:r>
          </w:p>
        </w:tc>
      </w:tr>
      <w:tr w:rsidR="00341FBF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B0153C">
            <w:r w:rsidRPr="00BB754F">
              <w:t>АДМИНИСТРАЦИЯ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33061,8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43033,5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84,7</w:t>
            </w:r>
          </w:p>
        </w:tc>
      </w:tr>
      <w:tr w:rsidR="00341FBF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10745,8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10815,9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99,0</w:t>
            </w:r>
          </w:p>
        </w:tc>
      </w:tr>
      <w:tr w:rsidR="00341FBF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BB754F">
            <w:r w:rsidRPr="00BB754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1096,6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3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1096,6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Функционирование администрации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1096,6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1096,6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1096,6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1096,6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1143,8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932,1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4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4714A1">
            <w:r w:rsidRPr="00BB754F">
              <w:t>Непрограммные расходы представительного органа местного самоуправления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932,1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4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lastRenderedPageBreak/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Функционирование Ермаковского сельского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932,1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6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Председатель представительного органа сельсовета в рамках непрограммных расходов представительного 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7510080230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932,1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7510080230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932,1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7510080230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932,1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1027,2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8671,1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8644,9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99,3</w:t>
            </w:r>
          </w:p>
        </w:tc>
      </w:tr>
      <w:tr w:rsidR="00341FBF" w:rsidRPr="00BB754F" w:rsidTr="00B0153C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BB754F">
            <w:r w:rsidRPr="00BB754F">
              <w:t>Непрограммные расходы органов местного самоуправления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8671,1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8644,9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99,3</w:t>
            </w:r>
          </w:p>
        </w:tc>
      </w:tr>
      <w:tr w:rsidR="00341FBF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B0153C" w:rsidP="00341FBF">
            <w:pPr>
              <w:jc w:val="center"/>
            </w:pPr>
            <w:r>
              <w:t>17</w:t>
            </w:r>
            <w:r w:rsidR="00341FBF" w:rsidRPr="00BB754F"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Финансовое обеспечение р</w:t>
            </w:r>
            <w:r w:rsidR="00BB754F">
              <w:t>а</w:t>
            </w:r>
            <w:r w:rsidRPr="00BB754F">
              <w:t>сходных обязательств, связанных с увеличением с 1 июля 2022 года региональных выплат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8671,1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8674,1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99,6</w:t>
            </w:r>
          </w:p>
        </w:tc>
      </w:tr>
      <w:tr w:rsidR="00341FBF" w:rsidRPr="00BB754F" w:rsidTr="00B0153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  <w:r w:rsidR="00B0153C">
              <w:t>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7610010340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  <w:r w:rsidR="00B0153C">
              <w:t>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7610010340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  <w:r w:rsidR="00B0153C">
              <w:t>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BB754F">
            <w:r w:rsidRPr="00BB754F">
              <w:t>частичная компенсация расходов на по</w:t>
            </w:r>
            <w:r w:rsidR="00BB754F">
              <w:t>в</w:t>
            </w:r>
            <w:r w:rsidRPr="00BB754F">
              <w:t>ышение оплаты труда отдельных категорий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7610027240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  <w:r w:rsidR="00B0153C">
              <w:t>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7610027240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100,0</w:t>
            </w:r>
          </w:p>
        </w:tc>
      </w:tr>
      <w:tr w:rsidR="00341FBF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  <w:r w:rsidR="00B0153C"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7610027240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386,0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 </w:t>
            </w:r>
          </w:p>
        </w:tc>
      </w:tr>
      <w:tr w:rsidR="00B0153C" w:rsidRPr="00BB754F" w:rsidTr="00B0153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lastRenderedPageBreak/>
              <w:t>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Выполнение государственных полномочий по созданию и обеспечению деятельности административных комиссий по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7610075140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7610075140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7610075140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4985,1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6584,0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6552,4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99,5</w:t>
            </w:r>
          </w:p>
        </w:tc>
      </w:tr>
      <w:tr w:rsidR="00B0153C" w:rsidRPr="00BB754F" w:rsidTr="00B0153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4985,1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4946,0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4941,1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99,9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4985,1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4946,0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4941,1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99,9</w:t>
            </w:r>
          </w:p>
        </w:tc>
      </w:tr>
      <w:tr w:rsidR="00B0153C" w:rsidRPr="00BB754F" w:rsidTr="00B0153C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1881,0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1572,8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96,6</w:t>
            </w:r>
          </w:p>
        </w:tc>
      </w:tr>
      <w:tr w:rsidR="00B0153C" w:rsidRPr="00BB754F" w:rsidTr="00B0153C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1881,0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1628,7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1572,8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96,6</w:t>
            </w:r>
          </w:p>
        </w:tc>
      </w:tr>
      <w:tr w:rsidR="00B0153C" w:rsidRPr="00BB754F" w:rsidTr="00B0153C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7610080210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Передаваемые полномочия в части осуществления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7610080220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7610080220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7610080220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29,2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Оплата труда работников органов местного самоуправления, не относящихся к должностям муниципальной службы в рамках непрограммных 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7610080270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1713,2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1645,9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99,8</w:t>
            </w:r>
          </w:p>
        </w:tc>
      </w:tr>
      <w:tr w:rsidR="00B0153C" w:rsidRPr="00BB754F" w:rsidTr="00B0153C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lastRenderedPageBreak/>
              <w:t>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7610080270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1713,2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1645,9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99,8</w:t>
            </w:r>
          </w:p>
        </w:tc>
      </w:tr>
      <w:tr w:rsidR="00B0153C" w:rsidRPr="00BB754F" w:rsidTr="00B0153C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7610080270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1713,2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1645,9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99,8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341FBF">
            <w:r w:rsidRPr="00BB754F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341FBF">
            <w:r w:rsidRPr="00BB754F">
              <w:t>Проведение выборов в органы местного самоуправления за счет сре</w:t>
            </w:r>
            <w:proofErr w:type="gramStart"/>
            <w:r w:rsidRPr="00BB754F">
              <w:t>дств кр</w:t>
            </w:r>
            <w:proofErr w:type="gramEnd"/>
            <w:r w:rsidRPr="00BB754F">
              <w:t>аевого бюджета в рамках непрограммных расходов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7610077450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341FBF">
            <w:r w:rsidRPr="00BB754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7610077450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3C" w:rsidRPr="00BB754F" w:rsidRDefault="00B0153C" w:rsidP="00341FBF">
            <w:r w:rsidRPr="00BB754F"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7610077450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Функционирование администрации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B0153C">
            <w:r w:rsidRPr="00BB754F">
              <w:t>Резервный фонд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7610081120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7610081120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7610081120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roofErr w:type="gramStart"/>
            <w:r w:rsidRPr="00BB754F">
              <w:t>Муниципальная</w:t>
            </w:r>
            <w:proofErr w:type="gramEnd"/>
            <w:r w:rsidRPr="00BB754F"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D760BE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Подпрограмма "Участие в профилактике терроризма и экстремизма на территории Ермаковского  сельсовета Ермаковского  района Красноярского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5340000000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lastRenderedPageBreak/>
              <w:t>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BB754F">
            <w:proofErr w:type="gramStart"/>
            <w:r w:rsidRPr="00BB754F">
              <w:t>Информирование населения через СМИ и на стендах, в местах массового пребывания населения о перечне организаций признанных террористическими в Российской Федерации, о перечне литературы, кинопродукции и организаций, признанных в Российской Федерации элементами экстремизма и запрещенной к использованию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«Обеспечение комфортных условий проживания населения</w:t>
            </w:r>
            <w:proofErr w:type="gramEnd"/>
            <w:r w:rsidRPr="00BB754F">
              <w:t xml:space="preserve">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5340083790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5340083790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5340083790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B0153C">
            <w:r w:rsidRPr="00BB754F">
              <w:t>Разработка, изготовление и распространение памяток по профилактике терроризма</w:t>
            </w:r>
            <w:proofErr w:type="gramStart"/>
            <w:r w:rsidRPr="00BB754F">
              <w:t>.</w:t>
            </w:r>
            <w:proofErr w:type="gramEnd"/>
            <w:r>
              <w:t xml:space="preserve"> </w:t>
            </w:r>
            <w:proofErr w:type="gramStart"/>
            <w:r w:rsidRPr="00BB754F">
              <w:t>э</w:t>
            </w:r>
            <w:proofErr w:type="gramEnd"/>
            <w:r w:rsidRPr="00BB754F">
              <w:t>кстремизма и ксенофобии, памяток для родителей по профилактике детского экстремизма в рамках подпрограммы "Участие в профилактике терроризма и экстремизма на территории Ермаковского сельсовета Ермаковского  района Красноярского края"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5340083800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5340083800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5340083800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rPr>
                <w:color w:val="000000"/>
              </w:rPr>
            </w:pPr>
            <w:r w:rsidRPr="00BB754F">
              <w:rPr>
                <w:color w:val="000000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5350000000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D760BE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3C" w:rsidRPr="00BB754F" w:rsidRDefault="00B0153C" w:rsidP="00BB754F">
            <w:r w:rsidRPr="00BB754F">
              <w:t xml:space="preserve">Разработка, изготовление и распространение памяток по профилактике распространения наркомании и токсикомании на территории МО Ермаковский сельсовет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муниципальной программы </w:t>
            </w:r>
            <w:r w:rsidRPr="00BB754F">
              <w:lastRenderedPageBreak/>
              <w:t>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5350083810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lastRenderedPageBreak/>
              <w:t>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5350083810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5350083810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4714A1">
            <w:pPr>
              <w:rPr>
                <w:color w:val="000000"/>
              </w:rPr>
            </w:pPr>
            <w:proofErr w:type="gramStart"/>
            <w:r w:rsidRPr="00BB754F">
              <w:rPr>
                <w:color w:val="000000"/>
              </w:rPr>
              <w:t>Информирование населения через СМИ и на стендах, в местах массового пребывания населения по вопросам профилактики наркомании и токсикомании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5350083820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5350083820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5350083820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4714A1">
            <w:r w:rsidRPr="00BB754F">
              <w:t>Непрограммные расходы органов местного самоуправления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Функционирование администрации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4714A1">
            <w:r w:rsidRPr="00BB754F">
              <w:t xml:space="preserve">Осуществление первичного воинского учета на </w:t>
            </w:r>
            <w:proofErr w:type="gramStart"/>
            <w:r w:rsidRPr="00BB754F">
              <w:t>территориях</w:t>
            </w:r>
            <w:proofErr w:type="gramEnd"/>
            <w:r w:rsidRPr="00BB754F">
              <w:t>, где отсутствуют военные комиссариаты, по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822,7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709,1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752,1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709,1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752,1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 xml:space="preserve">Закупка товаров, работ и услуг для государственных </w:t>
            </w:r>
            <w:r w:rsidRPr="00BB754F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7610051</w:t>
            </w:r>
            <w:r w:rsidRPr="00BB754F">
              <w:lastRenderedPageBreak/>
              <w:t>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lastRenderedPageBreak/>
              <w:t>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7610051180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70,6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roofErr w:type="gramStart"/>
            <w:r w:rsidRPr="00BB754F">
              <w:t>Муниципальная</w:t>
            </w:r>
            <w:proofErr w:type="gramEnd"/>
            <w:r w:rsidRPr="00BB754F"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5390000000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Мероприятия по предупреждению и ликвидации последствий чрезвычайных ситуаций в рамках отдельных мероприятий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5390083600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5390083600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5390083600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roofErr w:type="gramStart"/>
            <w:r w:rsidRPr="00BB754F">
              <w:t>Муниципальная</w:t>
            </w:r>
            <w:proofErr w:type="gramEnd"/>
            <w:r w:rsidRPr="00BB754F"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83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53C" w:rsidRPr="00BB754F" w:rsidRDefault="00B0153C" w:rsidP="00D760BE">
            <w:r w:rsidRPr="00BB754F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5320000000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941,8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84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BB754F">
            <w:r w:rsidRPr="00BB754F">
              <w:t>Обеспечение первичных мер пожарной безопасности в рамках подпрограммы «Обеспечение пожарной безопасности»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5320074120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739,8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5320074120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739,8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5320074120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739,8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lastRenderedPageBreak/>
              <w:t>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BB754F">
            <w:r w:rsidRPr="00BB754F">
              <w:t>Софинансирование обеспечения первичных мер пожарной безопасности за счет средств местного бюджета в рамках подпрограммы «Обеспечение пожарной безопасности»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5320094120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53C" w:rsidRPr="00BB754F" w:rsidRDefault="00B0153C" w:rsidP="00341FB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5320094120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5320094120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39,0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5320083480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163,0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BB754F">
            <w:r w:rsidRPr="00BB754F">
              <w:t>Обеспечение первичных мер пожарной безопасности за счет средств местного бюджета в рамках подпрограммы "Обеспечение пожарной безопасности" муниципальной программы "Обеспечение комфортных условий проживания"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5320083480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163,0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4714A1" w:rsidRDefault="00B0153C" w:rsidP="00705122">
            <w:pPr>
              <w:jc w:val="center"/>
            </w:pPr>
            <w:r w:rsidRPr="004714A1">
              <w:t>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8711,7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15817,1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12339,3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78,0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roofErr w:type="gramStart"/>
            <w:r w:rsidRPr="00BB754F">
              <w:t>Муниципальная</w:t>
            </w:r>
            <w:proofErr w:type="gramEnd"/>
            <w:r w:rsidRPr="00BB754F"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5390000000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Мероприятия по предупреждению и ликвидации последствий чрезвычайных ситуаций в рамках отдельных мероприятий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5390083600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5390083600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5390083600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4714A1" w:rsidTr="00B0153C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rPr>
                <w:bCs/>
              </w:rPr>
            </w:pPr>
            <w:r w:rsidRPr="004714A1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  <w:rPr>
                <w:color w:val="000000"/>
              </w:rPr>
            </w:pPr>
            <w:r w:rsidRPr="004714A1">
              <w:rPr>
                <w:color w:val="000000"/>
              </w:rPr>
              <w:t>8691,7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15659,1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12181,3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right"/>
            </w:pPr>
            <w:r w:rsidRPr="004714A1">
              <w:t>77,8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roofErr w:type="gramStart"/>
            <w:r w:rsidRPr="00BB754F">
              <w:t>Муниципальная</w:t>
            </w:r>
            <w:proofErr w:type="gramEnd"/>
            <w:r w:rsidRPr="00BB754F">
              <w:t xml:space="preserve"> программа "Развитие транспортной системы Ермаковского сельсовета"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5200000000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456,6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101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5210000000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456,6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lastRenderedPageBreak/>
              <w:t>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Содержание, замена и установка дорожных знаков 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5210080500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5210080500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5210080500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105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Содержание пешеходных переходов, обустройство и содержание искус</w:t>
            </w:r>
            <w:r>
              <w:t>с</w:t>
            </w:r>
            <w:r w:rsidRPr="00BB754F">
              <w:t>твенных неровностей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5210080510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92,9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106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5210080510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107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5210080510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90,0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108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Реализация мероприятий направленных на обеспечение безопасности дорожного движения,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521R310601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286,6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109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521R310601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286,6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521R310601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286,6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521R374270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112</w:t>
            </w:r>
            <w:r w:rsidRPr="00BB754F"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521R374270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lastRenderedPageBreak/>
              <w:t>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521R374270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114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roofErr w:type="gramStart"/>
            <w:r w:rsidRPr="00BB754F">
              <w:t>Муниципальная</w:t>
            </w:r>
            <w:proofErr w:type="gramEnd"/>
            <w:r w:rsidRPr="00BB754F"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8235,1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15466,2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11988,4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77,5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3C" w:rsidRPr="00BB754F" w:rsidRDefault="00B0153C" w:rsidP="00341FBF">
            <w:r w:rsidRPr="00BB754F">
              <w:t>Подпрограмма «Благоустройство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8235,1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15466,2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11988,4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77,5</w:t>
            </w:r>
          </w:p>
        </w:tc>
      </w:tr>
      <w:tr w:rsidR="00B0153C" w:rsidRPr="00BB754F" w:rsidTr="00B0153C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5310075080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730,9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B0153C">
            <w:pPr>
              <w:jc w:val="center"/>
            </w:pPr>
            <w:r w:rsidRPr="00BB754F">
              <w:t>11</w:t>
            </w:r>
            <w: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5310075080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730,9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B0153C">
            <w:pPr>
              <w:jc w:val="center"/>
            </w:pPr>
            <w:r w:rsidRPr="00BB754F">
              <w:t>11</w:t>
            </w:r>
            <w: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5310075080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730,9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531000S5090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7790,5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531000S5090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7790,5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531000S5090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7790,5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Ремонт и содержание дорог за счет средств дорожного фонда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5310083420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3185,1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3367,7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5310083420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3185,1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3367,7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5310083420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3185,1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3367,7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lastRenderedPageBreak/>
              <w:t>125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Содействие развитию налогового потенциала в рамках подпрограммы "Благоустройство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5310077450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5310077450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5310077450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 xml:space="preserve">Проведение </w:t>
            </w:r>
            <w:proofErr w:type="gramStart"/>
            <w:r w:rsidRPr="00BB754F">
              <w:t>экспертизы качества асфальтобетонного покрытия дорог общего пользования местного значения</w:t>
            </w:r>
            <w:proofErr w:type="gramEnd"/>
            <w:r w:rsidRPr="00BB754F">
              <w:t xml:space="preserve">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5310085090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B0153C">
            <w:pPr>
              <w:jc w:val="center"/>
            </w:pPr>
            <w:r w:rsidRPr="00BB754F">
              <w:t>1</w:t>
            </w:r>
            <w:r>
              <w:t>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5310085090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5310085090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Софинансирование на осуществление дорожной деятельности в целях решения задач социально-экономического развития территории за счет средств местного бюджета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5310093950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 </w:t>
            </w:r>
            <w:r>
              <w:t>132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5310093950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 </w:t>
            </w:r>
            <w:r>
              <w:t>133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5310093950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 w:rsidRPr="00BB754F">
              <w:t> </w:t>
            </w:r>
            <w:r>
              <w:t>134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Софинансирование расходов на содержание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5310095080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 xml:space="preserve">Закупка товаров, работ и услуг для государственных </w:t>
            </w:r>
            <w:r w:rsidRPr="00BB754F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5310095</w:t>
            </w:r>
            <w:r w:rsidRPr="00BB754F">
              <w:lastRenderedPageBreak/>
              <w:t>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lastRenderedPageBreak/>
              <w:t>136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5310095080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1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5310095090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5310095090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B0153C">
            <w:pPr>
              <w:jc w:val="center"/>
            </w:pPr>
            <w:r>
              <w:t>139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5310095090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705122">
            <w:pPr>
              <w:jc w:val="center"/>
            </w:pPr>
            <w:r>
              <w:t>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BB754F">
            <w:r w:rsidRPr="00BB754F">
              <w:t>Расходы на строительство муниципальных объектов коммунальной и транспортной инфраструктуры в рамках подпрограммы "Благоустройство террит</w:t>
            </w:r>
            <w:r>
              <w:t>ории Ермаковского сельсовета" м</w:t>
            </w:r>
            <w:r w:rsidRPr="00BB754F">
              <w:t>униципальной про</w:t>
            </w:r>
            <w:r>
              <w:t>г</w:t>
            </w:r>
            <w:r w:rsidRPr="00BB754F">
              <w:t xml:space="preserve">раммы "Обеспечение комфортных условий проживания населения на территории </w:t>
            </w:r>
            <w:r>
              <w:t>Е</w:t>
            </w:r>
            <w:r w:rsidRPr="00BB754F">
              <w:t>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53100S4610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3477,8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341FBF">
            <w:pPr>
              <w:jc w:val="center"/>
            </w:pPr>
            <w:r>
              <w:t>141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53100S4610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3477,8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341FBF">
            <w:pPr>
              <w:jc w:val="center"/>
            </w:pPr>
            <w:r>
              <w:t>142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53100S4610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3477,8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341FBF">
            <w:pPr>
              <w:jc w:val="center"/>
            </w:pPr>
            <w:r>
              <w:t>143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341FBF">
            <w:pPr>
              <w:jc w:val="center"/>
            </w:pPr>
            <w:r>
              <w:t>144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Функционирование администрации Ермаковского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B0153C" w:rsidP="00341FBF">
            <w:pPr>
              <w:jc w:val="center"/>
            </w:pPr>
            <w:r>
              <w:t>145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Исполнение судебных актов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341FBF">
            <w:pPr>
              <w:jc w:val="center"/>
            </w:pPr>
            <w:r>
              <w:t>146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341FBF">
            <w:pPr>
              <w:jc w:val="center"/>
            </w:pPr>
            <w:r>
              <w:t>147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7610081000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341FBF">
            <w:pPr>
              <w:jc w:val="center"/>
            </w:pPr>
            <w:r>
              <w:t>148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158,0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341FBF">
            <w:pPr>
              <w:jc w:val="center"/>
            </w:pPr>
            <w:r>
              <w:lastRenderedPageBreak/>
              <w:t>149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511000000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341FBF">
            <w:pPr>
              <w:jc w:val="center"/>
            </w:pPr>
            <w: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BB754F">
            <w:r w:rsidRPr="00BB754F">
              <w:t>Подготовка межевых и технических планов для постановки на кадастровый учет объектов недвижимости в рамках подпрограммы «Содержание и ремонт объектов жилищно-коммунального хозяйства на территории Ермаковского сельсовета»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5110083830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341FBF">
            <w:pPr>
              <w:jc w:val="center"/>
            </w:pPr>
            <w:r>
              <w:t>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5110083830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341FBF">
            <w:pPr>
              <w:jc w:val="center"/>
            </w:pPr>
            <w:r>
              <w:t>152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5110083830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341FBF">
            <w:pPr>
              <w:jc w:val="center"/>
            </w:pPr>
            <w:r>
              <w:t>153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3C" w:rsidRPr="00BB754F" w:rsidRDefault="00B0153C" w:rsidP="00341FBF">
            <w:r w:rsidRPr="00BB754F">
              <w:t>Подпрограмма «Благоустройство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341FBF">
            <w:pPr>
              <w:jc w:val="center"/>
            </w:pPr>
            <w:r>
              <w:t>154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D760BE">
            <w:r w:rsidRPr="00BB754F">
              <w:t>Подготовка межевых и технических планов для постановки на кадастровый учет объектов недвижимости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5310083830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341FBF">
            <w:pPr>
              <w:jc w:val="center"/>
            </w:pPr>
            <w:r>
              <w:t>155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5310083830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341FBF">
            <w:pPr>
              <w:jc w:val="center"/>
            </w:pPr>
            <w:r>
              <w:t>156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5310083830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145,0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  <w:r>
              <w:t>157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roofErr w:type="gramStart"/>
            <w:r w:rsidRPr="00BB754F">
              <w:t>Муниципальная</w:t>
            </w:r>
            <w:proofErr w:type="gramEnd"/>
            <w:r w:rsidRPr="00BB754F"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 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705122" w:rsidP="00341FBF">
            <w:pPr>
              <w:jc w:val="center"/>
            </w:pPr>
            <w:r>
              <w:t>158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5350000000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D760BE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705122" w:rsidP="00341FBF">
            <w:pPr>
              <w:jc w:val="center"/>
            </w:pPr>
            <w:r>
              <w:t>159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 xml:space="preserve">Уничтожение очагов дикорастущей конопли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муниципальной </w:t>
            </w:r>
            <w:r w:rsidRPr="00BB754F">
              <w:lastRenderedPageBreak/>
              <w:t>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5350083840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53C" w:rsidRPr="00BB754F" w:rsidRDefault="00B0153C" w:rsidP="00341FBF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705122" w:rsidP="00341FBF">
            <w:pPr>
              <w:jc w:val="center"/>
            </w:pPr>
            <w:r>
              <w:lastRenderedPageBreak/>
              <w:t>160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5350083840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705122" w:rsidP="00341FBF">
            <w:pPr>
              <w:jc w:val="center"/>
            </w:pPr>
            <w:r>
              <w:t>161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0412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5350083840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4714A1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4714A1" w:rsidRDefault="00705122" w:rsidP="00341FBF">
            <w:pPr>
              <w:jc w:val="center"/>
            </w:pPr>
            <w:r>
              <w:t>162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rPr>
                <w:bCs/>
              </w:rPr>
            </w:pPr>
            <w:r w:rsidRPr="004714A1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0500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  <w:rPr>
                <w:color w:val="000000"/>
              </w:rPr>
            </w:pPr>
            <w:r w:rsidRPr="004714A1">
              <w:rPr>
                <w:color w:val="000000"/>
              </w:rPr>
              <w:t>5224,3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13859,4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9693,0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right"/>
            </w:pPr>
            <w:r w:rsidRPr="004714A1">
              <w:t>69,9</w:t>
            </w:r>
          </w:p>
        </w:tc>
      </w:tr>
      <w:tr w:rsidR="00B0153C" w:rsidRPr="004714A1" w:rsidTr="00B0153C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4714A1" w:rsidRDefault="00705122" w:rsidP="00341FBF">
            <w:pPr>
              <w:jc w:val="center"/>
            </w:pPr>
            <w:r>
              <w:t>163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53C" w:rsidRPr="004714A1" w:rsidRDefault="00B0153C" w:rsidP="00341FBF">
            <w:pPr>
              <w:rPr>
                <w:bCs/>
              </w:rPr>
            </w:pPr>
            <w:r w:rsidRPr="004714A1">
              <w:rPr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  <w:rPr>
                <w:color w:val="000000"/>
              </w:rPr>
            </w:pPr>
            <w:r w:rsidRPr="004714A1">
              <w:rPr>
                <w:color w:val="000000"/>
              </w:rPr>
              <w:t>88,2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center"/>
            </w:pPr>
            <w:r w:rsidRPr="004714A1">
              <w:t>127,4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4714A1" w:rsidRDefault="00B0153C" w:rsidP="00341FBF">
            <w:pPr>
              <w:jc w:val="right"/>
            </w:pPr>
            <w:r w:rsidRPr="004714A1">
              <w:t>99,9</w:t>
            </w:r>
          </w:p>
        </w:tc>
      </w:tr>
      <w:tr w:rsidR="00B0153C" w:rsidRPr="00BB754F" w:rsidTr="00B0153C">
        <w:trPr>
          <w:trHeight w:val="7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705122" w:rsidP="00341FBF">
            <w:pPr>
              <w:jc w:val="center"/>
            </w:pPr>
            <w:r>
              <w:t>164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Муниципальная программа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127,4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99,9</w:t>
            </w:r>
          </w:p>
        </w:tc>
      </w:tr>
      <w:tr w:rsidR="00B0153C" w:rsidRPr="00BB754F" w:rsidTr="00B0153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705122" w:rsidP="00341FBF">
            <w:pPr>
              <w:jc w:val="center"/>
            </w:pPr>
            <w:r>
              <w:t>165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5110000000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88,2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127,4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99,9</w:t>
            </w:r>
          </w:p>
        </w:tc>
      </w:tr>
      <w:tr w:rsidR="00B0153C" w:rsidRPr="00BB754F" w:rsidTr="00B0153C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705122" w:rsidP="00341FBF">
            <w:pPr>
              <w:jc w:val="center"/>
            </w:pPr>
            <w:r>
              <w:t>166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BB754F">
            <w:r w:rsidRPr="00BB754F">
              <w:t>Оплата за услуги по сбору и начислению платы за наем муниципального жилого фонда в рамках подпрограммы «Содержание и ремонт объектов жилищно-коммунального хозяйства на территории Ермаковского сельсовета"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5110083770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B0153C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53C" w:rsidRPr="00BB754F" w:rsidRDefault="00705122" w:rsidP="00341FBF">
            <w:pPr>
              <w:jc w:val="center"/>
            </w:pPr>
            <w:r>
              <w:t>167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5110083770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705122" w:rsidP="00341FBF">
            <w:pPr>
              <w:jc w:val="center"/>
            </w:pPr>
            <w:r>
              <w:t>168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5110083770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11,5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100,0</w:t>
            </w:r>
          </w:p>
        </w:tc>
      </w:tr>
      <w:tr w:rsidR="00B0153C" w:rsidRPr="00BB754F" w:rsidTr="0070512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53C" w:rsidRPr="00BB754F" w:rsidRDefault="00705122" w:rsidP="00341FBF">
            <w:pPr>
              <w:jc w:val="center"/>
            </w:pPr>
            <w:r>
              <w:t>169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4714A1">
            <w:r w:rsidRPr="00BB754F">
              <w:t>Взносы на капитальный ремонт имущества, находящегося в муниципальной собственности в рамках подпрограммы «Содержание и ремонт объектов жилищно-коммунального хозяйства на территории Ермаковского сельсовета"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5110083780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center"/>
            </w:pPr>
            <w:r w:rsidRPr="00BB754F">
              <w:t>75,9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3C" w:rsidRPr="00BB754F" w:rsidRDefault="00B0153C" w:rsidP="00341FBF">
            <w:pPr>
              <w:jc w:val="right"/>
            </w:pPr>
            <w:r w:rsidRPr="00BB754F">
              <w:t>99,9</w:t>
            </w:r>
          </w:p>
        </w:tc>
      </w:tr>
      <w:tr w:rsidR="00705122" w:rsidRPr="00BB754F" w:rsidTr="00705122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5110083780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99,9</w:t>
            </w:r>
          </w:p>
        </w:tc>
      </w:tr>
      <w:tr w:rsidR="00705122" w:rsidRPr="00BB754F" w:rsidTr="00D760BE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lastRenderedPageBreak/>
              <w:t>171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5110083780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75,9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99,9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Расходы на содержание и ремонт объектов жилищного хозяйства в рамках подпрограммы "Содержание и ремонт объектов ЖКХ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5110083860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5110083860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5110083860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4714A1" w:rsidRDefault="00705122" w:rsidP="00705122">
            <w:pPr>
              <w:jc w:val="center"/>
            </w:pPr>
            <w:r w:rsidRPr="004714A1">
              <w:t>175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7610081000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7610081000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4714A1" w:rsidTr="00705122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4714A1" w:rsidRDefault="00705122" w:rsidP="00341FBF">
            <w:pPr>
              <w:rPr>
                <w:bCs/>
              </w:rPr>
            </w:pPr>
            <w:r w:rsidRPr="004714A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4714A1" w:rsidRDefault="00705122" w:rsidP="00341FBF">
            <w:pPr>
              <w:jc w:val="center"/>
            </w:pPr>
            <w:r w:rsidRPr="004714A1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4714A1" w:rsidRDefault="00705122" w:rsidP="00341FBF">
            <w:pPr>
              <w:jc w:val="center"/>
            </w:pPr>
            <w:r w:rsidRPr="004714A1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4714A1" w:rsidRDefault="00705122" w:rsidP="00341FBF">
            <w:pPr>
              <w:jc w:val="center"/>
            </w:pPr>
            <w:r w:rsidRPr="004714A1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4714A1" w:rsidRDefault="00705122" w:rsidP="00341FBF">
            <w:pPr>
              <w:jc w:val="center"/>
            </w:pPr>
            <w:r w:rsidRPr="004714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4714A1" w:rsidRDefault="00705122" w:rsidP="00341FBF">
            <w:pPr>
              <w:jc w:val="center"/>
              <w:rPr>
                <w:color w:val="000000"/>
              </w:rPr>
            </w:pPr>
            <w:r w:rsidRPr="004714A1">
              <w:rPr>
                <w:color w:val="000000"/>
              </w:rPr>
              <w:t>778,5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4714A1" w:rsidRDefault="00705122" w:rsidP="00341FBF">
            <w:pPr>
              <w:jc w:val="center"/>
            </w:pPr>
            <w:r w:rsidRPr="004714A1">
              <w:t>5768,4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4714A1" w:rsidRDefault="00705122" w:rsidP="00341FBF">
            <w:pPr>
              <w:jc w:val="center"/>
            </w:pPr>
            <w:r w:rsidRPr="004714A1">
              <w:t>1746,3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4714A1" w:rsidRDefault="00705122" w:rsidP="00341FBF">
            <w:pPr>
              <w:jc w:val="right"/>
            </w:pPr>
            <w:r w:rsidRPr="004714A1">
              <w:t>30,3</w:t>
            </w:r>
          </w:p>
        </w:tc>
      </w:tr>
      <w:tr w:rsidR="00705122" w:rsidRPr="00BB754F" w:rsidTr="00705122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178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Муниципальная программа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778,5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5768,4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1726,3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29,9</w:t>
            </w:r>
          </w:p>
        </w:tc>
      </w:tr>
      <w:tr w:rsidR="00705122" w:rsidRPr="00BB754F" w:rsidTr="00705122">
        <w:trPr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179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778,5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5768,4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1726,3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29,9</w:t>
            </w:r>
          </w:p>
        </w:tc>
      </w:tr>
      <w:tr w:rsidR="00705122" w:rsidRPr="00BB754F" w:rsidTr="00705122">
        <w:trPr>
          <w:trHeight w:val="13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4714A1">
            <w:r w:rsidRPr="00BB754F">
              <w:t>Организация работы по ремонту и содержанию объектов коммунального хозяйства в рамках подпрограммы «Содержание и ремонт объектов жилищно-коммунального хозяйства на территории Ермаковского сельсовета»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5110083580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778,5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1726,3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95,1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5110083580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778,5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1726,3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95,1</w:t>
            </w:r>
          </w:p>
        </w:tc>
      </w:tr>
      <w:tr w:rsidR="00705122" w:rsidRPr="00BB754F" w:rsidTr="00705122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5110083580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778,5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1726,3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95,1</w:t>
            </w:r>
          </w:p>
        </w:tc>
      </w:tr>
      <w:tr w:rsidR="00705122" w:rsidRPr="00BB754F" w:rsidTr="00705122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22" w:rsidRPr="00BB754F" w:rsidRDefault="00705122" w:rsidP="00705122">
            <w:pPr>
              <w:jc w:val="center"/>
            </w:pPr>
            <w:r w:rsidRPr="00BB754F">
              <w:t>183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BB754F">
            <w:r w:rsidRPr="00BB754F">
              <w:t>Расходы на строительство муниципальных объектов коммунальной и транспортной инфраструктуры, в рамках подпрограммы Содержание и ремонт объектов жилищн</w:t>
            </w:r>
            <w:proofErr w:type="gramStart"/>
            <w:r w:rsidRPr="00BB754F">
              <w:t>о</w:t>
            </w:r>
            <w:r>
              <w:t>-</w:t>
            </w:r>
            <w:proofErr w:type="gramEnd"/>
            <w:r w:rsidRPr="00BB754F">
              <w:t xml:space="preserve"> коммунального хозяйства на территории на территории </w:t>
            </w:r>
            <w:r w:rsidRPr="00BB754F">
              <w:lastRenderedPageBreak/>
              <w:t>Ермаковского сельсовета</w:t>
            </w:r>
            <w:r>
              <w:t xml:space="preserve"> </w:t>
            </w:r>
            <w:r w:rsidRPr="00BB754F">
              <w:t>"муниципальной программы "Модернизация жилищно-коммунального хозяйства и повышение энергетической эффективности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51100S4610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lastRenderedPageBreak/>
              <w:t>184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51100S4610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Исполнение судебных актов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7610081000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4714A1" w:rsidRDefault="00705122" w:rsidP="00341FBF">
            <w:pPr>
              <w:rPr>
                <w:bCs/>
              </w:rPr>
            </w:pPr>
            <w:r w:rsidRPr="004714A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4357,6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6822,3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98,2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roofErr w:type="gramStart"/>
            <w:r w:rsidRPr="00BB754F">
              <w:t>Муниципальная</w:t>
            </w:r>
            <w:proofErr w:type="gramEnd"/>
            <w:r w:rsidRPr="00BB754F">
              <w:t xml:space="preserve"> программа Ермаковского сельсовета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4357,6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6822,3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98,2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Подпрограмма «Содержание и ремонт памятников местного значения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5020000000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Содержание и ремонт памятников местного значения в рамках подпрограммы «Содержание и ремонт памятников местного значения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5020080630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5020080630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5020080630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Муниципальная программа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6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Подпрограмма «Энергосбережение и повышение энергетической эффективности 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5120000000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roofErr w:type="gramStart"/>
            <w:r w:rsidRPr="00BB754F"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BB754F">
              <w:t>ДНаТ</w:t>
            </w:r>
            <w:proofErr w:type="spellEnd"/>
            <w:r w:rsidRPr="00BB754F">
              <w:t xml:space="preserve"> на энергосберегающие, в </w:t>
            </w:r>
            <w:proofErr w:type="spellStart"/>
            <w:r w:rsidRPr="00BB754F">
              <w:t>т.ч</w:t>
            </w:r>
            <w:proofErr w:type="spellEnd"/>
            <w:r w:rsidRPr="00BB754F">
              <w:t>. светодиодные) в рамках подпрограммы «Энергосбережение и повышение энергетической эффективности  на территории Ермаковского сельсовета"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5120083390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 xml:space="preserve">Закупка товаров, работ и услуг для государственных </w:t>
            </w:r>
            <w:r w:rsidRPr="00BB754F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5120083</w:t>
            </w:r>
            <w:r w:rsidRPr="00BB754F">
              <w:lastRenderedPageBreak/>
              <w:t>390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lastRenderedPageBreak/>
              <w:t>196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5120083390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5210000000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4714A1">
            <w:r w:rsidRPr="00BB754F">
              <w:t>Установка автобусных остановок в населенных пунктах Ермаковского сельсовета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5210080800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199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5210080800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5210080800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roofErr w:type="gramStart"/>
            <w:r w:rsidRPr="00BB754F">
              <w:t>Муниципальная</w:t>
            </w:r>
            <w:proofErr w:type="gramEnd"/>
            <w:r w:rsidRPr="00BB754F"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4232,6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6826,8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6797,3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99,6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22" w:rsidRPr="00BB754F" w:rsidRDefault="00705122" w:rsidP="00341FBF">
            <w:r w:rsidRPr="00BB754F">
              <w:t>Подпрограмма "Благоустройство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4232,6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6826,8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6797,3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99,6</w:t>
            </w:r>
          </w:p>
        </w:tc>
      </w:tr>
      <w:tr w:rsidR="00705122" w:rsidRPr="00BB754F" w:rsidTr="00705122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Реализация проектов по решению вопросов местного значения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5310077490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5310077490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5310077490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1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Содержание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5310083400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3287,2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3284,5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99,9</w:t>
            </w:r>
          </w:p>
        </w:tc>
      </w:tr>
      <w:tr w:rsidR="00705122" w:rsidRPr="00BB754F" w:rsidTr="00705122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5310083400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3287,2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3284,5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99,9</w:t>
            </w:r>
          </w:p>
        </w:tc>
      </w:tr>
      <w:tr w:rsidR="00705122" w:rsidRPr="00BB754F" w:rsidTr="00705122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 xml:space="preserve">Иные закупки товаров, работ и услуг для обеспечения </w:t>
            </w:r>
            <w:r w:rsidRPr="00BB754F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5310083</w:t>
            </w:r>
            <w:r w:rsidRPr="00BB754F">
              <w:lastRenderedPageBreak/>
              <w:t>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lastRenderedPageBreak/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3287,2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3284,5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99,9</w:t>
            </w:r>
          </w:p>
        </w:tc>
      </w:tr>
      <w:tr w:rsidR="00705122" w:rsidRPr="00BB754F" w:rsidTr="00705122">
        <w:trPr>
          <w:trHeight w:val="12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lastRenderedPageBreak/>
              <w:t>209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Сбор и вывоз мусора, вырезка аварийных деревьев на территории Ермаковского сельсовета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5310083410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164,7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5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5310083410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164,7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5310083410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164,7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11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 xml:space="preserve">Расходы на разработку проектов по благоустройству территории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5310083460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5310083460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5310083460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8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Содержание кладбища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5310083500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5310083500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5310083500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4714A1">
            <w:r w:rsidRPr="00BB754F">
              <w:t>Прочие мероприятия по благоустройству территории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5310083850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5310083850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lastRenderedPageBreak/>
              <w:t>220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5310083850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393,0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Общественные оплачиваемые работы по благоустройству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5310089340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5310089340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5310089340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70,4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Софинансирование расходов, направленных на реализацию мероприятий по поддержке местных инициатив территорий городских и сельских поселений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5310097490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5310097490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5310097490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4714A1">
            <w:r w:rsidRPr="00BB754F">
              <w:t>Осуществление расходов, направленных на реализацию мероприятий по поддержке местных инициатив территорий городских и сельских поселений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53100S6410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2174,6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94,6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53100S6410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2174,6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94,6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341FBF">
            <w:pPr>
              <w:jc w:val="center"/>
            </w:pPr>
            <w:r>
              <w:t>229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53100S6410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2174,6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94,6</w:t>
            </w:r>
          </w:p>
        </w:tc>
      </w:tr>
      <w:tr w:rsidR="00705122" w:rsidRPr="00BB754F" w:rsidTr="00D760BE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roofErr w:type="gramStart"/>
            <w:r w:rsidRPr="00BB754F">
              <w:t>Расходы на осуществление (возмещение расходов, напр</w:t>
            </w:r>
            <w:r>
              <w:t>а</w:t>
            </w:r>
            <w:r w:rsidRPr="00BB754F">
              <w:t xml:space="preserve">вленных на создание безопасных комфортных условий функционирования </w:t>
            </w:r>
            <w:r w:rsidRPr="00BB754F">
              <w:lastRenderedPageBreak/>
              <w:t>объектов муниципальной собственности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5310088460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97,3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lastRenderedPageBreak/>
              <w:t>231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Софинансирование</w:t>
            </w:r>
            <w:r>
              <w:t xml:space="preserve"> </w:t>
            </w:r>
            <w:r w:rsidRPr="00BB754F">
              <w:t>расходов по реализации проектов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53100S7490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4714A1" w:rsidRDefault="00705122" w:rsidP="00341FBF">
            <w:pPr>
              <w:rPr>
                <w:bCs/>
              </w:rPr>
            </w:pPr>
            <w:r w:rsidRPr="004714A1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1014,4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997,0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98,3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4714A1">
            <w:r w:rsidRPr="00BB754F">
              <w:t>Подпрограмма «Содержание и ремонт объектов жилищно-коммунального хозяйства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1014,4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997,0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98,3</w:t>
            </w:r>
          </w:p>
        </w:tc>
      </w:tr>
      <w:tr w:rsidR="00705122" w:rsidRPr="00BB754F" w:rsidTr="00705122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4714A1">
            <w:proofErr w:type="gramStart"/>
            <w:r w:rsidRPr="00BB754F">
              <w:t>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«Содержание и ремонт объектов коммунального хозяйства на территории Ермаковского сельсовета» муниципальной</w:t>
            </w:r>
            <w:proofErr w:type="gramEnd"/>
            <w:r w:rsidRPr="00BB754F">
              <w:t xml:space="preserve"> программы «Модернизация 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51100S5710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1014,4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997,0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98,3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5110075710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5110075710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22" w:rsidRPr="00BB754F" w:rsidRDefault="00705122" w:rsidP="00D760BE">
            <w:proofErr w:type="gramStart"/>
            <w:r w:rsidRPr="00BB754F">
              <w:t xml:space="preserve">Софинансирование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подпрограммы «Содержание и ремонт объектов </w:t>
            </w:r>
            <w:r w:rsidRPr="00BB754F">
              <w:lastRenderedPageBreak/>
              <w:t>коммунального хозяйства</w:t>
            </w:r>
            <w:proofErr w:type="gramEnd"/>
            <w:r w:rsidRPr="00BB754F">
              <w:t xml:space="preserve"> на территории Ермаковского сельсовета» муниципальной программы «Модернизация 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lastRenderedPageBreak/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5110095710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lastRenderedPageBreak/>
              <w:t>238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5110095710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0505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5110095710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0605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roofErr w:type="gramStart"/>
            <w:r w:rsidRPr="00BB754F">
              <w:t>Муниципальная</w:t>
            </w:r>
            <w:proofErr w:type="gramEnd"/>
            <w:r w:rsidRPr="00BB754F"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0605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22" w:rsidRPr="00BB754F" w:rsidRDefault="00705122" w:rsidP="00341FBF">
            <w:r w:rsidRPr="00BB754F">
              <w:t>Подпрограмма «Благоустройство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0605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8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Разработка проектно-сметной документации, проведение изыскательских работ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0605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5310080540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0605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5310080540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0605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5310080540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7035,8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7879,2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7878,2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7035,8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7879,2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7878,2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roofErr w:type="gramStart"/>
            <w:r w:rsidRPr="00BB754F">
              <w:t>Муниципальная</w:t>
            </w:r>
            <w:proofErr w:type="gramEnd"/>
            <w:r w:rsidRPr="00BB754F">
              <w:t xml:space="preserve"> программа Ермаковского сельсовета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7035,8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7879,2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7878,2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Подпрограмма "Культура»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5010000000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6935,8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 xml:space="preserve">Передача полномочий органов местного самоуправления Ермаковского сельсовета органам местного самоуправления МО Ермаковский район в рамках подпрограммы  "Культура» муниципальной программы Ермаковского сельсовета "Развитие культуры"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5010080620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6935,8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5010080</w:t>
            </w:r>
            <w:r w:rsidRPr="00BB754F">
              <w:lastRenderedPageBreak/>
              <w:t>620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lastRenderedPageBreak/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6935,8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lastRenderedPageBreak/>
              <w:t>253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5010080620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6935,8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6935,8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Подпрограмма "Обеспечение массового отдыха жителей Ермаковского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5030000000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943,4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942,4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99,9</w:t>
            </w:r>
          </w:p>
        </w:tc>
      </w:tr>
      <w:tr w:rsidR="00705122" w:rsidRPr="00BB754F" w:rsidTr="00705122">
        <w:trPr>
          <w:trHeight w:val="8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Содействие развитию налогового потенциала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5030077450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5030077450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5030077450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0,0</w:t>
            </w:r>
          </w:p>
        </w:tc>
      </w:tr>
      <w:tr w:rsidR="00705122" w:rsidRPr="00BB754F" w:rsidTr="00705122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Проведение мероприятий посвященных Дню села и организация Новогоднего праздника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5030080640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943,4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942,4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99,9</w:t>
            </w:r>
          </w:p>
        </w:tc>
      </w:tr>
      <w:tr w:rsidR="00705122" w:rsidRPr="00BB754F" w:rsidTr="00705122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5030080640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943,4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942,4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99,9</w:t>
            </w:r>
          </w:p>
        </w:tc>
      </w:tr>
      <w:tr w:rsidR="00705122" w:rsidRPr="00BB754F" w:rsidTr="0070512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0801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5030080640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943,4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942,4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99,9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0900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roofErr w:type="gramStart"/>
            <w:r w:rsidRPr="00BB754F">
              <w:t>Муниципальная</w:t>
            </w:r>
            <w:proofErr w:type="gramEnd"/>
            <w:r w:rsidRPr="00BB754F"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264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Подпрограмма "Проведение акарицидной обработки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5330000000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265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Проведение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5330075550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5330075550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lastRenderedPageBreak/>
              <w:t>267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5330075550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45,2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Софинансирование мероприятий по проведению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5330095550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5330095550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0909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5330095550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492,0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492,0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Доплата к пенсии муниципальным служащим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7610080120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7610080120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7610080120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72,0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72,0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roofErr w:type="gramStart"/>
            <w:r w:rsidRPr="00BB754F">
              <w:t>Муниципальная</w:t>
            </w:r>
            <w:proofErr w:type="gramEnd"/>
            <w:r w:rsidRPr="00BB754F">
              <w:t xml:space="preserve"> программа  «Обеспечение жильем молодых семей в Ермаковском сельсовете»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5400000000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705122">
            <w:pPr>
              <w:jc w:val="center"/>
            </w:pPr>
            <w:r w:rsidRPr="00BB754F">
              <w:t>278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Отдельные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5490000000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341FBF">
            <w:pPr>
              <w:jc w:val="center"/>
            </w:pPr>
            <w:r>
              <w:t>279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5490084580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70512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122" w:rsidRPr="00BB754F" w:rsidRDefault="00705122" w:rsidP="00341FBF">
            <w:pPr>
              <w:jc w:val="center"/>
            </w:pPr>
            <w:r>
              <w:t>280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r w:rsidRPr="00BB754F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013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1003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5490084580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  <w:rPr>
                <w:color w:val="000000"/>
              </w:rPr>
            </w:pPr>
            <w:r w:rsidRPr="00BB754F">
              <w:rPr>
                <w:color w:val="000000"/>
              </w:rPr>
              <w:t>420,0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420,0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100,0</w:t>
            </w:r>
          </w:p>
        </w:tc>
      </w:tr>
      <w:tr w:rsidR="00705122" w:rsidRPr="00BB754F" w:rsidTr="00B0153C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rPr>
                <w:b/>
                <w:bCs/>
              </w:rPr>
            </w:pPr>
            <w:r w:rsidRPr="00BB754F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center"/>
            </w:pPr>
            <w:r w:rsidRPr="00BB75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  <w:rPr>
                <w:color w:val="000000"/>
              </w:rPr>
            </w:pPr>
            <w:r w:rsidRPr="00BB754F">
              <w:rPr>
                <w:color w:val="000000"/>
              </w:rPr>
              <w:t>33061,8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50783,5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43033,5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22" w:rsidRPr="00BB754F" w:rsidRDefault="00705122" w:rsidP="00341FBF">
            <w:pPr>
              <w:jc w:val="right"/>
            </w:pPr>
            <w:r w:rsidRPr="00BB754F">
              <w:t>84,7</w:t>
            </w:r>
          </w:p>
        </w:tc>
      </w:tr>
    </w:tbl>
    <w:p w:rsidR="00B0153C" w:rsidRDefault="00B0153C" w:rsidP="003B293C">
      <w:pPr>
        <w:pStyle w:val="a4"/>
        <w:spacing w:after="120"/>
        <w:rPr>
          <w:color w:val="000000"/>
          <w:sz w:val="28"/>
          <w:szCs w:val="28"/>
        </w:rPr>
        <w:sectPr w:rsidR="00B0153C" w:rsidSect="00D760B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12"/>
        <w:gridCol w:w="340"/>
        <w:gridCol w:w="340"/>
        <w:gridCol w:w="340"/>
        <w:gridCol w:w="340"/>
        <w:gridCol w:w="340"/>
        <w:gridCol w:w="461"/>
        <w:gridCol w:w="518"/>
        <w:gridCol w:w="3104"/>
        <w:gridCol w:w="935"/>
        <w:gridCol w:w="992"/>
        <w:gridCol w:w="992"/>
        <w:gridCol w:w="738"/>
      </w:tblGrid>
      <w:tr w:rsidR="00341FBF" w:rsidRPr="00BB754F" w:rsidTr="00D760BE">
        <w:trPr>
          <w:trHeight w:val="992"/>
        </w:trPr>
        <w:tc>
          <w:tcPr>
            <w:tcW w:w="1037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lastRenderedPageBreak/>
              <w:t>Приложение 4</w:t>
            </w:r>
          </w:p>
          <w:p w:rsidR="00341FBF" w:rsidRPr="00BB754F" w:rsidRDefault="00341FBF" w:rsidP="00341FBF">
            <w:pPr>
              <w:jc w:val="right"/>
            </w:pPr>
            <w:r w:rsidRPr="00BB754F">
              <w:t>к решению Ермаковского сельского Совета депутатов</w:t>
            </w:r>
          </w:p>
          <w:p w:rsidR="00341FBF" w:rsidRPr="00BB754F" w:rsidRDefault="00341FBF" w:rsidP="004714A1">
            <w:pPr>
              <w:jc w:val="right"/>
            </w:pPr>
            <w:r w:rsidRPr="00BB754F">
              <w:t xml:space="preserve">от </w:t>
            </w:r>
            <w:r w:rsidR="004714A1">
              <w:t>27 июля</w:t>
            </w:r>
            <w:r w:rsidRPr="00BB754F">
              <w:t>.2023г. №</w:t>
            </w:r>
            <w:r w:rsidR="004714A1">
              <w:t>32-164-р</w:t>
            </w:r>
            <w:r w:rsidRPr="00BB754F">
              <w:t xml:space="preserve"> </w:t>
            </w:r>
          </w:p>
        </w:tc>
      </w:tr>
      <w:tr w:rsidR="00341FBF" w:rsidRPr="00BB754F" w:rsidTr="00D760BE">
        <w:trPr>
          <w:trHeight w:val="993"/>
        </w:trPr>
        <w:tc>
          <w:tcPr>
            <w:tcW w:w="103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FBF" w:rsidRPr="00BB754F" w:rsidRDefault="00341FBF" w:rsidP="004714A1">
            <w:pPr>
              <w:jc w:val="center"/>
              <w:rPr>
                <w:rFonts w:ascii="Arial CYR" w:hAnsi="Arial CYR" w:cs="Arial CYR"/>
              </w:rPr>
            </w:pPr>
            <w:r w:rsidRPr="00BB754F">
              <w:t xml:space="preserve">ИСТОЧНИКИ ФИНАНСИРОВАНИЯ ДЕФИЦИТА БЮДЖЕТА ЕРМАКОВСКОГО СЕЛЬСОВЕТА ПО КОДАМ </w:t>
            </w:r>
            <w:proofErr w:type="gramStart"/>
            <w:r w:rsidRPr="00BB754F">
              <w:t>КЛАССИФИКАЦИИ ИСТОЧНИКОВ ФИНАНСИРОВАНИЯ ДЕФИЦИТОВ БЮДЖЕТОВ</w:t>
            </w:r>
            <w:proofErr w:type="gramEnd"/>
            <w:r w:rsidRPr="00BB754F">
              <w:t xml:space="preserve"> ЗА 2022 ГОД</w:t>
            </w:r>
          </w:p>
        </w:tc>
      </w:tr>
      <w:tr w:rsidR="00341FBF" w:rsidRPr="00BB754F" w:rsidTr="00D760BE">
        <w:trPr>
          <w:trHeight w:val="25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№ строки</w:t>
            </w:r>
          </w:p>
        </w:tc>
        <w:tc>
          <w:tcPr>
            <w:tcW w:w="319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бюджетной классификации</w:t>
            </w:r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утверждено решением о бюджете, тыс. руб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уточненный план, тыс.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исполнено, тыс. руб.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 xml:space="preserve">Процент исполнения </w:t>
            </w:r>
          </w:p>
        </w:tc>
      </w:tr>
      <w:tr w:rsidR="00341FBF" w:rsidRPr="00BB754F" w:rsidTr="00D760BE">
        <w:trPr>
          <w:trHeight w:val="175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FBF" w:rsidRPr="00BB754F" w:rsidRDefault="00341FBF" w:rsidP="00341FBF"/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администратора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группы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подгруппы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статьи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подстатьи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элемента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программы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Код экономической классификации</w:t>
            </w:r>
          </w:p>
        </w:tc>
        <w:tc>
          <w:tcPr>
            <w:tcW w:w="31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1FBF" w:rsidRPr="00BB754F" w:rsidRDefault="00341FBF" w:rsidP="00341FBF"/>
        </w:tc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1FBF" w:rsidRPr="00BB754F" w:rsidRDefault="00341FBF" w:rsidP="00341FBF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1FBF" w:rsidRPr="00BB754F" w:rsidRDefault="00341FBF" w:rsidP="00341FBF"/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1FBF" w:rsidRPr="00BB754F" w:rsidRDefault="00341FBF" w:rsidP="00341FBF"/>
        </w:tc>
        <w:tc>
          <w:tcPr>
            <w:tcW w:w="7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1FBF" w:rsidRPr="00BB754F" w:rsidRDefault="00341FBF" w:rsidP="00341FBF"/>
        </w:tc>
      </w:tr>
      <w:tr w:rsidR="00341FBF" w:rsidRPr="00BB754F" w:rsidTr="00D760BE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 xml:space="preserve">12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 xml:space="preserve">13 </w:t>
            </w:r>
          </w:p>
        </w:tc>
      </w:tr>
      <w:tr w:rsidR="00341FBF" w:rsidRPr="00BB754F" w:rsidTr="00D760BE">
        <w:trPr>
          <w:trHeight w:val="5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1FBF" w:rsidRPr="00BB754F" w:rsidRDefault="00341FBF" w:rsidP="00341FBF">
            <w:r w:rsidRPr="00BB754F">
              <w:t>ИСТОЧНИКИ ВНУТРЕННЕГО ФИНАНСИРОВАНИЯ ДЕФИЦИТОВ БЮДЖЕТОВ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851,6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851,6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626,0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х</w:t>
            </w:r>
          </w:p>
        </w:tc>
      </w:tr>
      <w:tr w:rsidR="00341FBF" w:rsidRPr="00BB754F" w:rsidTr="00D760BE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FBF" w:rsidRPr="00BB754F" w:rsidRDefault="00341FBF" w:rsidP="00341FBF">
            <w:r w:rsidRPr="00BB754F">
              <w:t xml:space="preserve">Изменение остатков средств на </w:t>
            </w:r>
            <w:proofErr w:type="gramStart"/>
            <w:r w:rsidRPr="00BB754F">
              <w:t>счетах</w:t>
            </w:r>
            <w:proofErr w:type="gramEnd"/>
            <w:r w:rsidRPr="00BB754F">
              <w:t xml:space="preserve"> по учету средств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851,60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851,60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626,00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х</w:t>
            </w:r>
          </w:p>
        </w:tc>
      </w:tr>
      <w:tr w:rsidR="00341FBF" w:rsidRPr="00BB754F" w:rsidTr="00D760BE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1FBF" w:rsidRPr="00BB754F" w:rsidRDefault="00341FBF" w:rsidP="00341FBF">
            <w:r w:rsidRPr="00BB754F">
              <w:t>Увеличение остатков средств бюджетов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D760BE">
            <w:pPr>
              <w:ind w:right="-108"/>
              <w:jc w:val="right"/>
            </w:pPr>
            <w:bookmarkStart w:id="1" w:name="_GoBack"/>
            <w:bookmarkEnd w:id="1"/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-42407,5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84,9</w:t>
            </w:r>
          </w:p>
        </w:tc>
      </w:tr>
      <w:tr w:rsidR="00341FBF" w:rsidRPr="00BB754F" w:rsidTr="00D760BE">
        <w:trPr>
          <w:trHeight w:val="37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r w:rsidRPr="00BB754F">
              <w:t>Увеличение прочих остатков средств бюджетов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D760BE">
            <w:pPr>
              <w:ind w:left="-79"/>
              <w:jc w:val="right"/>
            </w:pPr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-42407,5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84,9</w:t>
            </w:r>
          </w:p>
        </w:tc>
      </w:tr>
      <w:tr w:rsidR="00341FBF" w:rsidRPr="00BB754F" w:rsidTr="00D760BE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r w:rsidRPr="00BB754F">
              <w:t>Увеличение прочих остатков денежных средств бюджетов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-42407,5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84,9</w:t>
            </w:r>
          </w:p>
        </w:tc>
      </w:tr>
      <w:tr w:rsidR="00341FBF" w:rsidRPr="00BB754F" w:rsidTr="00D760BE">
        <w:trPr>
          <w:trHeight w:val="72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510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r w:rsidRPr="00BB754F">
              <w:t>Увеличение прочих остатков денежных средств бюджетов поселений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-49931,9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-42407,5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84,9</w:t>
            </w:r>
          </w:p>
        </w:tc>
      </w:tr>
      <w:tr w:rsidR="00341FBF" w:rsidRPr="00BB754F" w:rsidTr="00D760BE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600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Уменьшение остатков средств бюджетов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50783,5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50783,5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43033,5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84,7</w:t>
            </w:r>
          </w:p>
        </w:tc>
      </w:tr>
      <w:tr w:rsidR="00341FBF" w:rsidRPr="00BB754F" w:rsidTr="00D760BE">
        <w:trPr>
          <w:trHeight w:val="40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600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Уменьшение прочих остатков средств бюджетов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50783,5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50783,5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43033,5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84,7</w:t>
            </w:r>
          </w:p>
        </w:tc>
      </w:tr>
      <w:tr w:rsidR="00341FBF" w:rsidRPr="00BB754F" w:rsidTr="00D760BE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610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FBF" w:rsidRPr="00BB754F" w:rsidRDefault="00341FBF" w:rsidP="00341FBF">
            <w:r w:rsidRPr="00BB754F">
              <w:t>Уменьшение прочих остатков денежных средств бюджетов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50783,5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50783,5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43033,5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84,7</w:t>
            </w:r>
          </w:p>
        </w:tc>
      </w:tr>
      <w:tr w:rsidR="00341FBF" w:rsidRPr="00BB754F" w:rsidTr="00D760BE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610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r w:rsidRPr="00BB754F">
              <w:t>Уменьшение прочих остатков денежных средств бюджетов поселений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50783,5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50783,5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43 033,5 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>84,7</w:t>
            </w:r>
          </w:p>
        </w:tc>
      </w:tr>
      <w:tr w:rsidR="00341FBF" w:rsidRPr="00BB754F" w:rsidTr="00D760BE">
        <w:trPr>
          <w:trHeight w:val="39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 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FBF" w:rsidRPr="00BB754F" w:rsidRDefault="00341FBF" w:rsidP="00341FBF">
            <w:r w:rsidRPr="00BB754F">
              <w:t>ВСЕГО источников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851,6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851,6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1FBF" w:rsidRPr="00BB754F" w:rsidRDefault="00341FBF" w:rsidP="00341FBF">
            <w:pPr>
              <w:jc w:val="right"/>
            </w:pPr>
            <w:r w:rsidRPr="00BB754F">
              <w:t xml:space="preserve">626,0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FBF" w:rsidRPr="00BB754F" w:rsidRDefault="00341FBF" w:rsidP="00341FBF">
            <w:pPr>
              <w:jc w:val="center"/>
            </w:pPr>
            <w:r w:rsidRPr="00BB754F">
              <w:t>х</w:t>
            </w:r>
          </w:p>
        </w:tc>
      </w:tr>
    </w:tbl>
    <w:p w:rsidR="00341FBF" w:rsidRPr="00010958" w:rsidRDefault="00341FBF" w:rsidP="003B293C">
      <w:pPr>
        <w:pStyle w:val="a4"/>
        <w:spacing w:after="120"/>
        <w:rPr>
          <w:color w:val="000000"/>
          <w:sz w:val="28"/>
          <w:szCs w:val="28"/>
        </w:rPr>
      </w:pPr>
    </w:p>
    <w:sectPr w:rsidR="00341FBF" w:rsidRPr="00010958" w:rsidSect="00D76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B6C"/>
    <w:multiLevelType w:val="hybridMultilevel"/>
    <w:tmpl w:val="5AACE95E"/>
    <w:lvl w:ilvl="0" w:tplc="36328726">
      <w:start w:val="6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4AD1ABC"/>
    <w:multiLevelType w:val="hybridMultilevel"/>
    <w:tmpl w:val="979E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DC"/>
    <w:rsid w:val="00010958"/>
    <w:rsid w:val="00116EB6"/>
    <w:rsid w:val="00341FBF"/>
    <w:rsid w:val="003A41D7"/>
    <w:rsid w:val="003B293C"/>
    <w:rsid w:val="004714A1"/>
    <w:rsid w:val="004E0B7F"/>
    <w:rsid w:val="00527C61"/>
    <w:rsid w:val="005A35B4"/>
    <w:rsid w:val="005C4EB2"/>
    <w:rsid w:val="005E45E2"/>
    <w:rsid w:val="00705122"/>
    <w:rsid w:val="007237AE"/>
    <w:rsid w:val="007D0D9D"/>
    <w:rsid w:val="00801FC9"/>
    <w:rsid w:val="009428BC"/>
    <w:rsid w:val="009862DA"/>
    <w:rsid w:val="009F1CC2"/>
    <w:rsid w:val="00B0153C"/>
    <w:rsid w:val="00BA40DC"/>
    <w:rsid w:val="00BB754F"/>
    <w:rsid w:val="00D760BE"/>
    <w:rsid w:val="00DD74C2"/>
    <w:rsid w:val="00EC5012"/>
    <w:rsid w:val="00F00421"/>
    <w:rsid w:val="00F04190"/>
    <w:rsid w:val="00F57227"/>
    <w:rsid w:val="00F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293C"/>
    <w:rPr>
      <w:color w:val="0000FF"/>
      <w:u w:val="none"/>
    </w:rPr>
  </w:style>
  <w:style w:type="paragraph" w:styleId="a4">
    <w:name w:val="Body Text"/>
    <w:basedOn w:val="a"/>
    <w:link w:val="a5"/>
    <w:rsid w:val="003B293C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rsid w:val="003B2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F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B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293C"/>
    <w:rPr>
      <w:color w:val="0000FF"/>
      <w:u w:val="none"/>
    </w:rPr>
  </w:style>
  <w:style w:type="paragraph" w:styleId="a4">
    <w:name w:val="Body Text"/>
    <w:basedOn w:val="a"/>
    <w:link w:val="a5"/>
    <w:rsid w:val="003B293C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rsid w:val="003B2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B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F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B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2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35</Pages>
  <Words>9525</Words>
  <Characters>54299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17</cp:revision>
  <cp:lastPrinted>2023-06-26T07:57:00Z</cp:lastPrinted>
  <dcterms:created xsi:type="dcterms:W3CDTF">2022-05-25T01:16:00Z</dcterms:created>
  <dcterms:modified xsi:type="dcterms:W3CDTF">2023-07-31T03:10:00Z</dcterms:modified>
</cp:coreProperties>
</file>