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D272C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F30FB">
        <w:rPr>
          <w:sz w:val="28"/>
          <w:szCs w:val="28"/>
        </w:rPr>
        <w:t>1</w:t>
      </w:r>
      <w:r w:rsidR="00D272C3">
        <w:rPr>
          <w:sz w:val="28"/>
          <w:szCs w:val="28"/>
        </w:rPr>
        <w:t>1</w:t>
      </w:r>
      <w:r>
        <w:rPr>
          <w:sz w:val="28"/>
          <w:szCs w:val="28"/>
        </w:rPr>
        <w:t>.2016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0088">
              <w:rPr>
                <w:sz w:val="20"/>
                <w:szCs w:val="20"/>
              </w:rPr>
              <w:t>Должность</w:t>
            </w:r>
            <w:proofErr w:type="gramEnd"/>
            <w:r w:rsidRPr="00B90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04335A" w:rsidRPr="0004335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4335A">
              <w:rPr>
                <w:rFonts w:ascii="Times New Roman" w:hAnsi="Times New Roman" w:cs="Times New Roman"/>
              </w:rPr>
              <w:t>Гринчак</w:t>
            </w:r>
            <w:proofErr w:type="spellEnd"/>
            <w:r w:rsidRPr="0004335A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jc w:val="center"/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Квартира</w:t>
            </w: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(</w:t>
            </w:r>
            <w:r w:rsidR="00CC0D14" w:rsidRPr="0004335A">
              <w:rPr>
                <w:rFonts w:ascii="Times New Roman" w:hAnsi="Times New Roman" w:cs="Times New Roman"/>
              </w:rPr>
              <w:t xml:space="preserve">3/8 доли </w:t>
            </w:r>
            <w:r w:rsidRPr="0004335A">
              <w:rPr>
                <w:rFonts w:ascii="Times New Roman" w:hAnsi="Times New Roman" w:cs="Times New Roman"/>
              </w:rPr>
              <w:t xml:space="preserve">общая </w:t>
            </w:r>
            <w:r w:rsidR="00CC0D14" w:rsidRPr="0004335A">
              <w:rPr>
                <w:rFonts w:ascii="Times New Roman" w:hAnsi="Times New Roman" w:cs="Times New Roman"/>
              </w:rPr>
              <w:t xml:space="preserve">долевая </w:t>
            </w:r>
            <w:r w:rsidRPr="0004335A">
              <w:rPr>
                <w:rFonts w:ascii="Times New Roman" w:hAnsi="Times New Roman" w:cs="Times New Roman"/>
              </w:rPr>
              <w:t>собственность)</w:t>
            </w: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Земельный участок</w:t>
            </w: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44,</w:t>
            </w:r>
            <w:r w:rsidR="00CC0D14" w:rsidRPr="0004335A">
              <w:rPr>
                <w:sz w:val="20"/>
                <w:szCs w:val="20"/>
              </w:rPr>
              <w:t>8</w:t>
            </w: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Россия</w:t>
            </w: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77575E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</w:tr>
      <w:tr w:rsidR="0004335A" w:rsidRPr="0004335A" w:rsidTr="00AC210C">
        <w:trPr>
          <w:trHeight w:val="62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jc w:val="center"/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3B1FD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1/8 доли к</w:t>
            </w:r>
            <w:r w:rsidR="00D272C3" w:rsidRPr="0004335A">
              <w:rPr>
                <w:rFonts w:ascii="Times New Roman" w:hAnsi="Times New Roman" w:cs="Times New Roman"/>
              </w:rPr>
              <w:t>вартир</w:t>
            </w:r>
            <w:r w:rsidRPr="0004335A">
              <w:rPr>
                <w:rFonts w:ascii="Times New Roman" w:hAnsi="Times New Roman" w:cs="Times New Roman"/>
              </w:rPr>
              <w:t>ы</w:t>
            </w: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(</w:t>
            </w:r>
            <w:r w:rsidR="00CC0D14" w:rsidRPr="0004335A">
              <w:rPr>
                <w:rFonts w:ascii="Times New Roman" w:hAnsi="Times New Roman" w:cs="Times New Roman"/>
              </w:rPr>
              <w:t xml:space="preserve">общая </w:t>
            </w:r>
            <w:r w:rsidR="003B1FD3" w:rsidRPr="0004335A">
              <w:rPr>
                <w:rFonts w:ascii="Times New Roman" w:hAnsi="Times New Roman" w:cs="Times New Roman"/>
              </w:rPr>
              <w:t>долевая</w:t>
            </w:r>
            <w:r w:rsidRPr="0004335A">
              <w:rPr>
                <w:rFonts w:ascii="Times New Roman" w:hAnsi="Times New Roman" w:cs="Times New Roman"/>
              </w:rPr>
              <w:t xml:space="preserve"> собственность)</w:t>
            </w: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272C3" w:rsidRPr="0004335A" w:rsidRDefault="00D272C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44,</w:t>
            </w:r>
            <w:r w:rsidR="00CC0D14" w:rsidRPr="0004335A">
              <w:rPr>
                <w:sz w:val="20"/>
                <w:szCs w:val="20"/>
              </w:rPr>
              <w:t>8</w:t>
            </w: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Россия</w:t>
            </w: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  <w:p w:rsidR="00D272C3" w:rsidRPr="0004335A" w:rsidRDefault="00D272C3" w:rsidP="00A11EB3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C74B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C74BE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2C3" w:rsidRPr="0004335A" w:rsidRDefault="00D272C3" w:rsidP="00AC210C">
            <w:pPr>
              <w:rPr>
                <w:sz w:val="20"/>
                <w:szCs w:val="20"/>
              </w:rPr>
            </w:pPr>
          </w:p>
        </w:tc>
      </w:tr>
      <w:tr w:rsidR="0004335A" w:rsidRPr="0004335A" w:rsidTr="00AC210C">
        <w:trPr>
          <w:trHeight w:val="63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jc w:val="center"/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1/8 доли квартиры</w:t>
            </w:r>
          </w:p>
          <w:p w:rsidR="003B1FD3" w:rsidRPr="0004335A" w:rsidRDefault="003B1FD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335A">
              <w:rPr>
                <w:rFonts w:ascii="Times New Roman" w:hAnsi="Times New Roman" w:cs="Times New Roman"/>
              </w:rPr>
              <w:t>(</w:t>
            </w:r>
            <w:r w:rsidR="00CC0D14" w:rsidRPr="0004335A">
              <w:rPr>
                <w:rFonts w:ascii="Times New Roman" w:hAnsi="Times New Roman" w:cs="Times New Roman"/>
              </w:rPr>
              <w:t xml:space="preserve">общая </w:t>
            </w:r>
            <w:r w:rsidRPr="0004335A">
              <w:rPr>
                <w:rFonts w:ascii="Times New Roman" w:hAnsi="Times New Roman" w:cs="Times New Roman"/>
              </w:rPr>
              <w:t>долевая собственность)</w:t>
            </w:r>
          </w:p>
          <w:p w:rsidR="003B1FD3" w:rsidRPr="0004335A" w:rsidRDefault="003B1FD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B1FD3" w:rsidRPr="0004335A" w:rsidRDefault="003B1FD3" w:rsidP="00A11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44,</w:t>
            </w:r>
            <w:r w:rsidR="00CC0D14" w:rsidRPr="0004335A">
              <w:rPr>
                <w:sz w:val="20"/>
                <w:szCs w:val="20"/>
              </w:rPr>
              <w:t>8</w:t>
            </w: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11EB3">
            <w:pPr>
              <w:rPr>
                <w:sz w:val="20"/>
                <w:szCs w:val="20"/>
              </w:rPr>
            </w:pPr>
            <w:r w:rsidRPr="0004335A">
              <w:rPr>
                <w:sz w:val="20"/>
                <w:szCs w:val="20"/>
              </w:rPr>
              <w:t>Россия</w:t>
            </w: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  <w:p w:rsidR="003B1FD3" w:rsidRPr="0004335A" w:rsidRDefault="003B1FD3" w:rsidP="00A11EB3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D3" w:rsidRPr="0004335A" w:rsidRDefault="003B1FD3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D272C3" w:rsidRDefault="00391222" w:rsidP="00391222">
      <w:pPr>
        <w:pStyle w:val="ConsPlusNonformat"/>
        <w:widowControl/>
        <w:rPr>
          <w:rFonts w:ascii="Times New Roman" w:hAnsi="Times New Roman" w:cs="Times New Roman"/>
          <w:color w:val="FF0000"/>
          <w:sz w:val="24"/>
        </w:rPr>
      </w:pPr>
    </w:p>
    <w:p w:rsidR="00215A78" w:rsidRPr="00D272C3" w:rsidRDefault="00215A78">
      <w:pPr>
        <w:rPr>
          <w:color w:val="FF0000"/>
        </w:rPr>
      </w:pPr>
    </w:p>
    <w:sectPr w:rsidR="00215A78" w:rsidRPr="00D272C3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04335A"/>
    <w:rsid w:val="00215A78"/>
    <w:rsid w:val="00391222"/>
    <w:rsid w:val="003B1FD3"/>
    <w:rsid w:val="005F30FB"/>
    <w:rsid w:val="0077575E"/>
    <w:rsid w:val="007C5DD8"/>
    <w:rsid w:val="00AD507F"/>
    <w:rsid w:val="00CB208F"/>
    <w:rsid w:val="00CC0D14"/>
    <w:rsid w:val="00D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2016-08-05T08:46:00Z</dcterms:created>
  <dcterms:modified xsi:type="dcterms:W3CDTF">2017-03-07T02:46:00Z</dcterms:modified>
</cp:coreProperties>
</file>