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7" w:rsidRPr="00583760" w:rsidRDefault="005456E7" w:rsidP="005456E7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5456E7" w:rsidRPr="00583760" w:rsidRDefault="005456E7" w:rsidP="005456E7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ЕРМАКОВСКОГО СЕЛЬСОВЕТА</w:t>
      </w:r>
    </w:p>
    <w:p w:rsidR="005456E7" w:rsidRPr="00583760" w:rsidRDefault="005456E7" w:rsidP="005456E7">
      <w:pPr>
        <w:suppressAutoHyphens/>
        <w:ind w:right="-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8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56E7" w:rsidRPr="00583760" w:rsidRDefault="005456E7" w:rsidP="0054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A7B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Ермаковское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A7BEC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456E7" w:rsidRPr="00583760" w:rsidRDefault="005456E7" w:rsidP="005456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6E7" w:rsidRPr="008B5E6B" w:rsidRDefault="005456E7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8567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5E6B">
        <w:rPr>
          <w:rFonts w:ascii="Times New Roman" w:hAnsi="Times New Roman" w:cs="Times New Roman"/>
          <w:sz w:val="28"/>
          <w:szCs w:val="28"/>
        </w:rPr>
        <w:t xml:space="preserve">и создании комиссии </w:t>
      </w:r>
      <w:r w:rsidRPr="00A8567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2723FD" w:rsidRPr="00A8567D">
        <w:rPr>
          <w:rFonts w:ascii="Times New Roman" w:hAnsi="Times New Roman" w:cs="Times New Roman"/>
          <w:sz w:val="28"/>
          <w:szCs w:val="28"/>
        </w:rPr>
        <w:t>Администрации Ермаковского сельсовета</w:t>
      </w:r>
      <w:bookmarkStart w:id="0" w:name="_GoBack"/>
      <w:bookmarkEnd w:id="0"/>
    </w:p>
    <w:p w:rsidR="005456E7" w:rsidRPr="00A8567D" w:rsidRDefault="005456E7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6E7" w:rsidRPr="00A8567D" w:rsidRDefault="005456E7" w:rsidP="002723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статьями </w:t>
      </w:r>
      <w:r w:rsidR="008202CF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14,31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202CF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Ермаковский сельсовет Ермаковского муниципального района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2CF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456E7" w:rsidRPr="00A8567D" w:rsidRDefault="005456E7" w:rsidP="002723F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8202CF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202CF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5456E7" w:rsidRPr="00A8567D" w:rsidRDefault="008202CF" w:rsidP="002723FD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№2</w:t>
      </w:r>
    </w:p>
    <w:p w:rsidR="008202CF" w:rsidRPr="00A8567D" w:rsidRDefault="008202CF" w:rsidP="00A8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61DD" w:rsidRPr="00A8567D">
        <w:rPr>
          <w:rFonts w:ascii="Times New Roman" w:eastAsia="Times New Roman" w:hAnsi="Times New Roman" w:cs="Times New Roman"/>
          <w:sz w:val="28"/>
          <w:szCs w:val="28"/>
        </w:rPr>
        <w:t>ризнать утратившими силу</w:t>
      </w:r>
      <w:proofErr w:type="gramStart"/>
      <w:r w:rsidR="00A861DD" w:rsidRPr="00A856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86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61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Ермаковского сельсовета:</w:t>
      </w:r>
    </w:p>
    <w:p w:rsidR="002723FD" w:rsidRPr="00A8567D" w:rsidRDefault="002723FD" w:rsidP="002723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04 2013 года №85-п «</w:t>
      </w:r>
      <w:r w:rsidRPr="00A8567D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67D" w:rsidRDefault="002723FD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A8567D">
        <w:rPr>
          <w:rFonts w:ascii="Times New Roman" w:hAnsi="Times New Roman" w:cs="Times New Roman"/>
          <w:sz w:val="28"/>
          <w:szCs w:val="28"/>
        </w:rPr>
        <w:t>26.06.</w:t>
      </w:r>
      <w:r w:rsidR="004D2FD6">
        <w:rPr>
          <w:rFonts w:ascii="Times New Roman" w:hAnsi="Times New Roman" w:cs="Times New Roman"/>
          <w:sz w:val="28"/>
          <w:szCs w:val="28"/>
        </w:rPr>
        <w:t>20</w:t>
      </w:r>
      <w:r w:rsidRPr="00A8567D">
        <w:rPr>
          <w:rFonts w:ascii="Times New Roman" w:hAnsi="Times New Roman" w:cs="Times New Roman"/>
          <w:sz w:val="28"/>
          <w:szCs w:val="28"/>
        </w:rPr>
        <w:t xml:space="preserve">13г. №130-п «О внесении изменений в постановление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сельсовета»; </w:t>
      </w:r>
    </w:p>
    <w:p w:rsidR="002723FD" w:rsidRPr="00A8567D" w:rsidRDefault="002723FD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D">
        <w:rPr>
          <w:rFonts w:ascii="Times New Roman" w:hAnsi="Times New Roman" w:cs="Times New Roman"/>
          <w:sz w:val="28"/>
          <w:szCs w:val="28"/>
        </w:rPr>
        <w:t xml:space="preserve">от 22.08.2014 №178-п «О внесении изменений в постановление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сельсовета»; </w:t>
      </w:r>
    </w:p>
    <w:p w:rsidR="002723FD" w:rsidRPr="00A8567D" w:rsidRDefault="002723FD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D">
        <w:rPr>
          <w:rFonts w:ascii="Times New Roman" w:hAnsi="Times New Roman" w:cs="Times New Roman"/>
          <w:sz w:val="28"/>
          <w:szCs w:val="28"/>
        </w:rPr>
        <w:t xml:space="preserve">от 11.02.2016 №42-п «О внесении изменений в постановление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</w:t>
      </w:r>
      <w:r w:rsidRPr="00A8567D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в Администрации Ермаковского сельсовета»; </w:t>
      </w:r>
    </w:p>
    <w:p w:rsidR="00A8567D" w:rsidRPr="00A8567D" w:rsidRDefault="002723FD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D">
        <w:rPr>
          <w:rFonts w:ascii="Times New Roman" w:hAnsi="Times New Roman" w:cs="Times New Roman"/>
          <w:sz w:val="28"/>
          <w:szCs w:val="28"/>
        </w:rPr>
        <w:t xml:space="preserve">от 30.01.2017 №10-п «О внесении изменений в постановление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сельсовета»;</w:t>
      </w:r>
    </w:p>
    <w:p w:rsidR="002723FD" w:rsidRPr="00A8567D" w:rsidRDefault="002723FD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D">
        <w:rPr>
          <w:rFonts w:ascii="Times New Roman" w:hAnsi="Times New Roman" w:cs="Times New Roman"/>
          <w:sz w:val="28"/>
          <w:szCs w:val="28"/>
        </w:rPr>
        <w:t xml:space="preserve"> от 09.06.2018 №102-п</w:t>
      </w:r>
      <w:r w:rsidR="00A861DD">
        <w:rPr>
          <w:rFonts w:ascii="Times New Roman" w:hAnsi="Times New Roman" w:cs="Times New Roman"/>
          <w:sz w:val="28"/>
          <w:szCs w:val="28"/>
        </w:rPr>
        <w:t xml:space="preserve"> </w:t>
      </w:r>
      <w:r w:rsidRPr="00A8567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сельсовета»;</w:t>
      </w:r>
    </w:p>
    <w:p w:rsidR="002723FD" w:rsidRPr="00A8567D" w:rsidRDefault="00A8567D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D">
        <w:rPr>
          <w:rFonts w:ascii="Times New Roman" w:hAnsi="Times New Roman" w:cs="Times New Roman"/>
          <w:sz w:val="28"/>
          <w:szCs w:val="28"/>
        </w:rPr>
        <w:t>от</w:t>
      </w:r>
      <w:r w:rsidR="002723FD" w:rsidRPr="00A8567D">
        <w:rPr>
          <w:rFonts w:ascii="Times New Roman" w:hAnsi="Times New Roman" w:cs="Times New Roman"/>
          <w:sz w:val="28"/>
          <w:szCs w:val="28"/>
        </w:rPr>
        <w:t xml:space="preserve"> 07.12.</w:t>
      </w:r>
      <w:r w:rsidR="004D2FD6">
        <w:rPr>
          <w:rFonts w:ascii="Times New Roman" w:hAnsi="Times New Roman" w:cs="Times New Roman"/>
          <w:sz w:val="28"/>
          <w:szCs w:val="28"/>
        </w:rPr>
        <w:t>20</w:t>
      </w:r>
      <w:r w:rsidR="002723FD" w:rsidRPr="00A8567D">
        <w:rPr>
          <w:rFonts w:ascii="Times New Roman" w:hAnsi="Times New Roman" w:cs="Times New Roman"/>
          <w:sz w:val="28"/>
          <w:szCs w:val="28"/>
        </w:rPr>
        <w:t xml:space="preserve">18г. №226-п «О внесении изменений в постановление </w:t>
      </w:r>
      <w:r w:rsidR="002723FD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="002723FD"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сельсовета»;</w:t>
      </w:r>
    </w:p>
    <w:p w:rsidR="002723FD" w:rsidRPr="00A8567D" w:rsidRDefault="002723FD" w:rsidP="00272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D">
        <w:rPr>
          <w:rFonts w:ascii="Times New Roman" w:hAnsi="Times New Roman" w:cs="Times New Roman"/>
          <w:sz w:val="28"/>
          <w:szCs w:val="28"/>
        </w:rPr>
        <w:t>от 16.05.</w:t>
      </w:r>
      <w:r w:rsidR="004D2FD6">
        <w:rPr>
          <w:rFonts w:ascii="Times New Roman" w:hAnsi="Times New Roman" w:cs="Times New Roman"/>
          <w:sz w:val="28"/>
          <w:szCs w:val="28"/>
        </w:rPr>
        <w:t>20</w:t>
      </w:r>
      <w:r w:rsidRPr="00A8567D">
        <w:rPr>
          <w:rFonts w:ascii="Times New Roman" w:hAnsi="Times New Roman" w:cs="Times New Roman"/>
          <w:sz w:val="28"/>
          <w:szCs w:val="28"/>
        </w:rPr>
        <w:t xml:space="preserve">19 №112-п «О внесении изменений в постановление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</w:t>
      </w:r>
      <w:proofErr w:type="gramStart"/>
      <w:r w:rsidRPr="00A856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23FD" w:rsidRPr="00A8567D" w:rsidRDefault="002723FD" w:rsidP="002723F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hAnsi="Times New Roman" w:cs="Times New Roman"/>
          <w:sz w:val="28"/>
          <w:szCs w:val="28"/>
        </w:rPr>
        <w:t xml:space="preserve">от 27.11.2020 №219-п «О внесении изменений в постановление 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04 2013 года №85-п</w:t>
      </w:r>
      <w:r w:rsidRPr="00A85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Ермаковского сельсовета»</w:t>
      </w:r>
    </w:p>
    <w:p w:rsidR="005456E7" w:rsidRPr="00A8567D" w:rsidRDefault="005456E7" w:rsidP="002723FD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A856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56E7" w:rsidRPr="00A8567D" w:rsidRDefault="005456E7" w:rsidP="002723FD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в день, следующий за днем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в сети Интернет - www.eselsov.ucoz.ru.</w:t>
      </w:r>
    </w:p>
    <w:p w:rsidR="005456E7" w:rsidRPr="00A8567D" w:rsidRDefault="005456E7" w:rsidP="005456E7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М.Л. Володенков</w:t>
      </w: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Pr="005456E7" w:rsidRDefault="005456E7" w:rsidP="005456E7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постановлению</w:t>
      </w:r>
    </w:p>
    <w:p w:rsidR="005456E7" w:rsidRPr="005456E7" w:rsidRDefault="005456E7" w:rsidP="005456E7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861DD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</w:p>
    <w:p w:rsidR="005456E7" w:rsidRDefault="00790866" w:rsidP="00790866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A7B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456E7"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BEC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5456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4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456E7" w:rsidRPr="00FD3B4C" w:rsidRDefault="00FD3B4C" w:rsidP="00FD3B4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Ермаковского сельсовета</w:t>
      </w:r>
    </w:p>
    <w:p w:rsidR="005456E7" w:rsidRPr="005456E7" w:rsidRDefault="005456E7" w:rsidP="00FD3B4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B4C" w:rsidRPr="005456E7" w:rsidRDefault="005456E7" w:rsidP="00FD3B4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proofErr w:type="spellStart"/>
      <w:proofErr w:type="gramStart"/>
      <w:r w:rsidR="00FD3B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D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4C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5456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</w:t>
      </w:r>
      <w:r w:rsidRPr="002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6186D" w:rsidRPr="00261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Ермаковский сельсовет Ермаковского муниципального района</w:t>
      </w:r>
      <w:r w:rsidRPr="00261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а также иными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актами.</w:t>
      </w:r>
    </w:p>
    <w:p w:rsidR="005456E7" w:rsidRPr="005456E7" w:rsidRDefault="005456E7" w:rsidP="00FD3B4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FD3B4C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456E7" w:rsidRPr="005456E7" w:rsidRDefault="005456E7" w:rsidP="00FD3B4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r w:rsidR="00FD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3B4C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="00FD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 служащими</w:t>
      </w:r>
      <w:r w:rsidRPr="00545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5456E7" w:rsidRPr="005456E7" w:rsidRDefault="005456E7" w:rsidP="00FD3B4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образования комиссии</w:t>
      </w:r>
    </w:p>
    <w:p w:rsidR="00645C49" w:rsidRPr="005456E7" w:rsidRDefault="005456E7" w:rsidP="00645C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образуется муниципальным правовым актом </w:t>
      </w:r>
      <w:r w:rsidR="00645C49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комиссии могут быть включены:</w:t>
      </w:r>
    </w:p>
    <w:p w:rsidR="005456E7" w:rsidRPr="0026186D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5456E7" w:rsidRPr="00645C49" w:rsidRDefault="00645C49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6E7" w:rsidRPr="00645C4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депутаты представительного органа муниципального образования.</w:t>
      </w:r>
    </w:p>
    <w:p w:rsidR="005456E7" w:rsidRPr="00645C49" w:rsidRDefault="00645C49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56E7" w:rsidRPr="00645C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представители общественности муниципального образования.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Члены комиссии, указанные в </w:t>
      </w:r>
      <w:hyperlink r:id="rId9" w:history="1">
        <w:r w:rsidRPr="008B5E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8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645C49" w:rsidRPr="008B5E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8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56E7" w:rsidRPr="005456E7" w:rsidRDefault="005456E7" w:rsidP="00645C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работы комиссии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комиссии является:</w:t>
      </w:r>
    </w:p>
    <w:p w:rsidR="005456E7" w:rsidRPr="005456E7" w:rsidRDefault="005456E7" w:rsidP="005456E7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456E7" w:rsidRPr="005456E7" w:rsidRDefault="005456E7" w:rsidP="005456E7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456E7" w:rsidRPr="005456E7" w:rsidRDefault="005456E7" w:rsidP="005456E7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456E7" w:rsidRPr="005456E7" w:rsidRDefault="005456E7" w:rsidP="005456E7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комиссию:</w:t>
      </w:r>
    </w:p>
    <w:p w:rsidR="005456E7" w:rsidRPr="005456E7" w:rsidRDefault="005456E7" w:rsidP="00645C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гражданина, замещавшего в </w:t>
      </w:r>
      <w:r w:rsidR="00645C49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C49"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545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54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</w:t>
      </w:r>
      <w:r w:rsidR="002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6E7" w:rsidRPr="005456E7" w:rsidRDefault="005456E7" w:rsidP="005456E7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26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 не рассматривался.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56E7" w:rsidRPr="00583760" w:rsidRDefault="005456E7" w:rsidP="00645C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645C49"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B6E8B"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45C49"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сельсовета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2A549D"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кадровым вопросам</w:t>
      </w:r>
      <w:r w:rsidR="00583760"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</w:t>
      </w:r>
      <w:r w:rsidR="002A549D"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рассмотрение обращения, по результатам </w:t>
      </w:r>
      <w:r w:rsidRPr="0058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Уведомление, указанное в подпункте «д» пункта 3.1 настоящего Положения, рассматривается 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кадровым вопросам </w:t>
      </w:r>
      <w:r w:rsidR="008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Уведомление, указанное в абзаце пятом подпункта «б» пункта 3.1 настоящего Положения, рассматривается 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кадровым вопросам</w:t>
      </w:r>
      <w:r w:rsidR="008B5E6B" w:rsidRPr="008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кадровым вопросам 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2A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поступлении к нему информации, содержащей основания для проведения заседания комиссии: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10-дневный срок назначает дату заседания комиссии.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  <w:proofErr w:type="gramEnd"/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членов комиссии и других лиц, участвующих в заседании комиссии</w:t>
      </w:r>
      <w:r w:rsidRPr="0054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информацией, поступившей в </w:t>
      </w:r>
      <w:r w:rsidR="00890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результатами ее проверки;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ходатайства о приглашении на заседание комиссии </w:t>
      </w:r>
      <w:r w:rsidRP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мер.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и заслушивать на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Дата, время и место заседания комиссии устанавливаются ее председателем.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456E7" w:rsidRPr="005456E7" w:rsidRDefault="005456E7" w:rsidP="005456E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456E7" w:rsidRPr="005456E7" w:rsidRDefault="005456E7" w:rsidP="005456E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5456E7" w:rsidRPr="005456E7" w:rsidRDefault="005456E7" w:rsidP="005456E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муниципальный служащий или гражданин, намеревающиеся лично присутствовать на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На заседании комиссии заслушиваются пояснения муниципального служащего или гражданина, замещавшего должность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в 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="00715115"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56E7" w:rsidRPr="005456E7" w:rsidRDefault="005456E7" w:rsidP="005456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Уважительными причинами отсутствия муниципального служащего на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 условии их документального подтверждения являются:</w:t>
      </w:r>
    </w:p>
    <w:p w:rsidR="005456E7" w:rsidRPr="00715115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муниципального служащего или членов его семьи;</w:t>
      </w:r>
    </w:p>
    <w:p w:rsidR="005456E7" w:rsidRPr="00715115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456E7" w:rsidRPr="00715115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причины, признанные комиссией уважительными. 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5456E7" w:rsidRPr="005456E7" w:rsidRDefault="005456E7" w:rsidP="0054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5456E7" w:rsidRPr="005456E7" w:rsidRDefault="005456E7" w:rsidP="0054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456E7" w:rsidRPr="005456E7" w:rsidRDefault="005456E7" w:rsidP="0054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456E7" w:rsidRPr="005456E7" w:rsidRDefault="005456E7" w:rsidP="0054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456E7" w:rsidRPr="005456E7" w:rsidRDefault="005456E7" w:rsidP="0054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456E7" w:rsidRPr="005456E7" w:rsidRDefault="005456E7" w:rsidP="0054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По итогам рассмотрения информации,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пятом подпункта «б» пункта 3.1 настоящего раздела, комиссия принимает одно из следующих решений: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 факт наличия личной заинтересованности муниципального служащего, которая приводит или может привести к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5456E7" w:rsidRPr="005456E7" w:rsidRDefault="005456E7" w:rsidP="005456E7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456E7" w:rsidRPr="005456E7" w:rsidRDefault="005456E7" w:rsidP="005456E7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Arial"/>
          <w:sz w:val="28"/>
          <w:szCs w:val="28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комиссии указываются: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3.25.2. формулировка каждого из рассматриваемых на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3.25.4. содержание пояснений муниципального служащего и других лиц по существу предъявляемых претензий;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сельсовета</w:t>
      </w:r>
      <w:r w:rsidRPr="0054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3.25.9. решение и обоснование его принятия.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Копии протокола заседания комиссии в 7-дневный срок со дня заседания направляются в 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545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54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456E7" w:rsidRPr="005456E7" w:rsidRDefault="005456E7" w:rsidP="005456E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и урегулирование конфликта интересов, стороной которого является муниципальный служащий, осуществляются путем отвода </w:t>
      </w: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самоотвода муниципального служащего в случаях и порядке, предусмотренных законодательством Российской Федерации.</w:t>
      </w:r>
    </w:p>
    <w:p w:rsidR="005456E7" w:rsidRPr="005456E7" w:rsidRDefault="005456E7" w:rsidP="005456E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456E7" w:rsidRPr="005456E7" w:rsidRDefault="005456E7" w:rsidP="005456E7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proofErr w:type="gramStart"/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5456E7" w:rsidRPr="005456E7" w:rsidRDefault="005456E7" w:rsidP="005456E7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5456E7" w:rsidRPr="005456E7" w:rsidRDefault="005456E7" w:rsidP="005456E7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151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5115" w:rsidRPr="00A8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сельсовета</w:t>
      </w:r>
      <w:r w:rsidRPr="00545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56E7" w:rsidRDefault="005456E7" w:rsidP="00545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9D" w:rsidRDefault="002A549D" w:rsidP="00545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2A549D" w:rsidRPr="002A549D" w:rsidTr="00790866">
        <w:tc>
          <w:tcPr>
            <w:tcW w:w="4361" w:type="dxa"/>
          </w:tcPr>
          <w:p w:rsidR="002A549D" w:rsidRPr="002A549D" w:rsidRDefault="002A549D" w:rsidP="002A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9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90866" w:rsidRPr="005456E7" w:rsidRDefault="00790866" w:rsidP="00790866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A85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Ермаковского сельсовета</w:t>
            </w:r>
          </w:p>
          <w:p w:rsidR="00DA7BEC" w:rsidRDefault="00DA7BEC" w:rsidP="00DA7BEC">
            <w:pPr>
              <w:widowControl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«22» сентября 2021 </w:t>
            </w:r>
            <w:r w:rsidRPr="00545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278-п</w:t>
            </w:r>
          </w:p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549D" w:rsidRPr="002A549D" w:rsidRDefault="002A549D" w:rsidP="002A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A549D" w:rsidRPr="002A549D" w:rsidRDefault="002A549D" w:rsidP="002A549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</w:t>
      </w:r>
    </w:p>
    <w:p w:rsidR="002A549D" w:rsidRPr="002A549D" w:rsidRDefault="002A549D" w:rsidP="002A549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служебному поведению муниципальных служащих и урегулированию конфликта интересов в администрации Ермаковского сельсовета</w:t>
      </w:r>
    </w:p>
    <w:tbl>
      <w:tblPr>
        <w:tblW w:w="9644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6440"/>
      </w:tblGrid>
      <w:tr w:rsidR="002A549D" w:rsidRPr="002A549D" w:rsidTr="00583760">
        <w:trPr>
          <w:tblCellSpacing w:w="14" w:type="dxa"/>
        </w:trPr>
        <w:tc>
          <w:tcPr>
            <w:tcW w:w="3162" w:type="dxa"/>
            <w:vAlign w:val="center"/>
          </w:tcPr>
          <w:p w:rsidR="002A549D" w:rsidRPr="002A549D" w:rsidRDefault="002A549D" w:rsidP="002A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398" w:type="dxa"/>
            <w:vAlign w:val="center"/>
          </w:tcPr>
          <w:p w:rsidR="002A549D" w:rsidRPr="002A549D" w:rsidRDefault="002A549D" w:rsidP="002A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A549D" w:rsidRPr="002A549D" w:rsidTr="00EE50DB">
        <w:trPr>
          <w:tblCellSpacing w:w="14" w:type="dxa"/>
        </w:trPr>
        <w:tc>
          <w:tcPr>
            <w:tcW w:w="3162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Володенков Максим Львович</w:t>
            </w:r>
          </w:p>
        </w:tc>
        <w:tc>
          <w:tcPr>
            <w:tcW w:w="6398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Ермаковского сельсовета - председатель комиссии</w:t>
            </w:r>
          </w:p>
        </w:tc>
      </w:tr>
      <w:tr w:rsidR="002A549D" w:rsidRPr="002A549D" w:rsidTr="00EE50DB">
        <w:trPr>
          <w:tblCellSpacing w:w="14" w:type="dxa"/>
        </w:trPr>
        <w:tc>
          <w:tcPr>
            <w:tcW w:w="3162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Гринчак Ольга Васильевна</w:t>
            </w:r>
          </w:p>
        </w:tc>
        <w:tc>
          <w:tcPr>
            <w:tcW w:w="6398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Ермаковского сельсовета – заместитель председателя комиссии</w:t>
            </w:r>
          </w:p>
        </w:tc>
      </w:tr>
      <w:tr w:rsidR="002A549D" w:rsidRPr="002A549D" w:rsidTr="00EE50DB">
        <w:trPr>
          <w:tblCellSpacing w:w="14" w:type="dxa"/>
        </w:trPr>
        <w:tc>
          <w:tcPr>
            <w:tcW w:w="3162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Галина Александровна</w:t>
            </w:r>
          </w:p>
        </w:tc>
        <w:tc>
          <w:tcPr>
            <w:tcW w:w="6398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Ермаковского сельсовета – секретарь комиссии</w:t>
            </w:r>
          </w:p>
        </w:tc>
      </w:tr>
      <w:tr w:rsidR="002A549D" w:rsidRPr="002A549D" w:rsidTr="00EE50DB">
        <w:trPr>
          <w:tblCellSpacing w:w="14" w:type="dxa"/>
        </w:trPr>
        <w:tc>
          <w:tcPr>
            <w:tcW w:w="3162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Наталья Викторовна</w:t>
            </w:r>
          </w:p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398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Ермаковского сельского Совета депутатов</w:t>
            </w:r>
          </w:p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член комиссии</w:t>
            </w:r>
          </w:p>
        </w:tc>
      </w:tr>
      <w:tr w:rsidR="002A549D" w:rsidRPr="002A549D" w:rsidTr="00EE50DB">
        <w:trPr>
          <w:trHeight w:val="851"/>
          <w:tblCellSpacing w:w="14" w:type="dxa"/>
        </w:trPr>
        <w:tc>
          <w:tcPr>
            <w:tcW w:w="3162" w:type="dxa"/>
          </w:tcPr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Юрий Кузьмич</w:t>
            </w:r>
          </w:p>
          <w:p w:rsidR="002A549D" w:rsidRP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398" w:type="dxa"/>
          </w:tcPr>
          <w:p w:rsidR="002A549D" w:rsidRDefault="002A549D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Ермаковского АО КГАУ «</w:t>
            </w:r>
            <w:proofErr w:type="spellStart"/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Лесопожарный</w:t>
            </w:r>
            <w:proofErr w:type="spellEnd"/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центр»</w:t>
            </w:r>
          </w:p>
          <w:p w:rsidR="00583760" w:rsidRPr="002A549D" w:rsidRDefault="00583760" w:rsidP="002A5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A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член комиссии</w:t>
            </w:r>
          </w:p>
        </w:tc>
      </w:tr>
    </w:tbl>
    <w:p w:rsidR="002A549D" w:rsidRDefault="002A549D" w:rsidP="00545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49D" w:rsidSect="005837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BA" w:rsidRDefault="003471BA" w:rsidP="005456E7">
      <w:pPr>
        <w:spacing w:after="0" w:line="240" w:lineRule="auto"/>
      </w:pPr>
      <w:r>
        <w:separator/>
      </w:r>
    </w:p>
  </w:endnote>
  <w:endnote w:type="continuationSeparator" w:id="0">
    <w:p w:rsidR="003471BA" w:rsidRDefault="003471BA" w:rsidP="0054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BA" w:rsidRDefault="003471BA" w:rsidP="005456E7">
      <w:pPr>
        <w:spacing w:after="0" w:line="240" w:lineRule="auto"/>
      </w:pPr>
      <w:r>
        <w:separator/>
      </w:r>
    </w:p>
  </w:footnote>
  <w:footnote w:type="continuationSeparator" w:id="0">
    <w:p w:rsidR="003471BA" w:rsidRDefault="003471BA" w:rsidP="0054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EA3"/>
    <w:multiLevelType w:val="hybridMultilevel"/>
    <w:tmpl w:val="98C2BBEE"/>
    <w:lvl w:ilvl="0" w:tplc="60B2E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9C53B9"/>
    <w:multiLevelType w:val="hybridMultilevel"/>
    <w:tmpl w:val="86C4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7"/>
    <w:rsid w:val="00014420"/>
    <w:rsid w:val="00115F62"/>
    <w:rsid w:val="001E1AF8"/>
    <w:rsid w:val="0026186D"/>
    <w:rsid w:val="002723FD"/>
    <w:rsid w:val="002A549D"/>
    <w:rsid w:val="003471BA"/>
    <w:rsid w:val="00483234"/>
    <w:rsid w:val="004D2FD6"/>
    <w:rsid w:val="005456E7"/>
    <w:rsid w:val="00583760"/>
    <w:rsid w:val="00645C49"/>
    <w:rsid w:val="00715115"/>
    <w:rsid w:val="00790866"/>
    <w:rsid w:val="007B6208"/>
    <w:rsid w:val="008202CF"/>
    <w:rsid w:val="008902D2"/>
    <w:rsid w:val="00896D8D"/>
    <w:rsid w:val="008B5E6B"/>
    <w:rsid w:val="00A8567D"/>
    <w:rsid w:val="00A861DD"/>
    <w:rsid w:val="00AE04E7"/>
    <w:rsid w:val="00AF0C4A"/>
    <w:rsid w:val="00C117BB"/>
    <w:rsid w:val="00CB7D2C"/>
    <w:rsid w:val="00DA7BEC"/>
    <w:rsid w:val="00DD4A18"/>
    <w:rsid w:val="00E52229"/>
    <w:rsid w:val="00EC5CB6"/>
    <w:rsid w:val="00FB6E8B"/>
    <w:rsid w:val="00FD3B2C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6E7"/>
    <w:pPr>
      <w:spacing w:after="0" w:line="240" w:lineRule="auto"/>
    </w:pPr>
  </w:style>
  <w:style w:type="paragraph" w:customStyle="1" w:styleId="ConsPlusNormal">
    <w:name w:val="ConsPlusNormal"/>
    <w:rsid w:val="0054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54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5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456E7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8202C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6E7"/>
    <w:pPr>
      <w:spacing w:after="0" w:line="240" w:lineRule="auto"/>
    </w:pPr>
  </w:style>
  <w:style w:type="paragraph" w:customStyle="1" w:styleId="ConsPlusNormal">
    <w:name w:val="ConsPlusNormal"/>
    <w:rsid w:val="0054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54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5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456E7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8202C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7A235B9ACADD57D9C600576F5267CB1B3EFC1AB73212202A1C34B488286D537D232989CFA25F2CF8049w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14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2021-09-24T06:28:00Z</cp:lastPrinted>
  <dcterms:created xsi:type="dcterms:W3CDTF">2021-08-12T01:29:00Z</dcterms:created>
  <dcterms:modified xsi:type="dcterms:W3CDTF">2021-09-24T06:33:00Z</dcterms:modified>
</cp:coreProperties>
</file>