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7" w:rsidRPr="00D41A71" w:rsidRDefault="001F1E17" w:rsidP="001F1E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1A71">
        <w:rPr>
          <w:rFonts w:ascii="Times New Roman" w:hAnsi="Times New Roman" w:cs="Times New Roman"/>
          <w:b/>
          <w:sz w:val="48"/>
          <w:szCs w:val="48"/>
        </w:rPr>
        <w:t>Уважаемые жители</w:t>
      </w:r>
      <w:r>
        <w:rPr>
          <w:rFonts w:ascii="Times New Roman" w:hAnsi="Times New Roman" w:cs="Times New Roman"/>
          <w:b/>
          <w:sz w:val="48"/>
          <w:szCs w:val="48"/>
        </w:rPr>
        <w:t>!</w:t>
      </w:r>
      <w:r w:rsidRPr="00D41A7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170C8" w:rsidRDefault="001F1E17" w:rsidP="00BC67F8">
      <w:pPr>
        <w:pStyle w:val="a3"/>
        <w:ind w:firstLine="851"/>
        <w:jc w:val="both"/>
        <w:rPr>
          <w:sz w:val="44"/>
          <w:szCs w:val="44"/>
        </w:rPr>
      </w:pPr>
      <w:r w:rsidRPr="001F1E17">
        <w:rPr>
          <w:sz w:val="44"/>
          <w:szCs w:val="44"/>
        </w:rPr>
        <w:t xml:space="preserve">     В связи с </w:t>
      </w:r>
      <w:r w:rsidR="00701DBD">
        <w:rPr>
          <w:sz w:val="44"/>
          <w:szCs w:val="44"/>
        </w:rPr>
        <w:t>плановым отключением э</w:t>
      </w:r>
      <w:r w:rsidRPr="001F1E17">
        <w:rPr>
          <w:sz w:val="44"/>
          <w:szCs w:val="44"/>
        </w:rPr>
        <w:t xml:space="preserve">лектросетей </w:t>
      </w:r>
      <w:r w:rsidR="00701DBD" w:rsidRPr="00701DBD">
        <w:rPr>
          <w:b/>
          <w:sz w:val="44"/>
          <w:szCs w:val="44"/>
        </w:rPr>
        <w:t>1</w:t>
      </w:r>
      <w:r w:rsidR="005F018B">
        <w:rPr>
          <w:b/>
          <w:sz w:val="44"/>
          <w:szCs w:val="44"/>
        </w:rPr>
        <w:t>7</w:t>
      </w:r>
      <w:r w:rsidR="00356341">
        <w:rPr>
          <w:b/>
          <w:sz w:val="44"/>
          <w:szCs w:val="44"/>
        </w:rPr>
        <w:t xml:space="preserve"> февраля</w:t>
      </w:r>
      <w:r w:rsidRPr="001F1E17">
        <w:rPr>
          <w:b/>
          <w:sz w:val="44"/>
          <w:szCs w:val="44"/>
        </w:rPr>
        <w:t xml:space="preserve"> </w:t>
      </w:r>
      <w:r w:rsidR="00BC67F8">
        <w:rPr>
          <w:b/>
          <w:sz w:val="44"/>
          <w:szCs w:val="44"/>
        </w:rPr>
        <w:t xml:space="preserve">с </w:t>
      </w:r>
      <w:r w:rsidR="005F018B">
        <w:rPr>
          <w:b/>
          <w:sz w:val="44"/>
          <w:szCs w:val="44"/>
        </w:rPr>
        <w:t>09</w:t>
      </w:r>
      <w:r w:rsidR="00BC67F8">
        <w:rPr>
          <w:b/>
          <w:sz w:val="44"/>
          <w:szCs w:val="44"/>
        </w:rPr>
        <w:t>:00 до 1</w:t>
      </w:r>
      <w:r w:rsidR="005F018B">
        <w:rPr>
          <w:b/>
          <w:sz w:val="44"/>
          <w:szCs w:val="44"/>
        </w:rPr>
        <w:t>7</w:t>
      </w:r>
      <w:r w:rsidR="00BC67F8">
        <w:rPr>
          <w:b/>
          <w:sz w:val="44"/>
          <w:szCs w:val="44"/>
        </w:rPr>
        <w:t xml:space="preserve">:00 </w:t>
      </w:r>
      <w:r w:rsidRPr="001F1E17">
        <w:rPr>
          <w:sz w:val="44"/>
          <w:szCs w:val="44"/>
        </w:rPr>
        <w:t xml:space="preserve">планируется введение </w:t>
      </w:r>
      <w:proofErr w:type="gramStart"/>
      <w:r w:rsidRPr="001F1E17">
        <w:rPr>
          <w:sz w:val="44"/>
          <w:szCs w:val="44"/>
        </w:rPr>
        <w:t>ограничений режима потребления электроэнергии потребителей</w:t>
      </w:r>
      <w:proofErr w:type="gramEnd"/>
      <w:r w:rsidRPr="001F1E17">
        <w:rPr>
          <w:sz w:val="44"/>
          <w:szCs w:val="44"/>
        </w:rPr>
        <w:t xml:space="preserve"> по следующим адресам:</w:t>
      </w:r>
    </w:p>
    <w:p w:rsidR="00BC67F8" w:rsidRPr="00B170C8" w:rsidRDefault="00BC67F8" w:rsidP="00BC67F8">
      <w:pPr>
        <w:pStyle w:val="a3"/>
        <w:ind w:firstLine="851"/>
        <w:jc w:val="both"/>
        <w:rPr>
          <w:sz w:val="44"/>
          <w:szCs w:val="44"/>
        </w:rPr>
      </w:pPr>
    </w:p>
    <w:p w:rsidR="005F018B" w:rsidRDefault="001F1E17" w:rsidP="00701DBD">
      <w:pPr>
        <w:spacing w:after="150" w:line="240" w:lineRule="auto"/>
        <w:rPr>
          <w:rFonts w:ascii="Times New Roman" w:hAnsi="Times New Roman" w:cs="Times New Roman"/>
          <w:sz w:val="44"/>
          <w:szCs w:val="44"/>
        </w:rPr>
      </w:pPr>
      <w:r w:rsidRPr="001F1E17">
        <w:rPr>
          <w:rFonts w:ascii="Times New Roman" w:hAnsi="Times New Roman" w:cs="Times New Roman"/>
          <w:sz w:val="44"/>
          <w:szCs w:val="44"/>
        </w:rPr>
        <w:t>с. Ермаковское:</w:t>
      </w:r>
      <w:r w:rsidR="00A86B75">
        <w:rPr>
          <w:rFonts w:ascii="Times New Roman" w:hAnsi="Times New Roman" w:cs="Times New Roman"/>
          <w:sz w:val="44"/>
          <w:szCs w:val="44"/>
        </w:rPr>
        <w:t xml:space="preserve"> </w:t>
      </w:r>
      <w:r w:rsidR="005F018B">
        <w:rPr>
          <w:rFonts w:ascii="Times New Roman" w:hAnsi="Times New Roman" w:cs="Times New Roman"/>
          <w:sz w:val="44"/>
          <w:szCs w:val="44"/>
        </w:rPr>
        <w:t>ул</w:t>
      </w:r>
      <w:proofErr w:type="gramStart"/>
      <w:r w:rsidR="005F018B">
        <w:rPr>
          <w:rFonts w:ascii="Times New Roman" w:hAnsi="Times New Roman" w:cs="Times New Roman"/>
          <w:sz w:val="44"/>
          <w:szCs w:val="44"/>
        </w:rPr>
        <w:t>.С</w:t>
      </w:r>
      <w:proofErr w:type="gramEnd"/>
      <w:r w:rsidR="005F018B">
        <w:rPr>
          <w:rFonts w:ascii="Times New Roman" w:hAnsi="Times New Roman" w:cs="Times New Roman"/>
          <w:sz w:val="44"/>
          <w:szCs w:val="44"/>
        </w:rPr>
        <w:t>вободы, № дома с 1 по 17;</w:t>
      </w:r>
    </w:p>
    <w:p w:rsidR="005F018B" w:rsidRDefault="005F018B" w:rsidP="00701DBD">
      <w:pPr>
        <w:spacing w:after="15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ул</w:t>
      </w:r>
      <w:proofErr w:type="gramStart"/>
      <w:r>
        <w:rPr>
          <w:rFonts w:ascii="Times New Roman" w:hAnsi="Times New Roman" w:cs="Times New Roman"/>
          <w:sz w:val="44"/>
          <w:szCs w:val="44"/>
        </w:rPr>
        <w:t>.Д</w:t>
      </w:r>
      <w:proofErr w:type="gramEnd"/>
      <w:r>
        <w:rPr>
          <w:rFonts w:ascii="Times New Roman" w:hAnsi="Times New Roman" w:cs="Times New Roman"/>
          <w:sz w:val="44"/>
          <w:szCs w:val="44"/>
        </w:rPr>
        <w:t>альняя, № дома с 31 по 39;</w:t>
      </w:r>
    </w:p>
    <w:p w:rsidR="00701DBD" w:rsidRPr="005F018B" w:rsidRDefault="005F018B" w:rsidP="005F01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ул</w:t>
      </w:r>
      <w:proofErr w:type="gramStart"/>
      <w:r>
        <w:rPr>
          <w:rFonts w:ascii="Times New Roman" w:hAnsi="Times New Roman" w:cs="Times New Roman"/>
          <w:sz w:val="44"/>
          <w:szCs w:val="44"/>
        </w:rPr>
        <w:t>.Н</w:t>
      </w:r>
      <w:proofErr w:type="gramEnd"/>
      <w:r>
        <w:rPr>
          <w:rFonts w:ascii="Times New Roman" w:hAnsi="Times New Roman" w:cs="Times New Roman"/>
          <w:sz w:val="44"/>
          <w:szCs w:val="44"/>
        </w:rPr>
        <w:t>оворос</w:t>
      </w:r>
      <w:r w:rsidR="000C7DEC">
        <w:rPr>
          <w:rFonts w:ascii="Times New Roman" w:hAnsi="Times New Roman" w:cs="Times New Roman"/>
          <w:sz w:val="44"/>
          <w:szCs w:val="44"/>
        </w:rPr>
        <w:t>с</w:t>
      </w:r>
      <w:r>
        <w:rPr>
          <w:rFonts w:ascii="Times New Roman" w:hAnsi="Times New Roman" w:cs="Times New Roman"/>
          <w:sz w:val="44"/>
          <w:szCs w:val="44"/>
        </w:rPr>
        <w:t>ийская</w:t>
      </w:r>
      <w:r w:rsidR="00701DBD" w:rsidRPr="00701DBD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7F7C64" w:rsidRDefault="005F018B" w:rsidP="007F7C6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F018B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5F01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Рекомендации при отключении электроэнергии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.</w:t>
      </w:r>
    </w:p>
    <w:p w:rsidR="005F018B" w:rsidRPr="000C7DEC" w:rsidRDefault="005F018B" w:rsidP="007F7C64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5F018B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5F01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Если у вас отключили электроэнергию:</w:t>
      </w:r>
      <w:r w:rsidRPr="005F018B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 Отключите все электроприборы (особенно холодильник), выдернув вилки из розеток.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2. Приведите все выключатели в положение «выключено». Исключение сделайте только для одной лампочки где-нибудь в коридоре, что бы она вас смогла порадовать новостью о возобновлении электроснабжения.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3. Если отключение произошло в тёмное время суток, выгляните в окно и проверьте: отключен весь ваш район или только ваш дом.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4. В случае</w:t>
      </w:r>
      <w:proofErr w:type="gramStart"/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proofErr w:type="gramEnd"/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если отключение во всем населенном пункте, проверьте давление в кране с холодной 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водой и на всякий случай сделайте запас воды для хозяйственных нужд.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5. Займитесь каким-либо делом, не требующим наличия электроэнергии.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6. После восстановления электроснабжения не спешите всё включать. Убедитесь, что свет не моргает, не "плавает".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7. Поставьте на подзарядку все приборы, имеющие встроенные аккумуляторы и использованные вами в период временного отсутствия электричества.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529D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Общие советы:</w:t>
      </w:r>
      <w:r w:rsidRPr="004529D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br/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 Всегда держите хотя бы один фонарик в строго определённом месте. Периодически (хотя бы раз в два месяца) проверяйте его работоспособность.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2. Свечи и спички так же должны лежать в заранее оговорённых местах. В отличие от фонарика, проверять их работоспособность не нужно. Разве что спички должны быть сухими.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3. Если у вас есть фонарь с аккумулятором, то периодически, раз в полгода ставьте его на подзарядку не зависимо от того, использовали вы его или нет.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4. Успокойте детей и займите их внимание играми. Определитесь с домашними о том, какие настольные игры им интересны, приобретите их и держите в оговорённых местах.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5. При пользовании источников света с открытым пламенем строго соблюдайте меры безопасности, чтобы не допустить пожара.</w:t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529D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Соблюдайте эти простые правила! Берегите себя и своих близких!</w:t>
      </w:r>
      <w:r w:rsidRPr="004529D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br/>
      </w:r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 всем интересующим Вас вопросам обращайтесь </w:t>
      </w:r>
      <w:proofErr w:type="gramStart"/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</w:t>
      </w:r>
      <w:proofErr w:type="gramEnd"/>
      <w:r w:rsidRPr="000C7D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тел. 8 (39138)2-11-42, 8 (800)100-03-80.</w:t>
      </w:r>
    </w:p>
    <w:p w:rsidR="00B170C8" w:rsidRPr="000C7DEC" w:rsidRDefault="00B170C8" w:rsidP="007F7C64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B170C8" w:rsidRPr="000C7DEC" w:rsidSect="004175C3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BF"/>
    <w:rsid w:val="00042E33"/>
    <w:rsid w:val="0009593D"/>
    <w:rsid w:val="000C7DEC"/>
    <w:rsid w:val="001E2BCE"/>
    <w:rsid w:val="001F1E17"/>
    <w:rsid w:val="00203B26"/>
    <w:rsid w:val="002052BF"/>
    <w:rsid w:val="00210E22"/>
    <w:rsid w:val="002529EA"/>
    <w:rsid w:val="00356341"/>
    <w:rsid w:val="00361E51"/>
    <w:rsid w:val="004175C3"/>
    <w:rsid w:val="00426C59"/>
    <w:rsid w:val="00436111"/>
    <w:rsid w:val="004529D8"/>
    <w:rsid w:val="00487014"/>
    <w:rsid w:val="004F0F14"/>
    <w:rsid w:val="004F43B9"/>
    <w:rsid w:val="00541B9A"/>
    <w:rsid w:val="005E3B9F"/>
    <w:rsid w:val="005F018B"/>
    <w:rsid w:val="005F0CD9"/>
    <w:rsid w:val="00686504"/>
    <w:rsid w:val="006F3DD1"/>
    <w:rsid w:val="00701DBD"/>
    <w:rsid w:val="00725E05"/>
    <w:rsid w:val="007A10CB"/>
    <w:rsid w:val="007F18CA"/>
    <w:rsid w:val="007F7C64"/>
    <w:rsid w:val="00805BE5"/>
    <w:rsid w:val="00807727"/>
    <w:rsid w:val="00815FCB"/>
    <w:rsid w:val="0085134E"/>
    <w:rsid w:val="00867749"/>
    <w:rsid w:val="008E7268"/>
    <w:rsid w:val="009D1AF0"/>
    <w:rsid w:val="00A735F9"/>
    <w:rsid w:val="00A73923"/>
    <w:rsid w:val="00A86B75"/>
    <w:rsid w:val="00AC6E3A"/>
    <w:rsid w:val="00B01DC6"/>
    <w:rsid w:val="00B170C8"/>
    <w:rsid w:val="00B51CF3"/>
    <w:rsid w:val="00B568DE"/>
    <w:rsid w:val="00BC0D90"/>
    <w:rsid w:val="00BC67F8"/>
    <w:rsid w:val="00C25499"/>
    <w:rsid w:val="00C265A7"/>
    <w:rsid w:val="00C4332C"/>
    <w:rsid w:val="00C769BD"/>
    <w:rsid w:val="00D27017"/>
    <w:rsid w:val="00D71D8E"/>
    <w:rsid w:val="00DD0B94"/>
    <w:rsid w:val="00DD4307"/>
    <w:rsid w:val="00DD6891"/>
    <w:rsid w:val="00E7541E"/>
    <w:rsid w:val="00EB3561"/>
    <w:rsid w:val="00EE2DA4"/>
    <w:rsid w:val="00F567B8"/>
    <w:rsid w:val="00FA002A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F1E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34</cp:revision>
  <cp:lastPrinted>2021-09-02T03:38:00Z</cp:lastPrinted>
  <dcterms:created xsi:type="dcterms:W3CDTF">2021-09-02T07:12:00Z</dcterms:created>
  <dcterms:modified xsi:type="dcterms:W3CDTF">2023-02-17T07:01:00Z</dcterms:modified>
</cp:coreProperties>
</file>