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BD" w:rsidRPr="003725BD" w:rsidRDefault="0038610C" w:rsidP="003725BD">
      <w:pPr>
        <w:numPr>
          <w:ilvl w:val="0"/>
          <w:numId w:val="1"/>
        </w:numPr>
        <w:spacing w:after="0" w:line="300" w:lineRule="atLeast"/>
        <w:ind w:left="150" w:firstLine="262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5BD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="003725BD" w:rsidRPr="003725BD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"http://xn--e1aihfdbfr9c0b.xn--p1ai/informacia/530-konkurs-na-luchshuyu-maslenichnuyu-kuklu-chuchelo-sudarynya-maslenica.html" \o "Отлично" </w:instrText>
      </w:r>
      <w:r w:rsidRPr="003725BD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="003725BD" w:rsidRPr="003725BD">
        <w:rPr>
          <w:rFonts w:ascii="Arial" w:eastAsia="Times New Roman" w:hAnsi="Arial" w:cs="Arial"/>
          <w:color w:val="2A2A2A"/>
          <w:sz w:val="20"/>
          <w:u w:val="single"/>
        </w:rPr>
        <w:t>5</w:t>
      </w:r>
      <w:r w:rsidRPr="003725BD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:rsidR="003725BD" w:rsidRPr="003725BD" w:rsidRDefault="003725BD" w:rsidP="003725BD">
      <w:pPr>
        <w:tabs>
          <w:tab w:val="left" w:pos="8364"/>
        </w:tabs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BD">
        <w:rPr>
          <w:rFonts w:ascii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3725BD" w:rsidRPr="003725BD" w:rsidRDefault="003725BD" w:rsidP="003725BD">
      <w:pPr>
        <w:tabs>
          <w:tab w:val="left" w:pos="8364"/>
        </w:tabs>
        <w:spacing w:before="120"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3725BD">
        <w:rPr>
          <w:rFonts w:ascii="Times New Roman" w:hAnsi="Times New Roman" w:cs="Times New Roman"/>
          <w:b/>
          <w:sz w:val="28"/>
          <w:szCs w:val="28"/>
        </w:rPr>
        <w:t>АДМИНИСТРАЦИЯ ЕРМАКОВСКОГО СЕЛЬСОВЕТА</w:t>
      </w:r>
    </w:p>
    <w:p w:rsidR="003725BD" w:rsidRPr="003725BD" w:rsidRDefault="003725BD" w:rsidP="003725BD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3725BD" w:rsidRPr="003725BD" w:rsidRDefault="003725BD" w:rsidP="003725BD">
      <w:pPr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3725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725BD" w:rsidRPr="003725BD" w:rsidRDefault="003725BD" w:rsidP="003725BD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725BD" w:rsidRPr="003725BD" w:rsidTr="00A078D3">
        <w:trPr>
          <w:jc w:val="center"/>
        </w:trPr>
        <w:tc>
          <w:tcPr>
            <w:tcW w:w="3190" w:type="dxa"/>
          </w:tcPr>
          <w:p w:rsidR="003725BD" w:rsidRPr="003725BD" w:rsidRDefault="00AE7FE7" w:rsidP="00565F76">
            <w:pPr>
              <w:spacing w:after="0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5F7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725BD" w:rsidRPr="003725B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65F76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3725BD" w:rsidRPr="003725B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5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25BD" w:rsidRPr="003725B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3725BD" w:rsidRPr="003725BD" w:rsidRDefault="003725BD" w:rsidP="003725BD">
            <w:pPr>
              <w:spacing w:after="0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BD">
              <w:rPr>
                <w:rFonts w:ascii="Times New Roman" w:hAnsi="Times New Roman" w:cs="Times New Roman"/>
                <w:sz w:val="28"/>
                <w:szCs w:val="28"/>
              </w:rPr>
              <w:t>с. Ермаковское</w:t>
            </w:r>
          </w:p>
        </w:tc>
        <w:tc>
          <w:tcPr>
            <w:tcW w:w="3191" w:type="dxa"/>
          </w:tcPr>
          <w:p w:rsidR="003725BD" w:rsidRPr="003725BD" w:rsidRDefault="00CB541B" w:rsidP="00CB541B">
            <w:pPr>
              <w:spacing w:after="0"/>
              <w:ind w:righ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</w:t>
            </w:r>
            <w:r w:rsidR="003725BD" w:rsidRPr="003725B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3725BD" w:rsidRPr="003725BD" w:rsidRDefault="003725BD" w:rsidP="003725BD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</w:p>
    <w:p w:rsidR="002726A3" w:rsidRPr="002726A3" w:rsidRDefault="003725BD" w:rsidP="002726A3">
      <w:pPr>
        <w:widowControl w:val="0"/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6A3">
        <w:rPr>
          <w:rFonts w:ascii="Times New Roman" w:hAnsi="Times New Roman" w:cs="Times New Roman"/>
          <w:bCs/>
          <w:sz w:val="28"/>
          <w:szCs w:val="28"/>
        </w:rPr>
        <w:t>Об утверждении Положения о проведении конкурса</w:t>
      </w:r>
    </w:p>
    <w:p w:rsidR="003725BD" w:rsidRPr="002726A3" w:rsidRDefault="002726A3" w:rsidP="003725BD">
      <w:pPr>
        <w:widowControl w:val="0"/>
        <w:autoSpaceDE w:val="0"/>
        <w:autoSpaceDN w:val="0"/>
        <w:adjustRightInd w:val="0"/>
        <w:spacing w:after="0"/>
        <w:ind w:right="283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2726A3">
        <w:rPr>
          <w:rFonts w:ascii="Times New Roman" w:hAnsi="Times New Roman" w:cs="Times New Roman"/>
          <w:bCs/>
          <w:sz w:val="28"/>
          <w:szCs w:val="28"/>
        </w:rPr>
        <w:t>н</w:t>
      </w:r>
      <w:r w:rsidRPr="003725B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а</w:t>
      </w:r>
      <w:r w:rsidRPr="003725B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3725B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лучшую масленичную куклу-чучело «Сударыня Масленица»</w:t>
      </w:r>
    </w:p>
    <w:p w:rsidR="003725BD" w:rsidRPr="003725BD" w:rsidRDefault="003725BD" w:rsidP="003725BD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725BD" w:rsidRPr="003725BD" w:rsidRDefault="003725BD" w:rsidP="003725BD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725BD">
        <w:rPr>
          <w:rFonts w:ascii="Times New Roman" w:hAnsi="Times New Roman" w:cs="Times New Roman"/>
          <w:sz w:val="28"/>
          <w:szCs w:val="28"/>
        </w:rPr>
        <w:t>Руководствуясь ст. 14 Федеральным законом от 06.10.2003 № 131-ФЗ «Об общих принципах организации местного самоуправления в Российской Федерации», на основании ст.17, 32 Устава Ермаковского сельсовета и постановления администрации Ермаковского сельсовета от 16.07.2007г. № 71-п «Об утверждении положения об организации и проведении на территории Ермаковского сельсовета массовых, культурно-просветительных, театрально-зрелищных и спортивных мероприятий» в целях создания праздничной атмосферы,</w:t>
      </w:r>
    </w:p>
    <w:p w:rsidR="003725BD" w:rsidRPr="003725BD" w:rsidRDefault="003725BD" w:rsidP="003725BD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725B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725BD" w:rsidRPr="003725BD" w:rsidRDefault="003725BD" w:rsidP="002726A3">
      <w:pPr>
        <w:widowControl w:val="0"/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725BD">
        <w:rPr>
          <w:rFonts w:ascii="Times New Roman" w:hAnsi="Times New Roman" w:cs="Times New Roman"/>
          <w:sz w:val="28"/>
          <w:szCs w:val="28"/>
        </w:rPr>
        <w:t xml:space="preserve">           1. Утвердить Положение о конкурсе </w:t>
      </w:r>
      <w:r w:rsidR="002726A3" w:rsidRPr="002726A3">
        <w:rPr>
          <w:rFonts w:ascii="Times New Roman" w:hAnsi="Times New Roman" w:cs="Times New Roman"/>
          <w:bCs/>
          <w:sz w:val="28"/>
          <w:szCs w:val="28"/>
        </w:rPr>
        <w:t>н</w:t>
      </w:r>
      <w:r w:rsidR="002726A3" w:rsidRPr="003725B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а</w:t>
      </w:r>
      <w:r w:rsidR="002726A3" w:rsidRPr="003725B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="002726A3" w:rsidRPr="003725B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лучшую масленичную куклу-чучело «Сударыня Масленица»</w:t>
      </w:r>
      <w:r w:rsidRPr="003725BD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3725BD" w:rsidRPr="003725BD" w:rsidRDefault="003725BD" w:rsidP="003725BD">
      <w:pPr>
        <w:widowControl w:val="0"/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5BD">
        <w:rPr>
          <w:rFonts w:ascii="Times New Roman" w:hAnsi="Times New Roman" w:cs="Times New Roman"/>
          <w:bCs/>
          <w:sz w:val="28"/>
          <w:szCs w:val="28"/>
        </w:rPr>
        <w:t xml:space="preserve">2. Создать и утвердить состав конкурсной комиссии по подведению итогов конкурса </w:t>
      </w:r>
      <w:r w:rsidR="002726A3" w:rsidRPr="002726A3">
        <w:rPr>
          <w:rFonts w:ascii="Times New Roman" w:hAnsi="Times New Roman" w:cs="Times New Roman"/>
          <w:bCs/>
          <w:sz w:val="28"/>
          <w:szCs w:val="28"/>
        </w:rPr>
        <w:t>н</w:t>
      </w:r>
      <w:r w:rsidR="002726A3" w:rsidRPr="003725B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а</w:t>
      </w:r>
      <w:r w:rsidR="002726A3" w:rsidRPr="003725B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="002726A3" w:rsidRPr="003725B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лучшую масленичную куклу-чучело «Сударыня Масленица»</w:t>
      </w:r>
      <w:r w:rsidRPr="003725BD">
        <w:rPr>
          <w:rFonts w:ascii="Times New Roman" w:hAnsi="Times New Roman" w:cs="Times New Roman"/>
          <w:bCs/>
          <w:sz w:val="28"/>
          <w:szCs w:val="28"/>
        </w:rPr>
        <w:t>согласно Приложению № 2.</w:t>
      </w:r>
    </w:p>
    <w:p w:rsidR="003725BD" w:rsidRPr="003725BD" w:rsidRDefault="003725BD" w:rsidP="003725BD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725BD">
        <w:rPr>
          <w:rFonts w:ascii="Times New Roman" w:hAnsi="Times New Roman" w:cs="Times New Roman"/>
          <w:sz w:val="28"/>
          <w:szCs w:val="28"/>
        </w:rPr>
        <w:t xml:space="preserve">            3. Ведущему специалисту администрации Ермаковского сельсовета </w:t>
      </w:r>
      <w:r w:rsidR="00565F76">
        <w:rPr>
          <w:rFonts w:ascii="Times New Roman" w:hAnsi="Times New Roman" w:cs="Times New Roman"/>
          <w:sz w:val="28"/>
          <w:szCs w:val="28"/>
        </w:rPr>
        <w:t>Юдичева О.В.</w:t>
      </w:r>
      <w:r w:rsidRPr="003725BD">
        <w:rPr>
          <w:rFonts w:ascii="Times New Roman" w:hAnsi="Times New Roman" w:cs="Times New Roman"/>
          <w:sz w:val="28"/>
          <w:szCs w:val="28"/>
        </w:rPr>
        <w:t xml:space="preserve"> совместно с сотрудниками МБУК «Ермаковская централизованная клубная система» довести и проинформировать население посредством размещения объявления на информационных стендах и размещения заметки в газете «Нива» данное Положение.</w:t>
      </w:r>
    </w:p>
    <w:p w:rsidR="003725BD" w:rsidRPr="003725BD" w:rsidRDefault="003725BD" w:rsidP="003725BD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725BD"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3725BD" w:rsidRPr="003725BD" w:rsidRDefault="003725BD" w:rsidP="003725BD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725BD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в день, следующий за днём его официального опубликования на сайте администрации Ермаковского сельсовета </w:t>
      </w:r>
      <w:hyperlink r:id="rId6" w:history="1">
        <w:r w:rsidRPr="003725BD">
          <w:rPr>
            <w:rFonts w:ascii="Times New Roman" w:hAnsi="Times New Roman" w:cs="Times New Roman"/>
            <w:sz w:val="28"/>
            <w:szCs w:val="28"/>
          </w:rPr>
          <w:t>www.eselsov.ucoz.ru</w:t>
        </w:r>
      </w:hyperlink>
      <w:r w:rsidRPr="003725BD">
        <w:rPr>
          <w:rFonts w:ascii="Times New Roman" w:hAnsi="Times New Roman" w:cs="Times New Roman"/>
          <w:sz w:val="28"/>
          <w:szCs w:val="28"/>
        </w:rPr>
        <w:t>.</w:t>
      </w:r>
    </w:p>
    <w:p w:rsidR="003725BD" w:rsidRDefault="003725BD" w:rsidP="003725BD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726A3" w:rsidRPr="003725BD" w:rsidRDefault="002726A3" w:rsidP="003725BD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725BD" w:rsidRPr="003725BD" w:rsidRDefault="00AE7FE7" w:rsidP="003725BD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Ермаковского сельсовета                                             </w:t>
      </w:r>
      <w:r w:rsidR="00565F7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5F7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5F76">
        <w:rPr>
          <w:rFonts w:ascii="Times New Roman" w:hAnsi="Times New Roman" w:cs="Times New Roman"/>
          <w:sz w:val="28"/>
          <w:szCs w:val="28"/>
        </w:rPr>
        <w:t>Володенков</w:t>
      </w:r>
    </w:p>
    <w:p w:rsidR="003725BD" w:rsidRPr="003725BD" w:rsidRDefault="00AE7FE7" w:rsidP="004E79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3725BD" w:rsidRPr="003725B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725BD" w:rsidRPr="003725BD" w:rsidRDefault="003725BD" w:rsidP="00372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постановлению администрации </w:t>
      </w:r>
    </w:p>
    <w:p w:rsidR="003725BD" w:rsidRPr="003725BD" w:rsidRDefault="003725BD" w:rsidP="00372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Ермаковского сельсовета </w:t>
      </w:r>
    </w:p>
    <w:p w:rsidR="003725BD" w:rsidRPr="003725BD" w:rsidRDefault="00AE7FE7" w:rsidP="003725B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 «</w:t>
      </w:r>
      <w:r w:rsidR="00565F7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65F76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65F76">
        <w:rPr>
          <w:rFonts w:ascii="Times New Roman" w:hAnsi="Times New Roman" w:cs="Times New Roman"/>
          <w:sz w:val="24"/>
          <w:szCs w:val="24"/>
        </w:rPr>
        <w:t>2</w:t>
      </w:r>
      <w:r w:rsidR="003725BD" w:rsidRPr="003725BD">
        <w:rPr>
          <w:rFonts w:ascii="Times New Roman" w:hAnsi="Times New Roman" w:cs="Times New Roman"/>
          <w:sz w:val="24"/>
          <w:szCs w:val="24"/>
        </w:rPr>
        <w:t xml:space="preserve"> г. №</w:t>
      </w:r>
      <w:r w:rsidR="00CB541B">
        <w:rPr>
          <w:rFonts w:ascii="Times New Roman" w:hAnsi="Times New Roman" w:cs="Times New Roman"/>
          <w:sz w:val="24"/>
          <w:szCs w:val="24"/>
        </w:rPr>
        <w:t>57</w:t>
      </w:r>
      <w:r w:rsidR="003725BD" w:rsidRPr="003725BD">
        <w:rPr>
          <w:rFonts w:ascii="Times New Roman" w:hAnsi="Times New Roman" w:cs="Times New Roman"/>
          <w:sz w:val="24"/>
          <w:szCs w:val="24"/>
        </w:rPr>
        <w:t>-п</w:t>
      </w:r>
    </w:p>
    <w:p w:rsidR="003725BD" w:rsidRPr="003725BD" w:rsidRDefault="003725BD" w:rsidP="003725BD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63636"/>
          <w:sz w:val="20"/>
          <w:szCs w:val="20"/>
        </w:rPr>
      </w:pPr>
    </w:p>
    <w:p w:rsidR="003725BD" w:rsidRPr="001465FA" w:rsidRDefault="003725BD" w:rsidP="00FF50F8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46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Положение о конкурсе</w:t>
      </w:r>
    </w:p>
    <w:p w:rsidR="003725BD" w:rsidRPr="001465FA" w:rsidRDefault="003725BD" w:rsidP="00FF50F8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146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на</w:t>
      </w: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146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лучшую масленичную куклу-чучело «Сударыня Масленица»</w:t>
      </w:r>
    </w:p>
    <w:p w:rsidR="00D635FC" w:rsidRPr="001465FA" w:rsidRDefault="00D635FC" w:rsidP="001465F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3725BD" w:rsidRPr="001465FA" w:rsidRDefault="00ED01C7" w:rsidP="00ED01C7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1. </w:t>
      </w:r>
      <w:r w:rsidR="003725BD" w:rsidRPr="00146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Общие положения</w:t>
      </w:r>
    </w:p>
    <w:p w:rsidR="001465FA" w:rsidRPr="001465FA" w:rsidRDefault="00D635FC" w:rsidP="0014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</w:t>
      </w:r>
      <w:r w:rsidR="003725BD"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Конкурс на лучшую масленичную куклу-чучело «Сударыня Масленица» проводится в рамках подготовки к празднику «</w:t>
      </w: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Широкая </w:t>
      </w:r>
      <w:r w:rsidR="009F67F6"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масленица</w:t>
      </w:r>
      <w:r w:rsidR="003725BD"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».</w:t>
      </w:r>
    </w:p>
    <w:p w:rsidR="001465FA" w:rsidRPr="001465FA" w:rsidRDefault="00D635FC" w:rsidP="0014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</w:t>
      </w:r>
      <w:r w:rsidR="003725BD"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Учредителем и инициатором конкурса является </w:t>
      </w: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администрация Ермаковского сельсовета и</w:t>
      </w:r>
      <w:r w:rsidR="001465FA" w:rsidRPr="001465FA">
        <w:rPr>
          <w:rFonts w:ascii="Times New Roman" w:hAnsi="Times New Roman" w:cs="Times New Roman"/>
          <w:sz w:val="24"/>
          <w:szCs w:val="24"/>
        </w:rPr>
        <w:t>МБУК «Ермаковская централизованная клубная система».</w:t>
      </w:r>
    </w:p>
    <w:p w:rsidR="003725BD" w:rsidRPr="001465FA" w:rsidRDefault="003725BD" w:rsidP="001465F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46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 Цели и задачи конкурса</w:t>
      </w:r>
    </w:p>
    <w:p w:rsidR="003725BD" w:rsidRPr="001465FA" w:rsidRDefault="003725BD" w:rsidP="0014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Повышение интереса к народной культуре, расширение знаний о народных традициях, праздниках.</w:t>
      </w:r>
    </w:p>
    <w:p w:rsidR="002D77BA" w:rsidRDefault="002D77BA" w:rsidP="002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Создание атмосферы народного масленичного гуляния</w:t>
      </w:r>
    </w:p>
    <w:p w:rsidR="002D77BA" w:rsidRPr="001465FA" w:rsidRDefault="002D77BA" w:rsidP="002D7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Стимулирование творческой инициативы</w:t>
      </w:r>
    </w:p>
    <w:p w:rsidR="003725BD" w:rsidRPr="001465FA" w:rsidRDefault="002D77BA" w:rsidP="0014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Обмен творческим опытом участников</w:t>
      </w:r>
    </w:p>
    <w:p w:rsidR="003725BD" w:rsidRPr="001465FA" w:rsidRDefault="003725BD" w:rsidP="0014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Выявление и поощрение лучших мастеров – авторов оригинальных масленичных кукол. </w:t>
      </w:r>
    </w:p>
    <w:p w:rsidR="003725BD" w:rsidRPr="001465FA" w:rsidRDefault="003725BD" w:rsidP="001465F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46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3. Участники конкурса</w:t>
      </w:r>
    </w:p>
    <w:p w:rsidR="00ED01C7" w:rsidRDefault="003725BD" w:rsidP="0014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 участию в конкурсе приглашаются</w:t>
      </w: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46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все желающие</w:t>
      </w: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. </w:t>
      </w:r>
    </w:p>
    <w:p w:rsidR="003725BD" w:rsidRPr="001465FA" w:rsidRDefault="003725BD" w:rsidP="0014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Участниками конкурса могут быть как</w:t>
      </w:r>
      <w:r w:rsidRPr="00146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индивидуальные авторы кукол</w:t>
      </w: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так и</w:t>
      </w: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46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авторские коллективы</w:t>
      </w: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(семейные, трудовые, шко</w:t>
      </w:r>
      <w:r w:rsidR="00ED01C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л</w:t>
      </w: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ьные, студенческие, смешанные и т. д.)</w:t>
      </w:r>
    </w:p>
    <w:p w:rsidR="003725BD" w:rsidRPr="001465FA" w:rsidRDefault="003725BD" w:rsidP="0014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46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       4. Номинации конкурса.</w:t>
      </w:r>
    </w:p>
    <w:p w:rsidR="003725BD" w:rsidRPr="001465FA" w:rsidRDefault="003725BD" w:rsidP="0014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Конкурс проводится по следующим номинациям:</w:t>
      </w:r>
    </w:p>
    <w:p w:rsidR="003725BD" w:rsidRPr="001465FA" w:rsidRDefault="003725BD" w:rsidP="0014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</w:t>
      </w: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465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Масленичное чучело больших размеров</w:t>
      </w: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(для трудовых коллективов, учреждений, организаций, творческих коллективов и т.д.)</w:t>
      </w:r>
    </w:p>
    <w:p w:rsidR="003725BD" w:rsidRPr="001465FA" w:rsidRDefault="003725BD" w:rsidP="0014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</w:t>
      </w: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465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Масленичная сувенирная кукла малых форм</w:t>
      </w: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(для индивидуальных участников)</w:t>
      </w:r>
    </w:p>
    <w:p w:rsidR="003725BD" w:rsidRPr="001465FA" w:rsidRDefault="003725BD" w:rsidP="001465F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46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5. Требования, предъявляемые к работам</w:t>
      </w:r>
    </w:p>
    <w:p w:rsidR="003725BD" w:rsidRPr="001465FA" w:rsidRDefault="003725BD" w:rsidP="0014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Высота</w:t>
      </w: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46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куклы-чучела</w:t>
      </w: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должна быть не менее 1,5 метра; высота</w:t>
      </w: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46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масленичной сувенирной куклы</w:t>
      </w: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ED01C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-  не менее 5</w:t>
      </w: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0 сантиметров.</w:t>
      </w:r>
    </w:p>
    <w:p w:rsidR="003725BD" w:rsidRPr="001465FA" w:rsidRDefault="003725BD" w:rsidP="0014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Допускается использование для изготовления куклы-чучела экологически чистых и безопасных материалов. Для масленичной сувенирной куклы – любые материалы, кроме пластилина и ваты. </w:t>
      </w:r>
    </w:p>
    <w:p w:rsidR="003725BD" w:rsidRPr="001465FA" w:rsidRDefault="003725BD" w:rsidP="0014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В костюме куклы возможно как соблюдение традиционных народных мотивов, так и оригинальное авторское решение.</w:t>
      </w:r>
    </w:p>
    <w:p w:rsidR="003725BD" w:rsidRPr="001465FA" w:rsidRDefault="003725BD" w:rsidP="0014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Чучело должно быть ярким и добродушным.</w:t>
      </w:r>
    </w:p>
    <w:p w:rsidR="003725BD" w:rsidRPr="001465FA" w:rsidRDefault="003725BD" w:rsidP="0014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Куклы должны иметь устойчивую подставку: крестовину, удлиненный шест (брус) для установки куклы в снежном сугробе, специальную опору или т. п.</w:t>
      </w:r>
    </w:p>
    <w:p w:rsidR="003725BD" w:rsidRPr="001465FA" w:rsidRDefault="003725BD" w:rsidP="0014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Кукла должна сопровождаться этикеткой с указанием фамилии, имени автора (авторов) и наименования работы.</w:t>
      </w:r>
    </w:p>
    <w:p w:rsidR="003725BD" w:rsidRPr="001465FA" w:rsidRDefault="003725BD" w:rsidP="001465F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46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6. Основные критерии оценки</w:t>
      </w:r>
    </w:p>
    <w:p w:rsidR="003725BD" w:rsidRPr="001465FA" w:rsidRDefault="003725BD" w:rsidP="0014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Верность традициям в изготовлении масленичной куклы.</w:t>
      </w:r>
    </w:p>
    <w:p w:rsidR="003725BD" w:rsidRPr="001465FA" w:rsidRDefault="003725BD" w:rsidP="0014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Оригинальность и яркая самобытность.</w:t>
      </w:r>
    </w:p>
    <w:p w:rsidR="003725BD" w:rsidRPr="001465FA" w:rsidRDefault="003725BD" w:rsidP="0014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Соответствие образа и темы.</w:t>
      </w:r>
    </w:p>
    <w:p w:rsidR="003725BD" w:rsidRPr="001465FA" w:rsidRDefault="003725BD" w:rsidP="0014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Необычный подход: использование нестандартных материалов, техник, приемов и приспособлений, вторая жизнь обычных вещей.</w:t>
      </w:r>
    </w:p>
    <w:p w:rsidR="003725BD" w:rsidRPr="001465FA" w:rsidRDefault="003725BD" w:rsidP="0014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Эстетичность изделия.</w:t>
      </w:r>
    </w:p>
    <w:p w:rsidR="003725BD" w:rsidRPr="001465FA" w:rsidRDefault="003725BD" w:rsidP="001465F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46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7. Сроки и порядок направления заявки на участие в конкурсе</w:t>
      </w:r>
    </w:p>
    <w:p w:rsidR="003725BD" w:rsidRPr="00565F76" w:rsidRDefault="00F25D6F" w:rsidP="0014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F25D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</w:t>
      </w:r>
      <w:r w:rsidR="003725BD"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Заявки на участие принимаются по телефону </w:t>
      </w:r>
      <w:r w:rsidRPr="00F25D6F">
        <w:rPr>
          <w:rFonts w:ascii="Times New Roman" w:hAnsi="Times New Roman" w:cs="Times New Roman"/>
          <w:sz w:val="24"/>
          <w:szCs w:val="24"/>
        </w:rPr>
        <w:t>8 (39138) 2-10-61</w:t>
      </w:r>
      <w:r w:rsidR="003725BD"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  <w:proofErr w:type="spellStart"/>
      <w:r w:rsidR="00565F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ermak</w:t>
      </w:r>
      <w:proofErr w:type="spellEnd"/>
      <w:r w:rsidR="00565F76" w:rsidRPr="00565F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  <w:hyperlink r:id="rId7" w:history="1">
        <w:r w:rsidR="00565F76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selsovet</w:t>
        </w:r>
      </w:hyperlink>
      <w:r w:rsidR="00565F76" w:rsidRPr="00565F76">
        <w:t>@</w:t>
      </w:r>
      <w:r w:rsidR="00565F76">
        <w:rPr>
          <w:lang w:val="en-US"/>
        </w:rPr>
        <w:t>mail</w:t>
      </w:r>
      <w:r w:rsidR="00565F76" w:rsidRPr="00565F76">
        <w:t>.</w:t>
      </w:r>
      <w:r w:rsidR="00565F76">
        <w:rPr>
          <w:lang w:val="en-US"/>
        </w:rPr>
        <w:t>ru</w:t>
      </w:r>
    </w:p>
    <w:p w:rsidR="003725BD" w:rsidRPr="001465FA" w:rsidRDefault="00F25D6F" w:rsidP="0014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F25D6F">
        <w:rPr>
          <w:rFonts w:ascii="Times New Roman" w:eastAsia="Times New Roman" w:hAnsi="Times New Roman" w:cs="Times New Roman"/>
          <w:color w:val="363636"/>
          <w:sz w:val="24"/>
          <w:szCs w:val="24"/>
        </w:rPr>
        <w:lastRenderedPageBreak/>
        <w:t>-</w:t>
      </w:r>
      <w:r w:rsidR="003725BD"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Доставка </w:t>
      </w:r>
      <w:r w:rsidR="00E16A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 установка</w:t>
      </w:r>
      <w:r w:rsidR="00565F76" w:rsidRPr="00565F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3725BD"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куклы-чучела участниками осуществляется самостоятельно до </w:t>
      </w:r>
      <w:r w:rsidR="002D53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12 часов 0</w:t>
      </w:r>
      <w:r w:rsidR="00565F76" w:rsidRPr="00565F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2D53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марта 202</w:t>
      </w:r>
      <w:r w:rsidR="00565F76" w:rsidRPr="00565F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</w:t>
      </w:r>
      <w:r w:rsidR="003725BD"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года</w:t>
      </w:r>
      <w:r w:rsidR="002D53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E22798" w:rsidRPr="00E22798">
        <w:rPr>
          <w:rFonts w:ascii="Times New Roman" w:hAnsi="Times New Roman" w:cs="Times New Roman"/>
          <w:sz w:val="24"/>
          <w:szCs w:val="24"/>
        </w:rPr>
        <w:t>на центральном стадионе с. Ермаковское</w:t>
      </w:r>
      <w:r w:rsidR="00E22798">
        <w:rPr>
          <w:rFonts w:ascii="Times New Roman" w:hAnsi="Times New Roman" w:cs="Times New Roman"/>
          <w:sz w:val="24"/>
          <w:szCs w:val="24"/>
        </w:rPr>
        <w:t>.</w:t>
      </w:r>
    </w:p>
    <w:p w:rsidR="00ED79C5" w:rsidRDefault="00ED79C5" w:rsidP="001465F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3725BD" w:rsidRPr="001465FA" w:rsidRDefault="003725BD" w:rsidP="001465F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46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8. Награждение участников и победителей конкурса</w:t>
      </w:r>
    </w:p>
    <w:p w:rsidR="00ED79C5" w:rsidRPr="00F25D6F" w:rsidRDefault="00ED79C5" w:rsidP="00ED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5D6F">
        <w:rPr>
          <w:rFonts w:ascii="Times New Roman" w:hAnsi="Times New Roman" w:cs="Times New Roman"/>
          <w:sz w:val="24"/>
          <w:szCs w:val="24"/>
        </w:rPr>
        <w:t>Для подведения итогов конкурса учредитель создаёт конкурсную комиссию в количестве семи человек (Приложение №2).</w:t>
      </w:r>
    </w:p>
    <w:p w:rsidR="00C80526" w:rsidRDefault="00ED79C5" w:rsidP="0014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</w:t>
      </w:r>
      <w:r w:rsidR="003725BD"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Все участники конкурса на лучшую масленичную куклу-чучело «Сударыня Масленица» награждаются памятными дипломами </w:t>
      </w:r>
    </w:p>
    <w:p w:rsidR="003725BD" w:rsidRPr="001465FA" w:rsidRDefault="00C80526" w:rsidP="0014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Победители </w:t>
      </w: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конкурса на лучшую масленичную куклу-чучело «Сударыня Масленица» награждаются </w:t>
      </w:r>
      <w:r w:rsidR="003725BD"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призами.</w:t>
      </w:r>
    </w:p>
    <w:p w:rsidR="003725BD" w:rsidRPr="001465FA" w:rsidRDefault="00ED79C5" w:rsidP="0014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</w:t>
      </w:r>
      <w:r w:rsidR="003725BD"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Конкурсная комиссия может учреждать поощрительные призы для авторов наиболее интересных кукол.</w:t>
      </w:r>
    </w:p>
    <w:p w:rsidR="003725BD" w:rsidRPr="001465FA" w:rsidRDefault="00ED79C5" w:rsidP="0014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</w:t>
      </w:r>
      <w:r w:rsidR="00C8052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Награждение будет проходить</w:t>
      </w:r>
      <w:r w:rsidR="003725BD"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празднике «</w:t>
      </w:r>
      <w:r w:rsidR="00FF50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Широкая масленица</w:t>
      </w:r>
      <w:r w:rsidR="003725BD"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» </w:t>
      </w:r>
      <w:r w:rsidR="002D53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0</w:t>
      </w:r>
      <w:r w:rsidR="00565F76" w:rsidRPr="00565F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6</w:t>
      </w:r>
      <w:r w:rsidR="002D53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марта 202</w:t>
      </w:r>
      <w:r w:rsidR="00565F76" w:rsidRPr="00565F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</w:t>
      </w:r>
      <w:r w:rsidR="003725BD" w:rsidRPr="00146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года.</w:t>
      </w:r>
    </w:p>
    <w:p w:rsidR="00F25D6F" w:rsidRPr="001465FA" w:rsidRDefault="00F25D6F" w:rsidP="0014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FF50F8" w:rsidRDefault="00F25D6F" w:rsidP="00FF50F8">
      <w:pPr>
        <w:pStyle w:val="a4"/>
        <w:shd w:val="clear" w:color="auto" w:fill="FFFFFF"/>
        <w:spacing w:before="0" w:beforeAutospacing="0" w:after="0" w:afterAutospacing="0" w:line="253" w:lineRule="atLeast"/>
        <w:ind w:firstLine="709"/>
        <w:jc w:val="both"/>
        <w:textAlignment w:val="baseline"/>
        <w:rPr>
          <w:b/>
        </w:rPr>
      </w:pPr>
      <w:r w:rsidRPr="00F25D6F">
        <w:rPr>
          <w:b/>
        </w:rPr>
        <w:t>8. Финансирование конкурса</w:t>
      </w:r>
    </w:p>
    <w:p w:rsidR="00F25D6F" w:rsidRPr="00FF50F8" w:rsidRDefault="00FF50F8" w:rsidP="00FF50F8">
      <w:pPr>
        <w:pStyle w:val="a4"/>
        <w:shd w:val="clear" w:color="auto" w:fill="FFFFFF"/>
        <w:spacing w:before="0" w:beforeAutospacing="0" w:after="0" w:afterAutospacing="0" w:line="253" w:lineRule="atLeast"/>
        <w:ind w:firstLine="709"/>
        <w:jc w:val="both"/>
        <w:textAlignment w:val="baseline"/>
        <w:rPr>
          <w:b/>
        </w:rPr>
      </w:pPr>
      <w:r>
        <w:rPr>
          <w:b/>
        </w:rPr>
        <w:t xml:space="preserve">- </w:t>
      </w:r>
      <w:r w:rsidR="00F25D6F" w:rsidRPr="00F25D6F">
        <w:t>Затраты, связанные с подготовкой к участию в конкурсе, осуществляются за счёт средств участников конкурса.</w:t>
      </w:r>
    </w:p>
    <w:p w:rsidR="00FF50F8" w:rsidRPr="001465FA" w:rsidRDefault="00FF50F8" w:rsidP="00E16A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t xml:space="preserve">- </w:t>
      </w:r>
      <w:r w:rsidR="00F25D6F" w:rsidRPr="00F25D6F">
        <w:rPr>
          <w:rFonts w:ascii="Times New Roman" w:hAnsi="Times New Roman" w:cs="Times New Roman"/>
          <w:sz w:val="24"/>
          <w:szCs w:val="24"/>
        </w:rPr>
        <w:t>Затраты, связанные с организацией конкурса, а также оформление благодарственных писем и грамот, осуществляются за счёт средств администрации Ермаковского сельсовета</w:t>
      </w:r>
      <w:r>
        <w:t>.</w:t>
      </w:r>
    </w:p>
    <w:p w:rsidR="00F25D6F" w:rsidRPr="00F25D6F" w:rsidRDefault="00FF50F8" w:rsidP="00F25D6F">
      <w:pPr>
        <w:pStyle w:val="a4"/>
        <w:shd w:val="clear" w:color="auto" w:fill="FFFFFF"/>
        <w:spacing w:before="0" w:beforeAutospacing="0" w:after="0" w:afterAutospacing="0" w:line="253" w:lineRule="atLeast"/>
        <w:ind w:firstLine="708"/>
        <w:jc w:val="both"/>
        <w:textAlignment w:val="baseline"/>
      </w:pPr>
      <w:r>
        <w:t xml:space="preserve">- </w:t>
      </w:r>
      <w:r w:rsidR="00F25D6F" w:rsidRPr="00F25D6F">
        <w:t>Затраты на приобретение ценных призов осуществляются за счёт средств МБУК «Ермаковск</w:t>
      </w:r>
      <w:r w:rsidR="002D77BA">
        <w:t>ая централизованная клубная система</w:t>
      </w:r>
      <w:r w:rsidR="00E16AD7">
        <w:t>»</w:t>
      </w:r>
    </w:p>
    <w:p w:rsidR="00F25D6F" w:rsidRPr="00F25D6F" w:rsidRDefault="00F25D6F" w:rsidP="00F25D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F25D6F">
        <w:rPr>
          <w:b/>
        </w:rPr>
        <w:t>Примечания:</w:t>
      </w:r>
    </w:p>
    <w:p w:rsidR="00F25D6F" w:rsidRPr="00F25D6F" w:rsidRDefault="00F25D6F" w:rsidP="00F25D6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25D6F">
        <w:t xml:space="preserve">Данное положение размещено на официальном сайте администрации Ермаковского сельсовета </w:t>
      </w:r>
      <w:hyperlink r:id="rId8" w:history="1">
        <w:r w:rsidRPr="00F25D6F">
          <w:t>www.eselsov.ucoz.ru</w:t>
        </w:r>
      </w:hyperlink>
      <w:r w:rsidRPr="00F25D6F">
        <w:t>.</w:t>
      </w:r>
    </w:p>
    <w:p w:rsidR="00F25D6F" w:rsidRPr="00F25D6F" w:rsidRDefault="00F25D6F" w:rsidP="00F25D6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25D6F">
        <w:t>По всем вопросам участия в конкурсе обращаться по телефону:</w:t>
      </w:r>
    </w:p>
    <w:p w:rsidR="00F25D6F" w:rsidRPr="00565F76" w:rsidRDefault="00F25D6F" w:rsidP="00F25D6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25D6F">
        <w:t xml:space="preserve">8 (39138) 2-10-61 – куратор конкурса </w:t>
      </w:r>
      <w:r w:rsidR="00565F76">
        <w:t>Юдичева Ольга Владимировна</w:t>
      </w:r>
    </w:p>
    <w:p w:rsidR="00F25D6F" w:rsidRPr="00F25D6F" w:rsidRDefault="00F25D6F" w:rsidP="00F25D6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F25D6F" w:rsidRPr="00F25D6F" w:rsidRDefault="00F25D6F" w:rsidP="00F25D6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25D6F">
        <w:t>Желаем Вам успехов и победы в конкурсе!</w:t>
      </w:r>
    </w:p>
    <w:p w:rsidR="00F25D6F" w:rsidRPr="00F25D6F" w:rsidRDefault="00F25D6F" w:rsidP="00F25D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D6F">
        <w:rPr>
          <w:rFonts w:ascii="Times New Roman" w:hAnsi="Times New Roman" w:cs="Times New Roman"/>
          <w:sz w:val="24"/>
          <w:szCs w:val="24"/>
        </w:rPr>
        <w:br w:type="page"/>
      </w:r>
      <w:r w:rsidRPr="00F25D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Приложение № 2</w:t>
      </w:r>
    </w:p>
    <w:p w:rsidR="00F25D6F" w:rsidRPr="00F25D6F" w:rsidRDefault="00F25D6F" w:rsidP="00F25D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постановлению администрации </w:t>
      </w:r>
    </w:p>
    <w:p w:rsidR="00F25D6F" w:rsidRPr="00F25D6F" w:rsidRDefault="00F25D6F" w:rsidP="00F25D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Ермаковского сельсовета</w:t>
      </w:r>
    </w:p>
    <w:p w:rsidR="00F25D6F" w:rsidRPr="00F25D6F" w:rsidRDefault="00F25D6F" w:rsidP="00F25D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E7FE7">
        <w:rPr>
          <w:rFonts w:ascii="Times New Roman" w:hAnsi="Times New Roman" w:cs="Times New Roman"/>
          <w:sz w:val="24"/>
          <w:szCs w:val="24"/>
        </w:rPr>
        <w:t xml:space="preserve">                          от «</w:t>
      </w:r>
      <w:r w:rsidR="00565F76">
        <w:rPr>
          <w:rFonts w:ascii="Times New Roman" w:hAnsi="Times New Roman" w:cs="Times New Roman"/>
          <w:sz w:val="24"/>
          <w:szCs w:val="24"/>
        </w:rPr>
        <w:t>01</w:t>
      </w:r>
      <w:r w:rsidRPr="00F25D6F">
        <w:rPr>
          <w:rFonts w:ascii="Times New Roman" w:hAnsi="Times New Roman" w:cs="Times New Roman"/>
          <w:sz w:val="24"/>
          <w:szCs w:val="24"/>
        </w:rPr>
        <w:t xml:space="preserve">» </w:t>
      </w:r>
      <w:r w:rsidR="00565F76">
        <w:rPr>
          <w:rFonts w:ascii="Times New Roman" w:hAnsi="Times New Roman" w:cs="Times New Roman"/>
          <w:sz w:val="24"/>
          <w:szCs w:val="24"/>
        </w:rPr>
        <w:t>марта</w:t>
      </w:r>
      <w:r w:rsidRPr="00F25D6F">
        <w:rPr>
          <w:rFonts w:ascii="Times New Roman" w:hAnsi="Times New Roman" w:cs="Times New Roman"/>
          <w:sz w:val="24"/>
          <w:szCs w:val="24"/>
        </w:rPr>
        <w:t xml:space="preserve"> 20</w:t>
      </w:r>
      <w:r w:rsidR="00AE7FE7">
        <w:rPr>
          <w:rFonts w:ascii="Times New Roman" w:hAnsi="Times New Roman" w:cs="Times New Roman"/>
          <w:sz w:val="24"/>
          <w:szCs w:val="24"/>
        </w:rPr>
        <w:t>2</w:t>
      </w:r>
      <w:r w:rsidR="00565F76">
        <w:rPr>
          <w:rFonts w:ascii="Times New Roman" w:hAnsi="Times New Roman" w:cs="Times New Roman"/>
          <w:sz w:val="24"/>
          <w:szCs w:val="24"/>
        </w:rPr>
        <w:t>2</w:t>
      </w:r>
      <w:r w:rsidRPr="00F25D6F">
        <w:rPr>
          <w:rFonts w:ascii="Times New Roman" w:hAnsi="Times New Roman" w:cs="Times New Roman"/>
          <w:sz w:val="24"/>
          <w:szCs w:val="24"/>
        </w:rPr>
        <w:t xml:space="preserve"> г. №</w:t>
      </w:r>
      <w:r w:rsidR="00CB541B">
        <w:rPr>
          <w:rFonts w:ascii="Times New Roman" w:hAnsi="Times New Roman" w:cs="Times New Roman"/>
          <w:sz w:val="24"/>
          <w:szCs w:val="24"/>
        </w:rPr>
        <w:t>57</w:t>
      </w:r>
      <w:bookmarkStart w:id="0" w:name="_GoBack"/>
      <w:bookmarkEnd w:id="0"/>
      <w:r w:rsidRPr="00F25D6F">
        <w:rPr>
          <w:rFonts w:ascii="Times New Roman" w:hAnsi="Times New Roman" w:cs="Times New Roman"/>
          <w:sz w:val="24"/>
          <w:szCs w:val="24"/>
        </w:rPr>
        <w:t>-п</w:t>
      </w:r>
    </w:p>
    <w:p w:rsidR="00F25D6F" w:rsidRPr="00F25D6F" w:rsidRDefault="00F25D6F" w:rsidP="00F25D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D6F" w:rsidRPr="00F25D6F" w:rsidRDefault="00F25D6F" w:rsidP="00F25D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D6F">
        <w:rPr>
          <w:rFonts w:ascii="Times New Roman" w:hAnsi="Times New Roman" w:cs="Times New Roman"/>
          <w:b/>
          <w:sz w:val="24"/>
          <w:szCs w:val="24"/>
        </w:rPr>
        <w:t xml:space="preserve">Состав конкурсной комиссии по подведению итогов конкурса </w:t>
      </w:r>
    </w:p>
    <w:p w:rsidR="00FF50F8" w:rsidRPr="001465FA" w:rsidRDefault="00FF50F8" w:rsidP="00FF50F8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146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на</w:t>
      </w:r>
      <w:r w:rsidRPr="001465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146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лучшую масленичную куклу-чучело «Сударыня Масленица»</w:t>
      </w:r>
    </w:p>
    <w:p w:rsidR="00FF50F8" w:rsidRPr="001465FA" w:rsidRDefault="00FF50F8" w:rsidP="00FF50F8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F25D6F" w:rsidRPr="00F25D6F" w:rsidRDefault="00F25D6F" w:rsidP="00F25D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3936"/>
        <w:gridCol w:w="425"/>
        <w:gridCol w:w="5352"/>
      </w:tblGrid>
      <w:tr w:rsidR="00F25D6F" w:rsidRPr="00F25D6F" w:rsidTr="00D50135">
        <w:tc>
          <w:tcPr>
            <w:tcW w:w="3936" w:type="dxa"/>
          </w:tcPr>
          <w:p w:rsidR="00F25D6F" w:rsidRPr="00F25D6F" w:rsidRDefault="00565F76" w:rsidP="00F25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Володенков Максим Львович</w:t>
            </w:r>
          </w:p>
        </w:tc>
        <w:tc>
          <w:tcPr>
            <w:tcW w:w="425" w:type="dxa"/>
          </w:tcPr>
          <w:p w:rsidR="00F25D6F" w:rsidRPr="00F25D6F" w:rsidRDefault="00F25D6F" w:rsidP="00F25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2" w:type="dxa"/>
          </w:tcPr>
          <w:p w:rsidR="00F25D6F" w:rsidRPr="00F25D6F" w:rsidRDefault="00F25D6F" w:rsidP="00F25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6F">
              <w:rPr>
                <w:rFonts w:ascii="Times New Roman" w:hAnsi="Times New Roman" w:cs="Times New Roman"/>
                <w:sz w:val="24"/>
                <w:szCs w:val="24"/>
              </w:rPr>
              <w:t>председатель конкурсной комиссии, глава Ермаковского сельсовета</w:t>
            </w:r>
          </w:p>
        </w:tc>
      </w:tr>
      <w:tr w:rsidR="00F25D6F" w:rsidRPr="00F25D6F" w:rsidTr="00D50135">
        <w:tc>
          <w:tcPr>
            <w:tcW w:w="3936" w:type="dxa"/>
          </w:tcPr>
          <w:p w:rsidR="00F25D6F" w:rsidRPr="00F25D6F" w:rsidRDefault="00F25D6F" w:rsidP="00F25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6F">
              <w:rPr>
                <w:rFonts w:ascii="Times New Roman" w:hAnsi="Times New Roman" w:cs="Times New Roman"/>
                <w:sz w:val="24"/>
                <w:szCs w:val="24"/>
              </w:rPr>
              <w:t>Самсонова Наталья Викторовна</w:t>
            </w:r>
          </w:p>
        </w:tc>
        <w:tc>
          <w:tcPr>
            <w:tcW w:w="425" w:type="dxa"/>
          </w:tcPr>
          <w:p w:rsidR="00F25D6F" w:rsidRPr="00F25D6F" w:rsidRDefault="00F25D6F" w:rsidP="00F25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2" w:type="dxa"/>
          </w:tcPr>
          <w:p w:rsidR="00F25D6F" w:rsidRPr="00F25D6F" w:rsidRDefault="00F25D6F" w:rsidP="00F25D6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D6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конкурсной комиссии, председатель Ермаковского сельского Совета депутатов (по согласованию)</w:t>
            </w:r>
          </w:p>
        </w:tc>
      </w:tr>
    </w:tbl>
    <w:p w:rsidR="00F25D6F" w:rsidRPr="00F25D6F" w:rsidRDefault="00F25D6F" w:rsidP="00F25D6F">
      <w:pPr>
        <w:spacing w:before="80" w:after="0"/>
        <w:jc w:val="center"/>
        <w:rPr>
          <w:rFonts w:ascii="Times New Roman" w:hAnsi="Times New Roman" w:cs="Times New Roman"/>
          <w:sz w:val="24"/>
          <w:szCs w:val="24"/>
        </w:rPr>
      </w:pPr>
      <w:r w:rsidRPr="00F25D6F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425"/>
        <w:gridCol w:w="5386"/>
      </w:tblGrid>
      <w:tr w:rsidR="00F25D6F" w:rsidRPr="00F25D6F" w:rsidTr="00D50135">
        <w:tc>
          <w:tcPr>
            <w:tcW w:w="3936" w:type="dxa"/>
          </w:tcPr>
          <w:p w:rsidR="00F25D6F" w:rsidRPr="00F25D6F" w:rsidRDefault="00565F76" w:rsidP="00F25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Юдичева Ольга Владимировна</w:t>
            </w:r>
          </w:p>
        </w:tc>
        <w:tc>
          <w:tcPr>
            <w:tcW w:w="425" w:type="dxa"/>
          </w:tcPr>
          <w:p w:rsidR="00F25D6F" w:rsidRPr="00F25D6F" w:rsidRDefault="00F25D6F" w:rsidP="00F25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F25D6F" w:rsidRPr="00F25D6F" w:rsidRDefault="00F25D6F" w:rsidP="00F25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6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Ермаковского сельсовета</w:t>
            </w:r>
          </w:p>
        </w:tc>
      </w:tr>
      <w:tr w:rsidR="00F25D6F" w:rsidRPr="00F25D6F" w:rsidTr="00D50135">
        <w:tc>
          <w:tcPr>
            <w:tcW w:w="3936" w:type="dxa"/>
          </w:tcPr>
          <w:p w:rsidR="00F25D6F" w:rsidRPr="00F25D6F" w:rsidRDefault="00F25D6F" w:rsidP="00F25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25D6F" w:rsidRPr="00F25D6F" w:rsidRDefault="00F25D6F" w:rsidP="00F25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25D6F" w:rsidRPr="00F25D6F" w:rsidRDefault="00F25D6F" w:rsidP="00F25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6F" w:rsidRPr="00F25D6F" w:rsidTr="00D50135">
        <w:tc>
          <w:tcPr>
            <w:tcW w:w="3936" w:type="dxa"/>
          </w:tcPr>
          <w:p w:rsidR="00F25D6F" w:rsidRPr="00F25D6F" w:rsidRDefault="00565F76" w:rsidP="00F25D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425" w:type="dxa"/>
          </w:tcPr>
          <w:p w:rsidR="00F25D6F" w:rsidRPr="00F25D6F" w:rsidRDefault="00F25D6F" w:rsidP="00F25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F25D6F" w:rsidRPr="00F25D6F" w:rsidRDefault="00F25D6F" w:rsidP="00F25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6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65F7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ИКМО Ермаковский сельсовет</w:t>
            </w:r>
          </w:p>
          <w:p w:rsidR="00F25D6F" w:rsidRPr="00F25D6F" w:rsidRDefault="00F25D6F" w:rsidP="00F25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6F" w:rsidRPr="00F25D6F" w:rsidTr="00D50135">
        <w:tc>
          <w:tcPr>
            <w:tcW w:w="3936" w:type="dxa"/>
          </w:tcPr>
          <w:p w:rsidR="00F25D6F" w:rsidRPr="00F25D6F" w:rsidRDefault="00565F76" w:rsidP="00F25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Елена Сергеевна</w:t>
            </w:r>
          </w:p>
        </w:tc>
        <w:tc>
          <w:tcPr>
            <w:tcW w:w="425" w:type="dxa"/>
          </w:tcPr>
          <w:p w:rsidR="00F25D6F" w:rsidRPr="00F25D6F" w:rsidRDefault="00F25D6F" w:rsidP="00F25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F25D6F" w:rsidRPr="00F25D6F" w:rsidRDefault="00F25D6F" w:rsidP="00565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6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565F76">
              <w:rPr>
                <w:rFonts w:ascii="Times New Roman" w:hAnsi="Times New Roman" w:cs="Times New Roman"/>
                <w:sz w:val="24"/>
                <w:szCs w:val="24"/>
              </w:rPr>
              <w:t xml:space="preserve"> Депутат Ермаковского сельского Совета</w:t>
            </w:r>
          </w:p>
        </w:tc>
      </w:tr>
      <w:tr w:rsidR="00F25D6F" w:rsidRPr="00F25D6F" w:rsidTr="00D50135">
        <w:tc>
          <w:tcPr>
            <w:tcW w:w="3936" w:type="dxa"/>
          </w:tcPr>
          <w:p w:rsidR="00F25D6F" w:rsidRPr="00F25D6F" w:rsidRDefault="00F25D6F" w:rsidP="00F25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D6F">
              <w:rPr>
                <w:rFonts w:ascii="Times New Roman" w:hAnsi="Times New Roman" w:cs="Times New Roman"/>
                <w:sz w:val="24"/>
                <w:szCs w:val="24"/>
              </w:rPr>
              <w:t>Гогорева</w:t>
            </w:r>
            <w:proofErr w:type="spellEnd"/>
            <w:r w:rsidRPr="00F25D6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25" w:type="dxa"/>
          </w:tcPr>
          <w:p w:rsidR="00F25D6F" w:rsidRPr="00F25D6F" w:rsidRDefault="00F25D6F" w:rsidP="00F25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6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5386" w:type="dxa"/>
          </w:tcPr>
          <w:p w:rsidR="00F25D6F" w:rsidRPr="00F25D6F" w:rsidRDefault="00F25D6F" w:rsidP="00F25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D6F">
              <w:rPr>
                <w:rFonts w:ascii="Times New Roman" w:hAnsi="Times New Roman" w:cs="Times New Roman"/>
                <w:sz w:val="24"/>
                <w:szCs w:val="24"/>
              </w:rPr>
              <w:t>представитель Ермаковского сельского совета депутатов, зам. директора по творческой деятельности МБУК «Ермаковская централизованная клубная система  (по согласованию)</w:t>
            </w:r>
          </w:p>
        </w:tc>
      </w:tr>
    </w:tbl>
    <w:p w:rsidR="00F25D6F" w:rsidRPr="00F25D6F" w:rsidRDefault="00F25D6F" w:rsidP="00F25D6F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21E46" w:rsidRPr="00F25D6F" w:rsidRDefault="00C21E46" w:rsidP="00F25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1E46" w:rsidRPr="00F25D6F" w:rsidSect="0045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E89"/>
    <w:multiLevelType w:val="hybridMultilevel"/>
    <w:tmpl w:val="AF8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0793F"/>
    <w:multiLevelType w:val="multilevel"/>
    <w:tmpl w:val="57AE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9024CA"/>
    <w:multiLevelType w:val="multilevel"/>
    <w:tmpl w:val="3C42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25BD"/>
    <w:rsid w:val="00102C90"/>
    <w:rsid w:val="001465FA"/>
    <w:rsid w:val="002726A3"/>
    <w:rsid w:val="002D5322"/>
    <w:rsid w:val="002D77BA"/>
    <w:rsid w:val="003725BD"/>
    <w:rsid w:val="0038610C"/>
    <w:rsid w:val="00455312"/>
    <w:rsid w:val="004E7900"/>
    <w:rsid w:val="004F057A"/>
    <w:rsid w:val="00565F76"/>
    <w:rsid w:val="007F296A"/>
    <w:rsid w:val="009F67F6"/>
    <w:rsid w:val="00AB2288"/>
    <w:rsid w:val="00AE7FE7"/>
    <w:rsid w:val="00C21E46"/>
    <w:rsid w:val="00C80526"/>
    <w:rsid w:val="00CB541B"/>
    <w:rsid w:val="00D07AEC"/>
    <w:rsid w:val="00D635FC"/>
    <w:rsid w:val="00E16AD7"/>
    <w:rsid w:val="00E22798"/>
    <w:rsid w:val="00ED01C7"/>
    <w:rsid w:val="00ED79C5"/>
    <w:rsid w:val="00F25D6F"/>
    <w:rsid w:val="00FF5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12"/>
  </w:style>
  <w:style w:type="paragraph" w:styleId="1">
    <w:name w:val="heading 1"/>
    <w:basedOn w:val="a"/>
    <w:link w:val="10"/>
    <w:uiPriority w:val="9"/>
    <w:qFormat/>
    <w:rsid w:val="00372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5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3725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25BD"/>
  </w:style>
  <w:style w:type="paragraph" w:styleId="a5">
    <w:name w:val="Balloon Text"/>
    <w:basedOn w:val="a"/>
    <w:link w:val="a6"/>
    <w:uiPriority w:val="99"/>
    <w:semiHidden/>
    <w:unhideWhenUsed/>
    <w:rsid w:val="0037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5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5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78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415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80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13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7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lsov.uco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UA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User1</cp:lastModifiedBy>
  <cp:revision>3</cp:revision>
  <cp:lastPrinted>2019-02-27T04:34:00Z</cp:lastPrinted>
  <dcterms:created xsi:type="dcterms:W3CDTF">2022-03-01T07:20:00Z</dcterms:created>
  <dcterms:modified xsi:type="dcterms:W3CDTF">2022-03-02T06:34:00Z</dcterms:modified>
</cp:coreProperties>
</file>