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A4" w:rsidRPr="00850BA4" w:rsidRDefault="00850BA4" w:rsidP="00850BA4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BA4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850BA4" w:rsidRPr="00850BA4" w:rsidRDefault="00850BA4" w:rsidP="00850BA4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BA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850BA4" w:rsidRPr="00850BA4" w:rsidRDefault="00850BA4" w:rsidP="00850B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BA4" w:rsidRPr="00850BA4" w:rsidRDefault="00850BA4" w:rsidP="00850B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BA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50BA4" w:rsidRPr="00850BA4" w:rsidRDefault="00850BA4" w:rsidP="00850B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BA4" w:rsidRPr="00850BA4" w:rsidRDefault="00850BA4" w:rsidP="00850B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BA4" w:rsidRPr="00850BA4" w:rsidRDefault="00850BA4" w:rsidP="00850B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850BA4" w:rsidRPr="00850BA4" w:rsidTr="00FF17C3">
        <w:trPr>
          <w:jc w:val="center"/>
        </w:trPr>
        <w:tc>
          <w:tcPr>
            <w:tcW w:w="3190" w:type="dxa"/>
          </w:tcPr>
          <w:p w:rsidR="00850BA4" w:rsidRPr="00850BA4" w:rsidRDefault="00850BA4" w:rsidP="00850B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BA4">
              <w:rPr>
                <w:rFonts w:ascii="Times New Roman" w:eastAsia="Times New Roman" w:hAnsi="Times New Roman" w:cs="Times New Roman"/>
                <w:sz w:val="24"/>
                <w:szCs w:val="24"/>
              </w:rPr>
              <w:t>«27» января 2015 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50BA4" w:rsidRPr="00850BA4" w:rsidRDefault="00850BA4" w:rsidP="00850BA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</w:tcPr>
          <w:p w:rsidR="00850BA4" w:rsidRPr="00850BA4" w:rsidRDefault="00850BA4" w:rsidP="00850BA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BA4">
              <w:rPr>
                <w:rFonts w:ascii="Times New Roman" w:eastAsia="Times New Roman" w:hAnsi="Times New Roman" w:cs="Times New Roman"/>
                <w:sz w:val="24"/>
                <w:szCs w:val="24"/>
              </w:rPr>
              <w:t>№ 18 -</w:t>
            </w:r>
            <w:proofErr w:type="spellStart"/>
            <w:proofErr w:type="gramStart"/>
            <w:r w:rsidRPr="00850B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50BA4" w:rsidRPr="00850BA4" w:rsidTr="00FF17C3">
        <w:trPr>
          <w:jc w:val="center"/>
        </w:trPr>
        <w:tc>
          <w:tcPr>
            <w:tcW w:w="3190" w:type="dxa"/>
          </w:tcPr>
          <w:p w:rsidR="00850BA4" w:rsidRPr="00850BA4" w:rsidRDefault="00850BA4" w:rsidP="00850BA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50BA4" w:rsidRPr="00850BA4" w:rsidRDefault="00850BA4" w:rsidP="00850BA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0B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принятия)</w:t>
            </w:r>
          </w:p>
        </w:tc>
        <w:tc>
          <w:tcPr>
            <w:tcW w:w="3191" w:type="dxa"/>
          </w:tcPr>
          <w:p w:rsidR="00850BA4" w:rsidRPr="00850BA4" w:rsidRDefault="00850BA4" w:rsidP="00850BA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Ермаковского сельсовета от 19.12.2012 г. № 329 –</w:t>
      </w:r>
      <w:proofErr w:type="spellStart"/>
      <w:proofErr w:type="gramStart"/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информации об</w:t>
      </w: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очередности предоставления жилых </w:t>
      </w: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>помещений на условиях социального найма</w:t>
      </w: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»»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статьями 7, 30, 32 Устава Ермаковского сельсовета</w:t>
      </w:r>
      <w:r w:rsidRPr="00850BA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постановление </w:t>
      </w: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Ермаковского сельсовета от 19.12.2012 г. № 329 –</w:t>
      </w:r>
      <w:proofErr w:type="spellStart"/>
      <w:proofErr w:type="gramStart"/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информации об</w:t>
      </w: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очередности предоставления жилых </w:t>
      </w: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>помещений на условиях социального найма</w:t>
      </w: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а именно: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п.3 изложить в следующей редакции: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ответственность за исполнение настоящего постановления возложит на ведущего специалиста Сёмину Н.А. 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п.4 изложить в следующей редакции: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850BA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50BA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Ермаковского сельсовета Абрамова С.М.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sz w:val="24"/>
          <w:szCs w:val="24"/>
        </w:rPr>
        <w:t xml:space="preserve">п.2.2 приложения к постановлению </w:t>
      </w: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Ермаковского сельсовета от 19.12.2012 г. № 329 –</w:t>
      </w:r>
      <w:proofErr w:type="spellStart"/>
      <w:proofErr w:type="gramStart"/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информации об</w:t>
      </w: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очередности предоставления жилых </w:t>
      </w:r>
      <w:r w:rsidRPr="00850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BA4">
        <w:rPr>
          <w:rFonts w:ascii="Times New Roman" w:eastAsia="Times New Roman" w:hAnsi="Times New Roman" w:cs="Times New Roman"/>
          <w:bCs/>
          <w:sz w:val="24"/>
          <w:szCs w:val="24"/>
        </w:rPr>
        <w:t>помещений на условиях социального найма</w:t>
      </w:r>
      <w:r w:rsidRPr="00850B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изложить в следующей редакции: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sz w:val="24"/>
          <w:szCs w:val="24"/>
        </w:rPr>
        <w:t>- Предоставление муниципальной услуги осуществляется администрацией Ермаковского сельсовета</w:t>
      </w:r>
      <w:r w:rsidRPr="00850B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0BA4">
        <w:rPr>
          <w:rFonts w:ascii="Times New Roman" w:eastAsia="Times New Roman" w:hAnsi="Times New Roman" w:cs="Times New Roman"/>
          <w:sz w:val="24"/>
          <w:szCs w:val="24"/>
        </w:rPr>
        <w:t>(далее - администрация)</w:t>
      </w:r>
      <w:r w:rsidRPr="00850BA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50BA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муниципальной услуги является ведущий специалист администрации Сёмина Н.А.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вступает в силу в день, следующий за днем его официального обнародования, путем размещения на официальном сайте администрации Ермаковского сельсовета  </w:t>
      </w:r>
      <w:proofErr w:type="spellStart"/>
      <w:r w:rsidRPr="00850BA4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850B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0BA4">
        <w:rPr>
          <w:rFonts w:ascii="Times New Roman" w:eastAsia="Times New Roman" w:hAnsi="Times New Roman" w:cs="Times New Roman"/>
          <w:sz w:val="24"/>
          <w:szCs w:val="24"/>
          <w:lang w:val="en-US"/>
        </w:rPr>
        <w:t>eselsov</w:t>
      </w:r>
      <w:proofErr w:type="spellEnd"/>
      <w:r w:rsidRPr="00850B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0BA4">
        <w:rPr>
          <w:rFonts w:ascii="Times New Roman" w:eastAsia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850B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0BA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50BA4" w:rsidRPr="00850BA4" w:rsidRDefault="00850BA4" w:rsidP="0085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BA4" w:rsidRPr="00850BA4" w:rsidRDefault="00850BA4" w:rsidP="0085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BA4" w:rsidRPr="00850BA4" w:rsidRDefault="00850BA4" w:rsidP="0085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A4">
        <w:rPr>
          <w:rFonts w:ascii="Times New Roman" w:eastAsia="Times New Roman" w:hAnsi="Times New Roman" w:cs="Times New Roman"/>
          <w:sz w:val="24"/>
          <w:szCs w:val="24"/>
        </w:rPr>
        <w:t>Глава Ермаковского сельсовета                                                 В.В. Хованский</w:t>
      </w: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50BA4" w:rsidRDefault="00850BA4" w:rsidP="00850B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50BA4" w:rsidRPr="00850BA4" w:rsidRDefault="00850BA4" w:rsidP="00850B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149BE" w:rsidRDefault="00D149BE"/>
    <w:sectPr w:rsidR="00D149BE" w:rsidSect="00D1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BA4"/>
    <w:rsid w:val="00541666"/>
    <w:rsid w:val="00850BA4"/>
    <w:rsid w:val="00AD7A53"/>
    <w:rsid w:val="00C40A78"/>
    <w:rsid w:val="00D1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1887</Characters>
  <Application>Microsoft Office Word</Application>
  <DocSecurity>0</DocSecurity>
  <Lines>15</Lines>
  <Paragraphs>4</Paragraphs>
  <ScaleCrop>false</ScaleCrop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cp:lastPrinted>2016-01-27T01:38:00Z</cp:lastPrinted>
  <dcterms:created xsi:type="dcterms:W3CDTF">2016-01-27T01:36:00Z</dcterms:created>
  <dcterms:modified xsi:type="dcterms:W3CDTF">2016-01-27T01:53:00Z</dcterms:modified>
</cp:coreProperties>
</file>