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CB" w:rsidRPr="000F4CAF" w:rsidRDefault="006967CB" w:rsidP="003E3892">
      <w:pPr>
        <w:pStyle w:val="a3"/>
        <w:tabs>
          <w:tab w:val="left" w:pos="2865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0F4CAF">
        <w:rPr>
          <w:rFonts w:ascii="Arial" w:hAnsi="Arial" w:cs="Arial"/>
        </w:rPr>
        <w:t>Красноярский край Ермаковский район</w:t>
      </w:r>
    </w:p>
    <w:p w:rsidR="006967CB" w:rsidRPr="000F4CAF" w:rsidRDefault="006967CB" w:rsidP="003E389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F4CAF">
        <w:rPr>
          <w:rFonts w:ascii="Arial" w:hAnsi="Arial" w:cs="Arial"/>
        </w:rPr>
        <w:t>АДМИНИСТРАЦИЯ ЕРМАКОВСКОГО СЕЛЬСОВЕТА</w:t>
      </w:r>
    </w:p>
    <w:p w:rsidR="006967CB" w:rsidRPr="000F4CAF" w:rsidRDefault="003E3892" w:rsidP="003E389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F4CAF">
        <w:rPr>
          <w:rFonts w:ascii="Arial" w:hAnsi="Arial" w:cs="Arial"/>
        </w:rPr>
        <w:t>ПОСТАНОВЛЕНИЕ</w:t>
      </w:r>
    </w:p>
    <w:p w:rsidR="003E3892" w:rsidRPr="000F4CAF" w:rsidRDefault="003E3892" w:rsidP="003E3892">
      <w:pPr>
        <w:pStyle w:val="a3"/>
        <w:tabs>
          <w:tab w:val="center" w:pos="4677"/>
          <w:tab w:val="left" w:pos="8265"/>
        </w:tabs>
        <w:spacing w:before="0" w:beforeAutospacing="0" w:after="0" w:afterAutospacing="0"/>
        <w:rPr>
          <w:rFonts w:ascii="Arial" w:hAnsi="Arial" w:cs="Arial"/>
        </w:rPr>
      </w:pPr>
    </w:p>
    <w:p w:rsidR="0014241B" w:rsidRPr="000F4CAF" w:rsidRDefault="004F118E" w:rsidP="000F4CAF">
      <w:pPr>
        <w:pStyle w:val="a3"/>
        <w:tabs>
          <w:tab w:val="left" w:pos="0"/>
        </w:tabs>
        <w:spacing w:before="0" w:beforeAutospacing="0" w:after="0" w:afterAutospacing="0"/>
        <w:rPr>
          <w:rFonts w:ascii="Arial" w:hAnsi="Arial" w:cs="Arial"/>
        </w:rPr>
      </w:pPr>
      <w:r w:rsidRPr="000F4CAF">
        <w:rPr>
          <w:rFonts w:ascii="Arial" w:hAnsi="Arial" w:cs="Arial"/>
        </w:rPr>
        <w:t>«</w:t>
      </w:r>
      <w:r w:rsidR="001137D5" w:rsidRPr="000F4CAF">
        <w:rPr>
          <w:rFonts w:ascii="Arial" w:hAnsi="Arial" w:cs="Arial"/>
        </w:rPr>
        <w:t>27</w:t>
      </w:r>
      <w:r w:rsidR="006967CB" w:rsidRPr="000F4CAF">
        <w:rPr>
          <w:rFonts w:ascii="Arial" w:hAnsi="Arial" w:cs="Arial"/>
        </w:rPr>
        <w:t xml:space="preserve">» </w:t>
      </w:r>
      <w:r w:rsidR="001137D5" w:rsidRPr="000F4CAF">
        <w:rPr>
          <w:rFonts w:ascii="Arial" w:hAnsi="Arial" w:cs="Arial"/>
        </w:rPr>
        <w:t>июня</w:t>
      </w:r>
      <w:r w:rsidR="00AB7BED">
        <w:rPr>
          <w:rFonts w:ascii="Arial" w:hAnsi="Arial" w:cs="Arial"/>
        </w:rPr>
        <w:t xml:space="preserve"> </w:t>
      </w:r>
      <w:r w:rsidR="006967CB" w:rsidRPr="000F4CAF">
        <w:rPr>
          <w:rFonts w:ascii="Arial" w:hAnsi="Arial" w:cs="Arial"/>
        </w:rPr>
        <w:t>20</w:t>
      </w:r>
      <w:r w:rsidR="005379C5" w:rsidRPr="000F4CAF">
        <w:rPr>
          <w:rFonts w:ascii="Arial" w:hAnsi="Arial" w:cs="Arial"/>
        </w:rPr>
        <w:t>2</w:t>
      </w:r>
      <w:r w:rsidR="001137D5" w:rsidRPr="000F4CAF">
        <w:rPr>
          <w:rFonts w:ascii="Arial" w:hAnsi="Arial" w:cs="Arial"/>
        </w:rPr>
        <w:t>2</w:t>
      </w:r>
      <w:r w:rsidR="006967CB" w:rsidRPr="000F4CAF">
        <w:rPr>
          <w:rFonts w:ascii="Arial" w:hAnsi="Arial" w:cs="Arial"/>
        </w:rPr>
        <w:t xml:space="preserve"> год</w:t>
      </w:r>
      <w:r w:rsidR="000F4CAF">
        <w:rPr>
          <w:rFonts w:ascii="Arial" w:hAnsi="Arial" w:cs="Arial"/>
        </w:rPr>
        <w:tab/>
      </w:r>
      <w:r w:rsidR="000F4CAF">
        <w:rPr>
          <w:rFonts w:ascii="Arial" w:hAnsi="Arial" w:cs="Arial"/>
        </w:rPr>
        <w:tab/>
      </w:r>
      <w:r w:rsidRPr="000F4CAF">
        <w:rPr>
          <w:rFonts w:ascii="Arial" w:hAnsi="Arial" w:cs="Arial"/>
        </w:rPr>
        <w:t>с. Ермаковское</w:t>
      </w:r>
      <w:r w:rsidRPr="000F4CAF">
        <w:rPr>
          <w:rFonts w:ascii="Arial" w:hAnsi="Arial" w:cs="Arial"/>
        </w:rPr>
        <w:tab/>
      </w:r>
      <w:r w:rsidR="000F4CAF">
        <w:rPr>
          <w:rFonts w:ascii="Arial" w:hAnsi="Arial" w:cs="Arial"/>
        </w:rPr>
        <w:tab/>
      </w:r>
      <w:r w:rsidR="000F4CAF">
        <w:rPr>
          <w:rFonts w:ascii="Arial" w:hAnsi="Arial" w:cs="Arial"/>
        </w:rPr>
        <w:tab/>
      </w:r>
      <w:r w:rsidR="000F4CAF">
        <w:rPr>
          <w:rFonts w:ascii="Arial" w:hAnsi="Arial" w:cs="Arial"/>
        </w:rPr>
        <w:tab/>
      </w:r>
      <w:r w:rsidRPr="000F4CAF">
        <w:rPr>
          <w:rFonts w:ascii="Arial" w:hAnsi="Arial" w:cs="Arial"/>
        </w:rPr>
        <w:t>№</w:t>
      </w:r>
      <w:r w:rsidR="00D11500" w:rsidRPr="000F4CAF">
        <w:rPr>
          <w:rFonts w:ascii="Arial" w:hAnsi="Arial" w:cs="Arial"/>
        </w:rPr>
        <w:t>148</w:t>
      </w:r>
      <w:r w:rsidR="002241EE" w:rsidRPr="000F4CAF">
        <w:rPr>
          <w:rFonts w:ascii="Arial" w:hAnsi="Arial" w:cs="Arial"/>
        </w:rPr>
        <w:t>-п</w:t>
      </w:r>
    </w:p>
    <w:p w:rsidR="0014241B" w:rsidRPr="000F4CAF" w:rsidRDefault="0014241B" w:rsidP="003E3892">
      <w:pPr>
        <w:pStyle w:val="a3"/>
        <w:tabs>
          <w:tab w:val="center" w:pos="4677"/>
          <w:tab w:val="left" w:pos="8265"/>
        </w:tabs>
        <w:spacing w:before="0" w:beforeAutospacing="0" w:after="0" w:afterAutospacing="0"/>
        <w:rPr>
          <w:rFonts w:ascii="Arial" w:hAnsi="Arial" w:cs="Arial"/>
        </w:rPr>
      </w:pPr>
    </w:p>
    <w:p w:rsidR="001A3167" w:rsidRPr="000F4CAF" w:rsidRDefault="00FB1C41" w:rsidP="002F3D80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CAF">
        <w:rPr>
          <w:rFonts w:ascii="Arial" w:eastAsia="Times New Roman" w:hAnsi="Arial" w:cs="Arial"/>
          <w:sz w:val="24"/>
          <w:szCs w:val="24"/>
          <w:lang w:eastAsia="ru-RU"/>
        </w:rPr>
        <w:t>Об отмене постановления администрации Ермаковского сельсовета от 07.04.2020</w:t>
      </w:r>
      <w:bookmarkStart w:id="0" w:name="_GoBack"/>
      <w:bookmarkEnd w:id="0"/>
      <w:r w:rsidRPr="000F4CAF">
        <w:rPr>
          <w:rFonts w:ascii="Arial" w:eastAsia="Times New Roman" w:hAnsi="Arial" w:cs="Arial"/>
          <w:sz w:val="24"/>
          <w:szCs w:val="24"/>
          <w:lang w:eastAsia="ru-RU"/>
        </w:rPr>
        <w:t xml:space="preserve"> №52-п «</w:t>
      </w:r>
      <w:r w:rsidR="003C49C3" w:rsidRPr="000F4CAF">
        <w:rPr>
          <w:rFonts w:ascii="Arial" w:eastAsia="Times New Roman" w:hAnsi="Arial" w:cs="Arial"/>
          <w:sz w:val="24"/>
          <w:szCs w:val="24"/>
          <w:lang w:eastAsia="ru-RU"/>
        </w:rPr>
        <w:t xml:space="preserve">О создании комиссии </w:t>
      </w:r>
      <w:r w:rsidR="009E5A7E" w:rsidRPr="000F4CAF">
        <w:rPr>
          <w:rFonts w:ascii="Arial" w:eastAsia="Times New Roman" w:hAnsi="Arial" w:cs="Arial"/>
          <w:sz w:val="24"/>
          <w:szCs w:val="24"/>
          <w:lang w:eastAsia="ru-RU"/>
        </w:rPr>
        <w:t>и утверждени</w:t>
      </w:r>
      <w:r w:rsidR="00384893" w:rsidRPr="000F4C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E5A7E" w:rsidRPr="000F4CAF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="003C49C3" w:rsidRPr="000F4CAF">
        <w:rPr>
          <w:rFonts w:ascii="Arial" w:eastAsia="Times New Roman" w:hAnsi="Arial" w:cs="Arial"/>
          <w:sz w:val="24"/>
          <w:szCs w:val="24"/>
          <w:lang w:eastAsia="ru-RU"/>
        </w:rPr>
        <w:t>по предупреждению и ликвидации чрезвычайных ситуаций, пожарной безопасности и безопасности на водных объектах на территории Ермаковского сельсовета</w:t>
      </w:r>
      <w:r w:rsidRPr="000F4CA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3892" w:rsidRPr="000F4CAF" w:rsidRDefault="003E3892" w:rsidP="003E389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1740C" w:rsidRPr="000F4CAF" w:rsidRDefault="0001740C" w:rsidP="000F4C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F4CAF">
        <w:rPr>
          <w:rFonts w:ascii="Arial" w:hAnsi="Arial" w:cs="Arial"/>
        </w:rPr>
        <w:t>В соответствии с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14.01.2003 № 11 «О правительственной комиссии по предупреждению и ликвидации чрезвычайных ситуаций и обеспечению пожарной безопасности», Федерального закона от 06.10.2003 № 131-ФЗ «Об общих принципах организации местного самоуправления в Российской Федерации, ПОСТАНОВЛЯЮ:</w:t>
      </w:r>
    </w:p>
    <w:p w:rsidR="0001740C" w:rsidRPr="000F4CAF" w:rsidRDefault="0001740C" w:rsidP="000F4C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F4CAF">
        <w:rPr>
          <w:rFonts w:ascii="Arial" w:hAnsi="Arial" w:cs="Arial"/>
        </w:rPr>
        <w:t xml:space="preserve">1. Постановление администрации Ермаковского сельсовета от </w:t>
      </w:r>
      <w:r w:rsidR="001137D5" w:rsidRPr="000F4CAF">
        <w:rPr>
          <w:rFonts w:ascii="Arial" w:hAnsi="Arial" w:cs="Arial"/>
        </w:rPr>
        <w:t>07</w:t>
      </w:r>
      <w:r w:rsidRPr="000F4CAF">
        <w:rPr>
          <w:rFonts w:ascii="Arial" w:hAnsi="Arial" w:cs="Arial"/>
        </w:rPr>
        <w:t>.0</w:t>
      </w:r>
      <w:r w:rsidR="001137D5" w:rsidRPr="000F4CAF">
        <w:rPr>
          <w:rFonts w:ascii="Arial" w:hAnsi="Arial" w:cs="Arial"/>
        </w:rPr>
        <w:t>4</w:t>
      </w:r>
      <w:r w:rsidRPr="000F4CAF">
        <w:rPr>
          <w:rFonts w:ascii="Arial" w:hAnsi="Arial" w:cs="Arial"/>
        </w:rPr>
        <w:t>.20</w:t>
      </w:r>
      <w:r w:rsidR="001137D5" w:rsidRPr="000F4CAF">
        <w:rPr>
          <w:rFonts w:ascii="Arial" w:hAnsi="Arial" w:cs="Arial"/>
        </w:rPr>
        <w:t>20</w:t>
      </w:r>
      <w:r w:rsidRPr="000F4CAF">
        <w:rPr>
          <w:rFonts w:ascii="Arial" w:hAnsi="Arial" w:cs="Arial"/>
        </w:rPr>
        <w:t xml:space="preserve"> №</w:t>
      </w:r>
      <w:r w:rsidR="005379C5" w:rsidRPr="000F4CAF">
        <w:rPr>
          <w:rFonts w:ascii="Arial" w:hAnsi="Arial" w:cs="Arial"/>
        </w:rPr>
        <w:t>5</w:t>
      </w:r>
      <w:r w:rsidR="001137D5" w:rsidRPr="000F4CAF">
        <w:rPr>
          <w:rFonts w:ascii="Arial" w:hAnsi="Arial" w:cs="Arial"/>
        </w:rPr>
        <w:t>2</w:t>
      </w:r>
      <w:r w:rsidRPr="000F4CAF">
        <w:rPr>
          <w:rFonts w:ascii="Arial" w:hAnsi="Arial" w:cs="Arial"/>
        </w:rPr>
        <w:t>-п «</w:t>
      </w:r>
      <w:r w:rsidR="001137D5" w:rsidRPr="000F4CAF">
        <w:rPr>
          <w:rFonts w:ascii="Arial" w:hAnsi="Arial" w:cs="Arial"/>
        </w:rPr>
        <w:t>О создании комиссии и утверждении положения по предупреждению и ликвидации чрезвычайных ситуаций, пожарной безопасности и безопасности на водных объектах на территории Ермаковского сельсовета» признать</w:t>
      </w:r>
      <w:r w:rsidRPr="000F4CAF">
        <w:rPr>
          <w:rFonts w:ascii="Arial" w:hAnsi="Arial" w:cs="Arial"/>
        </w:rPr>
        <w:t xml:space="preserve"> утратившим силу.</w:t>
      </w:r>
    </w:p>
    <w:p w:rsidR="0001740C" w:rsidRPr="000F4CAF" w:rsidRDefault="001137D5" w:rsidP="000F4C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F4CAF">
        <w:rPr>
          <w:rFonts w:ascii="Arial" w:hAnsi="Arial" w:cs="Arial"/>
        </w:rPr>
        <w:t>2</w:t>
      </w:r>
      <w:r w:rsidR="0001740C" w:rsidRPr="000F4CAF">
        <w:rPr>
          <w:rFonts w:ascii="Arial" w:hAnsi="Arial" w:cs="Arial"/>
        </w:rPr>
        <w:t>. Контроль исполнением оставляю за собой.</w:t>
      </w:r>
    </w:p>
    <w:p w:rsidR="0014241B" w:rsidRPr="000F4CAF" w:rsidRDefault="001137D5" w:rsidP="000F4C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F4CAF">
        <w:rPr>
          <w:rFonts w:ascii="Arial" w:hAnsi="Arial" w:cs="Arial"/>
        </w:rPr>
        <w:t>3</w:t>
      </w:r>
      <w:r w:rsidR="0001740C" w:rsidRPr="000F4CAF">
        <w:rPr>
          <w:rFonts w:ascii="Arial" w:hAnsi="Arial" w:cs="Arial"/>
        </w:rPr>
        <w:t>. Постановление вступает в силу со дня подписания</w:t>
      </w:r>
      <w:r w:rsidR="0001740C" w:rsidRPr="000F4CAF">
        <w:rPr>
          <w:rStyle w:val="a8"/>
          <w:rFonts w:ascii="Arial" w:hAnsi="Arial" w:cs="Arial"/>
          <w:color w:val="auto"/>
          <w:u w:val="none"/>
        </w:rPr>
        <w:t>.</w:t>
      </w:r>
    </w:p>
    <w:p w:rsidR="0014241B" w:rsidRPr="000F4CAF" w:rsidRDefault="0014241B" w:rsidP="003E3892">
      <w:pPr>
        <w:pStyle w:val="a5"/>
        <w:tabs>
          <w:tab w:val="left" w:pos="7185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6967CB" w:rsidRPr="000F4CAF" w:rsidRDefault="001137D5" w:rsidP="000F4CAF">
      <w:pPr>
        <w:pStyle w:val="a5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F4CAF">
        <w:rPr>
          <w:rFonts w:ascii="Arial" w:hAnsi="Arial" w:cs="Arial"/>
          <w:sz w:val="24"/>
          <w:szCs w:val="24"/>
        </w:rPr>
        <w:t>И.о. главы Ермаковского сельсовета</w:t>
      </w:r>
      <w:r w:rsidRPr="000F4CAF">
        <w:rPr>
          <w:rFonts w:ascii="Arial" w:hAnsi="Arial" w:cs="Arial"/>
          <w:sz w:val="24"/>
          <w:szCs w:val="24"/>
        </w:rPr>
        <w:tab/>
      </w:r>
      <w:r w:rsidRPr="000F4CAF">
        <w:rPr>
          <w:rFonts w:ascii="Arial" w:hAnsi="Arial" w:cs="Arial"/>
          <w:sz w:val="24"/>
          <w:szCs w:val="24"/>
        </w:rPr>
        <w:tab/>
      </w:r>
      <w:r w:rsidRPr="000F4CAF">
        <w:rPr>
          <w:rFonts w:ascii="Arial" w:hAnsi="Arial" w:cs="Arial"/>
          <w:sz w:val="24"/>
          <w:szCs w:val="24"/>
        </w:rPr>
        <w:tab/>
      </w:r>
      <w:r w:rsidRPr="000F4CAF">
        <w:rPr>
          <w:rFonts w:ascii="Arial" w:hAnsi="Arial" w:cs="Arial"/>
          <w:sz w:val="24"/>
          <w:szCs w:val="24"/>
        </w:rPr>
        <w:tab/>
      </w:r>
      <w:r w:rsidRPr="000F4CAF">
        <w:rPr>
          <w:rFonts w:ascii="Arial" w:hAnsi="Arial" w:cs="Arial"/>
          <w:sz w:val="24"/>
          <w:szCs w:val="24"/>
        </w:rPr>
        <w:tab/>
      </w:r>
      <w:r w:rsidRPr="000F4CAF">
        <w:rPr>
          <w:rFonts w:ascii="Arial" w:hAnsi="Arial" w:cs="Arial"/>
          <w:sz w:val="24"/>
          <w:szCs w:val="24"/>
        </w:rPr>
        <w:tab/>
        <w:t>О.В. Гринчак</w:t>
      </w:r>
    </w:p>
    <w:sectPr w:rsidR="006967CB" w:rsidRPr="000F4CAF" w:rsidSect="000F4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510"/>
    <w:multiLevelType w:val="hybridMultilevel"/>
    <w:tmpl w:val="9CAE6B3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98C"/>
    <w:multiLevelType w:val="hybridMultilevel"/>
    <w:tmpl w:val="F794980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4CA"/>
    <w:multiLevelType w:val="hybridMultilevel"/>
    <w:tmpl w:val="2B92EC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807"/>
    <w:multiLevelType w:val="hybridMultilevel"/>
    <w:tmpl w:val="082260A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3E63"/>
    <w:multiLevelType w:val="hybridMultilevel"/>
    <w:tmpl w:val="4CC826A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D2E"/>
    <w:multiLevelType w:val="hybridMultilevel"/>
    <w:tmpl w:val="B360086E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49BB"/>
    <w:multiLevelType w:val="hybridMultilevel"/>
    <w:tmpl w:val="A47823B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35C4"/>
    <w:multiLevelType w:val="hybridMultilevel"/>
    <w:tmpl w:val="D21E69E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30E4"/>
    <w:multiLevelType w:val="hybridMultilevel"/>
    <w:tmpl w:val="BEF44C2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111F0"/>
    <w:multiLevelType w:val="hybridMultilevel"/>
    <w:tmpl w:val="9D86965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142D"/>
    <w:multiLevelType w:val="hybridMultilevel"/>
    <w:tmpl w:val="6F5204D2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2B30"/>
    <w:multiLevelType w:val="hybridMultilevel"/>
    <w:tmpl w:val="FF68FC26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C797A"/>
    <w:multiLevelType w:val="hybridMultilevel"/>
    <w:tmpl w:val="0C2E979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92EAA"/>
    <w:multiLevelType w:val="hybridMultilevel"/>
    <w:tmpl w:val="D640CD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D01E6"/>
    <w:multiLevelType w:val="hybridMultilevel"/>
    <w:tmpl w:val="F03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2548"/>
    <w:multiLevelType w:val="hybridMultilevel"/>
    <w:tmpl w:val="FD044D6A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40215"/>
    <w:multiLevelType w:val="hybridMultilevel"/>
    <w:tmpl w:val="FB663896"/>
    <w:lvl w:ilvl="0" w:tplc="18ACED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11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7B2D"/>
    <w:rsid w:val="0000367A"/>
    <w:rsid w:val="00004D2D"/>
    <w:rsid w:val="00014D34"/>
    <w:rsid w:val="000168FE"/>
    <w:rsid w:val="0001740C"/>
    <w:rsid w:val="00047346"/>
    <w:rsid w:val="00055382"/>
    <w:rsid w:val="00067232"/>
    <w:rsid w:val="000720E6"/>
    <w:rsid w:val="000955CE"/>
    <w:rsid w:val="00095BB6"/>
    <w:rsid w:val="000D676A"/>
    <w:rsid w:val="000F4CAF"/>
    <w:rsid w:val="00101EFF"/>
    <w:rsid w:val="001137D5"/>
    <w:rsid w:val="00141E73"/>
    <w:rsid w:val="0014241B"/>
    <w:rsid w:val="00181A30"/>
    <w:rsid w:val="0018568F"/>
    <w:rsid w:val="001A3167"/>
    <w:rsid w:val="001B25BA"/>
    <w:rsid w:val="001D7C9D"/>
    <w:rsid w:val="00202E89"/>
    <w:rsid w:val="0022187B"/>
    <w:rsid w:val="002219AE"/>
    <w:rsid w:val="002241EE"/>
    <w:rsid w:val="00256853"/>
    <w:rsid w:val="00270FA1"/>
    <w:rsid w:val="002747B1"/>
    <w:rsid w:val="00285200"/>
    <w:rsid w:val="0029164F"/>
    <w:rsid w:val="002A50DD"/>
    <w:rsid w:val="002B5899"/>
    <w:rsid w:val="002C7D84"/>
    <w:rsid w:val="002E2DC6"/>
    <w:rsid w:val="002F3D80"/>
    <w:rsid w:val="00302CC4"/>
    <w:rsid w:val="0033506E"/>
    <w:rsid w:val="00347F8D"/>
    <w:rsid w:val="0037370A"/>
    <w:rsid w:val="00384893"/>
    <w:rsid w:val="00396750"/>
    <w:rsid w:val="003A7B2D"/>
    <w:rsid w:val="003B65B2"/>
    <w:rsid w:val="003B72E3"/>
    <w:rsid w:val="003B756B"/>
    <w:rsid w:val="003C333C"/>
    <w:rsid w:val="003C49C3"/>
    <w:rsid w:val="003E3892"/>
    <w:rsid w:val="00403480"/>
    <w:rsid w:val="004202B0"/>
    <w:rsid w:val="00437E29"/>
    <w:rsid w:val="00473B66"/>
    <w:rsid w:val="00484735"/>
    <w:rsid w:val="00491292"/>
    <w:rsid w:val="004B1F95"/>
    <w:rsid w:val="004B45BF"/>
    <w:rsid w:val="004D6DD5"/>
    <w:rsid w:val="004E63D5"/>
    <w:rsid w:val="004F118E"/>
    <w:rsid w:val="005028D9"/>
    <w:rsid w:val="00504A2D"/>
    <w:rsid w:val="00516DB9"/>
    <w:rsid w:val="00521443"/>
    <w:rsid w:val="005379C5"/>
    <w:rsid w:val="0054479F"/>
    <w:rsid w:val="005A1DFA"/>
    <w:rsid w:val="005C4F74"/>
    <w:rsid w:val="005E097E"/>
    <w:rsid w:val="005E709D"/>
    <w:rsid w:val="00602E55"/>
    <w:rsid w:val="006108F7"/>
    <w:rsid w:val="00623D7C"/>
    <w:rsid w:val="00640FC7"/>
    <w:rsid w:val="006424C7"/>
    <w:rsid w:val="0065013C"/>
    <w:rsid w:val="00654C08"/>
    <w:rsid w:val="006718DD"/>
    <w:rsid w:val="00677573"/>
    <w:rsid w:val="006967CB"/>
    <w:rsid w:val="006C1175"/>
    <w:rsid w:val="006E56AE"/>
    <w:rsid w:val="006E705C"/>
    <w:rsid w:val="00714386"/>
    <w:rsid w:val="007258C0"/>
    <w:rsid w:val="0075382D"/>
    <w:rsid w:val="00755EBC"/>
    <w:rsid w:val="007571B3"/>
    <w:rsid w:val="0078578E"/>
    <w:rsid w:val="00787232"/>
    <w:rsid w:val="007A01FC"/>
    <w:rsid w:val="007A1AAC"/>
    <w:rsid w:val="007B71FF"/>
    <w:rsid w:val="007C4E5D"/>
    <w:rsid w:val="007C5453"/>
    <w:rsid w:val="007D139D"/>
    <w:rsid w:val="007D26D5"/>
    <w:rsid w:val="007F1415"/>
    <w:rsid w:val="007F77DD"/>
    <w:rsid w:val="007F786A"/>
    <w:rsid w:val="00811D24"/>
    <w:rsid w:val="00820143"/>
    <w:rsid w:val="00824FA6"/>
    <w:rsid w:val="00825B9A"/>
    <w:rsid w:val="008503C4"/>
    <w:rsid w:val="00850932"/>
    <w:rsid w:val="0087121C"/>
    <w:rsid w:val="0087471C"/>
    <w:rsid w:val="008B30F8"/>
    <w:rsid w:val="008C0A2B"/>
    <w:rsid w:val="008E64F4"/>
    <w:rsid w:val="009062E6"/>
    <w:rsid w:val="009063AA"/>
    <w:rsid w:val="00916081"/>
    <w:rsid w:val="00975452"/>
    <w:rsid w:val="009770FA"/>
    <w:rsid w:val="00980317"/>
    <w:rsid w:val="00990FE4"/>
    <w:rsid w:val="00991B37"/>
    <w:rsid w:val="009A56D8"/>
    <w:rsid w:val="009A7F4A"/>
    <w:rsid w:val="009B2E85"/>
    <w:rsid w:val="009C2979"/>
    <w:rsid w:val="009D2599"/>
    <w:rsid w:val="009E2522"/>
    <w:rsid w:val="009E5A7E"/>
    <w:rsid w:val="009F2E36"/>
    <w:rsid w:val="009F45DE"/>
    <w:rsid w:val="00A06D02"/>
    <w:rsid w:val="00A21601"/>
    <w:rsid w:val="00A3714F"/>
    <w:rsid w:val="00A47608"/>
    <w:rsid w:val="00A563C3"/>
    <w:rsid w:val="00A57E56"/>
    <w:rsid w:val="00A627A7"/>
    <w:rsid w:val="00A64D4F"/>
    <w:rsid w:val="00A76D97"/>
    <w:rsid w:val="00A82E6E"/>
    <w:rsid w:val="00A874EF"/>
    <w:rsid w:val="00A90A7D"/>
    <w:rsid w:val="00A91F10"/>
    <w:rsid w:val="00AB7BED"/>
    <w:rsid w:val="00AC394F"/>
    <w:rsid w:val="00AD7A65"/>
    <w:rsid w:val="00AF3086"/>
    <w:rsid w:val="00B34A4C"/>
    <w:rsid w:val="00B359B2"/>
    <w:rsid w:val="00B43E24"/>
    <w:rsid w:val="00B46F6A"/>
    <w:rsid w:val="00B47857"/>
    <w:rsid w:val="00B5155D"/>
    <w:rsid w:val="00B651C9"/>
    <w:rsid w:val="00B7796A"/>
    <w:rsid w:val="00B81B67"/>
    <w:rsid w:val="00B90160"/>
    <w:rsid w:val="00BA5C3E"/>
    <w:rsid w:val="00BB01E2"/>
    <w:rsid w:val="00BB4A1D"/>
    <w:rsid w:val="00BB587E"/>
    <w:rsid w:val="00BB7217"/>
    <w:rsid w:val="00BD6AFC"/>
    <w:rsid w:val="00BE61B8"/>
    <w:rsid w:val="00C033CB"/>
    <w:rsid w:val="00C25261"/>
    <w:rsid w:val="00C34E29"/>
    <w:rsid w:val="00C5284C"/>
    <w:rsid w:val="00C65DBD"/>
    <w:rsid w:val="00C715F3"/>
    <w:rsid w:val="00C71D10"/>
    <w:rsid w:val="00CB09D2"/>
    <w:rsid w:val="00CC1C0D"/>
    <w:rsid w:val="00CE06CD"/>
    <w:rsid w:val="00D0639A"/>
    <w:rsid w:val="00D11500"/>
    <w:rsid w:val="00D14476"/>
    <w:rsid w:val="00D21355"/>
    <w:rsid w:val="00D25548"/>
    <w:rsid w:val="00D4413F"/>
    <w:rsid w:val="00D53383"/>
    <w:rsid w:val="00DA0DDC"/>
    <w:rsid w:val="00DB589B"/>
    <w:rsid w:val="00DC6E5F"/>
    <w:rsid w:val="00DC7BFC"/>
    <w:rsid w:val="00DD0BB6"/>
    <w:rsid w:val="00DF4F61"/>
    <w:rsid w:val="00E12007"/>
    <w:rsid w:val="00E1262E"/>
    <w:rsid w:val="00E16267"/>
    <w:rsid w:val="00E20C9C"/>
    <w:rsid w:val="00E32C0D"/>
    <w:rsid w:val="00E52233"/>
    <w:rsid w:val="00E65359"/>
    <w:rsid w:val="00E84311"/>
    <w:rsid w:val="00E87DEE"/>
    <w:rsid w:val="00EB4AE8"/>
    <w:rsid w:val="00ED23E8"/>
    <w:rsid w:val="00ED33EA"/>
    <w:rsid w:val="00ED7E7C"/>
    <w:rsid w:val="00EF0CA3"/>
    <w:rsid w:val="00EF3E2C"/>
    <w:rsid w:val="00EF4F96"/>
    <w:rsid w:val="00F31982"/>
    <w:rsid w:val="00F33ED6"/>
    <w:rsid w:val="00F41036"/>
    <w:rsid w:val="00FB1C41"/>
    <w:rsid w:val="00FB2A55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5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5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Сарлин Юра</dc:creator>
  <cp:lastModifiedBy>Icom</cp:lastModifiedBy>
  <cp:revision>8</cp:revision>
  <cp:lastPrinted>2022-06-27T06:40:00Z</cp:lastPrinted>
  <dcterms:created xsi:type="dcterms:W3CDTF">2022-06-27T06:20:00Z</dcterms:created>
  <dcterms:modified xsi:type="dcterms:W3CDTF">2022-07-01T07:13:00Z</dcterms:modified>
</cp:coreProperties>
</file>