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9" w:rsidRPr="00770624" w:rsidRDefault="004144F9" w:rsidP="004144F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Красноярский край Ермаковский район</w:t>
      </w:r>
    </w:p>
    <w:p w:rsidR="004144F9" w:rsidRPr="00770624" w:rsidRDefault="004144F9" w:rsidP="004144F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Администрация Ермаковского сельсовета</w:t>
      </w:r>
    </w:p>
    <w:p w:rsidR="004144F9" w:rsidRPr="0077062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</w:t>
      </w:r>
    </w:p>
    <w:p w:rsidR="004144F9" w:rsidRPr="0077062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770624" w:rsidRPr="00770624" w:rsidTr="00D71482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144F9" w:rsidRPr="00770624" w:rsidRDefault="004144F9" w:rsidP="00B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r w:rsidR="00770624"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17F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</w:t>
            </w: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»</w:t>
            </w:r>
            <w:r w:rsidR="006B00BA"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17F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июля</w:t>
            </w: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9" w:rsidRPr="00770624" w:rsidRDefault="004144F9" w:rsidP="00D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144F9" w:rsidRPr="00770624" w:rsidRDefault="004144F9" w:rsidP="00B1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  <w:r w:rsidR="00B17F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148</w:t>
            </w:r>
            <w:bookmarkStart w:id="0" w:name="_GoBack"/>
            <w:bookmarkEnd w:id="0"/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-п</w:t>
            </w:r>
          </w:p>
        </w:tc>
      </w:tr>
    </w:tbl>
    <w:p w:rsidR="004144F9" w:rsidRPr="0077062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770624" w:rsidRPr="00770624" w:rsidTr="00D714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144F9" w:rsidRPr="00770624" w:rsidRDefault="004144F9" w:rsidP="005950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 внесении изменений в Постановление № 131-п от 17 мая 2012г. «</w:t>
            </w:r>
            <w:r w:rsidR="00595020"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 утверждении квалификационных требований </w:t>
            </w:r>
            <w:r w:rsidR="00595020" w:rsidRPr="0077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      </w: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4144F9" w:rsidRPr="0077062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со статьей 42 Федерального закона №131-ФЗ «Об общих принципах организации местного самоуправления в Российской Федерации», статьей 9 Федерального закона от 02.03.2007г. №25-ФЗ «О муниципальной службе в Российской Федерации»,</w:t>
      </w:r>
      <w:hyperlink r:id="rId5" w:history="1">
        <w:r w:rsidRPr="00770624">
          <w:rPr>
            <w:rFonts w:ascii="Times New Roman" w:eastAsia="Times New Roman" w:hAnsi="Times New Roman" w:cs="Times New Roman"/>
            <w:b/>
            <w:bCs/>
            <w:snapToGrid w:val="0"/>
            <w:sz w:val="28"/>
            <w:szCs w:val="28"/>
            <w:lang w:eastAsia="ru-RU"/>
          </w:rPr>
          <w:t xml:space="preserve"> </w:t>
        </w:r>
        <w:r w:rsidRPr="00770624">
          <w:rPr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ru-RU"/>
          </w:rPr>
          <w:t>статьей 2</w:t>
        </w:r>
      </w:hyperlink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Закона Красноярского края от 24.04.2008 N 5-1565 "Об особенностях правового регулирования муниципальной службы в Красноярском крае", руководствуясь </w:t>
      </w:r>
      <w:hyperlink r:id="rId6" w:history="1">
        <w:r w:rsidRPr="00770624">
          <w:rPr>
            <w:rFonts w:ascii="Times New Roman" w:eastAsia="Times New Roman" w:hAnsi="Times New Roman" w:cs="Times New Roman"/>
            <w:b/>
            <w:bCs/>
            <w:snapToGrid w:val="0"/>
            <w:sz w:val="28"/>
            <w:szCs w:val="28"/>
            <w:lang w:eastAsia="ru-RU"/>
          </w:rPr>
          <w:t>ст. </w:t>
        </w:r>
      </w:hyperlink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30, 32 Устава Ермаковского сельсовета, ПОСТАНОВЛЯЮ:</w:t>
      </w:r>
      <w:proofErr w:type="gramEnd"/>
    </w:p>
    <w:p w:rsidR="004144F9" w:rsidRPr="00770624" w:rsidRDefault="004144F9" w:rsidP="004144F9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7062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1. Внести в Постановление №131-п от 17.05.2012года «</w:t>
      </w:r>
      <w:r w:rsidR="00770624"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квалификационных требований </w:t>
      </w:r>
      <w:r w:rsidR="00770624" w:rsidRPr="00770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</w:r>
      <w:r w:rsidRPr="0077062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 следующие изменения:</w:t>
      </w:r>
    </w:p>
    <w:p w:rsidR="004144F9" w:rsidRPr="00657AE6" w:rsidRDefault="004144F9" w:rsidP="00414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0624">
        <w:rPr>
          <w:rFonts w:ascii="Times New Roman" w:hAnsi="Times New Roman" w:cs="Times New Roman"/>
          <w:sz w:val="28"/>
          <w:szCs w:val="28"/>
        </w:rPr>
        <w:t xml:space="preserve">-  название Постановления </w:t>
      </w:r>
      <w:r w:rsidRPr="0077062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</w:t>
      </w:r>
      <w:r w:rsidR="00770624"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квалификационных требований </w:t>
      </w:r>
      <w:r w:rsidR="00770624" w:rsidRPr="0077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должностей муниципальной службы к уровню профессионального образования, стажу муниципальной службы или стажу </w:t>
      </w:r>
      <w:r w:rsidR="00770624" w:rsidRPr="0065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специальности</w:t>
      </w:r>
      <w:r w:rsidRPr="00657A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» заменить на </w:t>
      </w:r>
      <w:r w:rsidRPr="00657AE6">
        <w:rPr>
          <w:rFonts w:ascii="Times New Roman" w:hAnsi="Times New Roman" w:cs="Times New Roman"/>
          <w:snapToGrid w:val="0"/>
          <w:sz w:val="28"/>
          <w:szCs w:val="28"/>
        </w:rPr>
        <w:t>«Об утверждении к</w:t>
      </w:r>
      <w:r w:rsidRPr="00657A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валификационных требований</w:t>
      </w:r>
      <w:r w:rsidR="00770624" w:rsidRPr="00657A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необходимых</w:t>
      </w:r>
      <w:r w:rsidRPr="00657A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E6">
        <w:rPr>
          <w:rFonts w:ascii="Times New Roman" w:hAnsi="Times New Roman" w:cs="Times New Roman"/>
          <w:sz w:val="28"/>
          <w:szCs w:val="28"/>
          <w:lang w:eastAsia="ru-RU"/>
        </w:rPr>
        <w:t xml:space="preserve">для замещения должностей муниципальной службы </w:t>
      </w:r>
      <w:r w:rsidR="00770624" w:rsidRPr="00657AE6">
        <w:rPr>
          <w:rFonts w:ascii="Times New Roman" w:hAnsi="Times New Roman" w:cs="Times New Roman"/>
          <w:sz w:val="28"/>
          <w:szCs w:val="28"/>
          <w:lang w:eastAsia="ru-RU"/>
        </w:rPr>
        <w:t>в администрации Ермаковского сельсовета</w:t>
      </w:r>
      <w:r w:rsidRPr="00657AE6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70624" w:rsidRPr="00657AE6" w:rsidRDefault="004144F9" w:rsidP="00770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AE6">
        <w:rPr>
          <w:rFonts w:ascii="Times New Roman" w:hAnsi="Times New Roman" w:cs="Times New Roman"/>
          <w:sz w:val="28"/>
          <w:szCs w:val="28"/>
        </w:rPr>
        <w:t xml:space="preserve">- название Приложения к постановлению </w:t>
      </w:r>
      <w:r w:rsidR="00770624" w:rsidRPr="00657A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</w:t>
      </w:r>
      <w:r w:rsidR="00770624" w:rsidRPr="00657A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Квалификационные требования </w:t>
      </w:r>
      <w:r w:rsidR="00770624" w:rsidRPr="00657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</w:r>
      <w:r w:rsidR="00770624" w:rsidRPr="00657A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» заменить на </w:t>
      </w:r>
      <w:r w:rsidR="00770624" w:rsidRPr="00657AE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70624" w:rsidRPr="00657AE6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="00770624" w:rsidRPr="00657AE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0776D" w:rsidRPr="00770624" w:rsidRDefault="0060776D" w:rsidP="0060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624">
        <w:rPr>
          <w:rFonts w:ascii="Times New Roman" w:hAnsi="Times New Roman" w:cs="Times New Roman"/>
          <w:sz w:val="28"/>
          <w:szCs w:val="28"/>
          <w:lang w:eastAsia="ru-RU"/>
        </w:rPr>
        <w:t>- пункт 1.5 Приложения к постановлению изложить в следующей редакции: «</w:t>
      </w:r>
      <w:r w:rsidRPr="00770624">
        <w:rPr>
          <w:rFonts w:ascii="Times New Roman" w:hAnsi="Times New Roman" w:cs="Times New Roman"/>
          <w:sz w:val="28"/>
          <w:szCs w:val="28"/>
        </w:rPr>
        <w:t>Установить   квалификационные требования к стажу муниципальной службы или стажу работы по специальности, направлению подготовки - не менее двух лет стажа муниципальной службы или не менее трех лет стажа работы по специальности, направлению подготовки»</w:t>
      </w:r>
    </w:p>
    <w:p w:rsidR="0060776D" w:rsidRPr="00770624" w:rsidRDefault="0060776D" w:rsidP="0060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624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требования к стажу не предъявляются</w:t>
      </w:r>
      <w:proofErr w:type="gramStart"/>
      <w:r w:rsidRPr="0077062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60776D" w:rsidRPr="00770624" w:rsidRDefault="0060776D" w:rsidP="0060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6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пункт 3.5 Приложения к постановлению изложить в следующей редакции: «</w:t>
      </w:r>
      <w:r w:rsidRPr="00770624">
        <w:rPr>
          <w:rFonts w:ascii="Times New Roman" w:hAnsi="Times New Roman" w:cs="Times New Roman"/>
          <w:sz w:val="28"/>
          <w:szCs w:val="28"/>
        </w:rPr>
        <w:t>Установить   квалификационные требования к стажу муниципальной службы или стажу работы по специальности, направлению подготовки  - не менее одного года стажа муниципальной службы или не менее двух лет стажа работы по специальности, направлению подготовки»</w:t>
      </w:r>
    </w:p>
    <w:p w:rsidR="0060776D" w:rsidRPr="00770624" w:rsidRDefault="0060776D" w:rsidP="0060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624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требования к стажу не предъявляются</w:t>
      </w:r>
      <w:proofErr w:type="gramStart"/>
      <w:r w:rsidRPr="0077062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4594C" w:rsidRPr="00770624" w:rsidRDefault="0004594C" w:rsidP="00045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24">
        <w:rPr>
          <w:rFonts w:ascii="Times New Roman" w:hAnsi="Times New Roman" w:cs="Times New Roman"/>
          <w:sz w:val="28"/>
          <w:szCs w:val="28"/>
          <w:lang w:eastAsia="ru-RU"/>
        </w:rPr>
        <w:t xml:space="preserve">пункт 4.3 Приложения к постановлению изложить в следующей редакции: </w:t>
      </w:r>
    </w:p>
    <w:p w:rsidR="0004594C" w:rsidRPr="00770624" w:rsidRDefault="0004594C" w:rsidP="00045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24">
        <w:rPr>
          <w:rFonts w:ascii="Times New Roman" w:hAnsi="Times New Roman" w:cs="Times New Roman"/>
          <w:snapToGrid w:val="0"/>
          <w:sz w:val="28"/>
          <w:szCs w:val="28"/>
        </w:rPr>
        <w:t>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</w:t>
      </w:r>
      <w:r w:rsidRPr="00770624">
        <w:rPr>
          <w:rFonts w:ascii="Times New Roman" w:hAnsi="Times New Roman" w:cs="Times New Roman"/>
          <w:sz w:val="28"/>
          <w:szCs w:val="28"/>
        </w:rPr>
        <w:t>.</w:t>
      </w:r>
    </w:p>
    <w:p w:rsidR="004144F9" w:rsidRPr="00770624" w:rsidRDefault="004144F9" w:rsidP="004144F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proofErr w:type="gramStart"/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44F9" w:rsidRPr="0077062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обнародования, путем размещения на официальном сайте администрации Ермаковского сельсовета </w:t>
      </w:r>
      <w:hyperlink r:id="rId7" w:history="1">
        <w:r w:rsidRPr="0077062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Pr="0077062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Pr="0077062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Pr="0077062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Pr="0077062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77062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7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144F9" w:rsidRPr="0077062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8"/>
        <w:gridCol w:w="3194"/>
      </w:tblGrid>
      <w:tr w:rsidR="00770624" w:rsidRPr="00770624" w:rsidTr="00D7148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4F9" w:rsidRPr="00770624" w:rsidRDefault="004144F9" w:rsidP="00D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4F9" w:rsidRPr="00770624" w:rsidRDefault="004144F9" w:rsidP="00D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706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В.В. Хованский</w:t>
            </w:r>
          </w:p>
        </w:tc>
      </w:tr>
    </w:tbl>
    <w:p w:rsidR="00C663A2" w:rsidRPr="00770624" w:rsidRDefault="00C663A2" w:rsidP="00376379">
      <w:pPr>
        <w:rPr>
          <w:rFonts w:ascii="Times New Roman" w:hAnsi="Times New Roman" w:cs="Times New Roman"/>
          <w:sz w:val="28"/>
          <w:szCs w:val="28"/>
        </w:rPr>
      </w:pPr>
    </w:p>
    <w:sectPr w:rsidR="00C663A2" w:rsidRPr="00770624" w:rsidSect="003763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3"/>
    <w:rsid w:val="0004594C"/>
    <w:rsid w:val="00376379"/>
    <w:rsid w:val="004144F9"/>
    <w:rsid w:val="00454D4F"/>
    <w:rsid w:val="004C12B1"/>
    <w:rsid w:val="00595020"/>
    <w:rsid w:val="0060776D"/>
    <w:rsid w:val="00657AE6"/>
    <w:rsid w:val="006B00BA"/>
    <w:rsid w:val="00770624"/>
    <w:rsid w:val="0078434A"/>
    <w:rsid w:val="009C4A00"/>
    <w:rsid w:val="00B17FFB"/>
    <w:rsid w:val="00B60F53"/>
    <w:rsid w:val="00C663A2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lsov.uc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414047.41" TargetMode="External"/><Relationship Id="rId5" Type="http://schemas.openxmlformats.org/officeDocument/2006/relationships/hyperlink" Target="garantF1://18432116.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2017-06-28T04:57:00Z</cp:lastPrinted>
  <dcterms:created xsi:type="dcterms:W3CDTF">2017-04-17T09:07:00Z</dcterms:created>
  <dcterms:modified xsi:type="dcterms:W3CDTF">2017-07-07T02:17:00Z</dcterms:modified>
</cp:coreProperties>
</file>