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4F" w:rsidRPr="0080014F" w:rsidRDefault="0080014F" w:rsidP="0080014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Ермаковский район</w:t>
      </w:r>
    </w:p>
    <w:p w:rsidR="0080014F" w:rsidRPr="0080014F" w:rsidRDefault="0080014F" w:rsidP="0080014F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ЕРМАКОВСКОГО СЕЛЬСОВЕТА</w:t>
      </w:r>
    </w:p>
    <w:p w:rsidR="0080014F" w:rsidRPr="0080014F" w:rsidRDefault="0080014F" w:rsidP="008001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4F" w:rsidRPr="0080014F" w:rsidRDefault="0080014F" w:rsidP="0080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014F" w:rsidRPr="0080014F" w:rsidRDefault="0080014F" w:rsidP="008001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4F" w:rsidRPr="0080014F" w:rsidRDefault="0080014F" w:rsidP="0080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333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Ермаковское</w:t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545AE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80014F" w:rsidRPr="0080014F" w:rsidRDefault="0080014F" w:rsidP="0080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F" w:rsidRPr="0080014F" w:rsidRDefault="007333CF" w:rsidP="0040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ограничении движения грузовых автомобилей по пер. Ванеева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Ермаковское,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Красноярского края</w:t>
      </w:r>
    </w:p>
    <w:p w:rsidR="0080014F" w:rsidRPr="0080014F" w:rsidRDefault="0080014F" w:rsidP="0040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F" w:rsidRPr="00B556D6" w:rsidRDefault="002740AB" w:rsidP="0040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5" w:history="1">
        <w:r w:rsidRPr="00B556D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556D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402440" w:rsidRPr="00B556D6">
        <w:rPr>
          <w:rFonts w:ascii="Times New Roman" w:hAnsi="Times New Roman" w:cs="Times New Roman"/>
          <w:sz w:val="28"/>
          <w:szCs w:val="28"/>
        </w:rPr>
        <w:t xml:space="preserve"> рассмотрев коллективное заявление </w:t>
      </w:r>
      <w:proofErr w:type="gramStart"/>
      <w:r w:rsidR="00402440" w:rsidRPr="00B556D6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402440" w:rsidRPr="00B556D6">
        <w:rPr>
          <w:rFonts w:ascii="Times New Roman" w:hAnsi="Times New Roman" w:cs="Times New Roman"/>
          <w:sz w:val="28"/>
          <w:szCs w:val="28"/>
        </w:rPr>
        <w:t xml:space="preserve"> пер. Ванеева в селе Ермаковское, </w:t>
      </w:r>
      <w:r w:rsidRPr="00B556D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0014F" w:rsidRPr="00B556D6">
        <w:rPr>
          <w:rFonts w:ascii="Times New Roman" w:eastAsia="Times New Roman" w:hAnsi="Times New Roman" w:cs="Times New Roman"/>
          <w:sz w:val="28"/>
          <w:szCs w:val="28"/>
          <w:lang w:eastAsia="ru-RU"/>
        </w:rPr>
        <w:t>7 Устава Ермаковского сельсовета, ПОСТАНОВЛЯЮ:</w:t>
      </w:r>
    </w:p>
    <w:p w:rsidR="007333CF" w:rsidRPr="00B556D6" w:rsidRDefault="0080014F" w:rsidP="0040244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33CF" w:rsidRPr="00B556D6">
        <w:rPr>
          <w:rFonts w:ascii="Times New Roman" w:hAnsi="Times New Roman" w:cs="Times New Roman"/>
          <w:sz w:val="28"/>
          <w:szCs w:val="28"/>
        </w:rPr>
        <w:t xml:space="preserve"> Ограничить движение грузовых автомобилей по пер. Ванеева в селе Ермаковское, Ермаковского района, Красноярского края путем введения ограничения на движение транспортных средств массой более 3,5 т.</w:t>
      </w:r>
    </w:p>
    <w:p w:rsidR="007333CF" w:rsidRPr="00402440" w:rsidRDefault="0080014F" w:rsidP="0040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333CF" w:rsidRPr="00B556D6">
        <w:rPr>
          <w:rFonts w:ascii="Times New Roman" w:hAnsi="Times New Roman" w:cs="Times New Roman"/>
          <w:sz w:val="28"/>
          <w:szCs w:val="28"/>
        </w:rPr>
        <w:t xml:space="preserve">Произвести установку </w:t>
      </w:r>
      <w:hyperlink r:id="rId6" w:history="1">
        <w:r w:rsidR="007333CF" w:rsidRPr="00B556D6">
          <w:rPr>
            <w:rFonts w:ascii="Times New Roman" w:hAnsi="Times New Roman" w:cs="Times New Roman"/>
            <w:sz w:val="28"/>
            <w:szCs w:val="28"/>
          </w:rPr>
          <w:t>знака 3.4</w:t>
        </w:r>
      </w:hyperlink>
      <w:r w:rsidR="007333CF" w:rsidRPr="00B556D6">
        <w:rPr>
          <w:rFonts w:ascii="Times New Roman" w:hAnsi="Times New Roman" w:cs="Times New Roman"/>
          <w:sz w:val="28"/>
          <w:szCs w:val="28"/>
        </w:rPr>
        <w:t xml:space="preserve"> ПДД "движение грузовых автомобилей запрещено" при въезде в переулок Ванеева  </w:t>
      </w:r>
      <w:r w:rsidR="007333CF" w:rsidRPr="00402440">
        <w:rPr>
          <w:rFonts w:ascii="Times New Roman" w:hAnsi="Times New Roman" w:cs="Times New Roman"/>
          <w:sz w:val="28"/>
          <w:szCs w:val="28"/>
        </w:rPr>
        <w:t xml:space="preserve">и выезде из пер. Ванеева в селе </w:t>
      </w:r>
      <w:r w:rsidR="00402440">
        <w:rPr>
          <w:rFonts w:ascii="Times New Roman" w:hAnsi="Times New Roman" w:cs="Times New Roman"/>
          <w:sz w:val="28"/>
          <w:szCs w:val="28"/>
        </w:rPr>
        <w:t xml:space="preserve">Ермаковское </w:t>
      </w:r>
      <w:r w:rsidR="007333CF" w:rsidRPr="00402440">
        <w:rPr>
          <w:rFonts w:ascii="Times New Roman" w:hAnsi="Times New Roman" w:cs="Times New Roman"/>
          <w:sz w:val="28"/>
          <w:szCs w:val="28"/>
        </w:rPr>
        <w:t xml:space="preserve"> Ермаковского района, Красноярского края</w:t>
      </w:r>
    </w:p>
    <w:p w:rsidR="007333CF" w:rsidRPr="0080014F" w:rsidRDefault="002740AB" w:rsidP="0040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опубликования в газете «Ведомости Ермаковского сельсовета» </w:t>
      </w:r>
      <w:r w:rsidR="007333CF" w:rsidRPr="004024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Ермаковского сельсовета  </w:t>
      </w:r>
      <w:proofErr w:type="spellStart"/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333CF" w:rsidRPr="0080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eselsov</w:t>
      </w:r>
      <w:proofErr w:type="spellEnd"/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333CF" w:rsidRPr="0080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333CF" w:rsidRPr="00800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333CF" w:rsidRPr="0080014F" w:rsidRDefault="002740AB" w:rsidP="0040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bookmarkStart w:id="0" w:name="_GoBack"/>
      <w:bookmarkEnd w:id="0"/>
      <w:r w:rsidR="007333C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постановления оставляю за собой.</w:t>
      </w:r>
    </w:p>
    <w:p w:rsidR="0080014F" w:rsidRDefault="0080014F" w:rsidP="0040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40" w:rsidRPr="0080014F" w:rsidRDefault="00402440" w:rsidP="0040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F" w:rsidRPr="0080014F" w:rsidRDefault="0080014F" w:rsidP="0080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</w:t>
      </w:r>
    </w:p>
    <w:p w:rsidR="00700494" w:rsidRDefault="00B556D6" w:rsidP="00B556D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14F" w:rsidRPr="0080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Хованский</w:t>
      </w:r>
    </w:p>
    <w:p w:rsidR="0080014F" w:rsidRDefault="0080014F"/>
    <w:p w:rsidR="0080014F" w:rsidRDefault="0080014F"/>
    <w:p w:rsidR="0080014F" w:rsidRDefault="0080014F"/>
    <w:p w:rsidR="0080014F" w:rsidRDefault="0080014F"/>
    <w:p w:rsidR="0080014F" w:rsidRDefault="0080014F"/>
    <w:p w:rsidR="0080014F" w:rsidRDefault="0080014F"/>
    <w:p w:rsidR="0080014F" w:rsidRDefault="0080014F"/>
    <w:p w:rsidR="0080014F" w:rsidRDefault="0080014F"/>
    <w:p w:rsidR="0080014F" w:rsidRPr="0080014F" w:rsidRDefault="0080014F">
      <w:pPr>
        <w:rPr>
          <w:rFonts w:ascii="Times New Roman" w:hAnsi="Times New Roman" w:cs="Times New Roman"/>
          <w:sz w:val="24"/>
          <w:szCs w:val="24"/>
        </w:rPr>
      </w:pPr>
    </w:p>
    <w:sectPr w:rsidR="0080014F" w:rsidRPr="0080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24"/>
    <w:rsid w:val="002740AB"/>
    <w:rsid w:val="00402440"/>
    <w:rsid w:val="005D0924"/>
    <w:rsid w:val="00700494"/>
    <w:rsid w:val="007333CF"/>
    <w:rsid w:val="0080014F"/>
    <w:rsid w:val="009545AE"/>
    <w:rsid w:val="00B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9BD835D3CED3B9404DBBB738A3B1EAC847C74E9E2556455CEFD2A16F3C33631629442C970EB051D2F0245EFF5241C97E8BCBA16FA7FBFx4REG" TargetMode="External"/><Relationship Id="rId5" Type="http://schemas.openxmlformats.org/officeDocument/2006/relationships/hyperlink" Target="consultantplus://offline/ref=A799BD835D3CED3B9404DBBB738A3B1EAC847D75E6EE556455CEFD2A16F3C3362362CC4EC976F0071C3A5414A9xAR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2020-08-06T07:34:00Z</cp:lastPrinted>
  <dcterms:created xsi:type="dcterms:W3CDTF">2020-08-06T06:18:00Z</dcterms:created>
  <dcterms:modified xsi:type="dcterms:W3CDTF">2020-08-18T08:29:00Z</dcterms:modified>
</cp:coreProperties>
</file>