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CD" w:rsidRPr="00E742D7" w:rsidRDefault="00AB5FCD" w:rsidP="00AB5FCD">
      <w:pPr>
        <w:jc w:val="center"/>
        <w:rPr>
          <w:b/>
          <w:color w:val="000000"/>
          <w:sz w:val="28"/>
        </w:rPr>
      </w:pPr>
      <w:r w:rsidRPr="00E742D7">
        <w:rPr>
          <w:b/>
          <w:color w:val="000000"/>
          <w:sz w:val="28"/>
        </w:rPr>
        <w:t>Красноярский край, Ермаковский район, Ермаковский сельсовет, Ермаковский сельский Совет депутатов</w:t>
      </w:r>
    </w:p>
    <w:p w:rsidR="00AB5FCD" w:rsidRPr="00E742D7" w:rsidRDefault="00AB5FCD" w:rsidP="00AB5FCD">
      <w:pPr>
        <w:jc w:val="center"/>
        <w:rPr>
          <w:b/>
          <w:color w:val="000000"/>
          <w:sz w:val="28"/>
        </w:rPr>
      </w:pPr>
      <w:proofErr w:type="gramStart"/>
      <w:r w:rsidRPr="00E742D7">
        <w:rPr>
          <w:b/>
          <w:color w:val="000000"/>
          <w:sz w:val="28"/>
        </w:rPr>
        <w:t>Р</w:t>
      </w:r>
      <w:proofErr w:type="gramEnd"/>
      <w:r w:rsidRPr="00E742D7">
        <w:rPr>
          <w:b/>
          <w:color w:val="000000"/>
          <w:sz w:val="28"/>
        </w:rPr>
        <w:t xml:space="preserve"> Е Ш Е Н И Е</w:t>
      </w:r>
    </w:p>
    <w:p w:rsidR="00AB5FCD" w:rsidRPr="00E742D7" w:rsidRDefault="00AB5FCD" w:rsidP="00AB5FCD">
      <w:pPr>
        <w:jc w:val="center"/>
        <w:rPr>
          <w:b/>
          <w:color w:val="000000"/>
          <w:sz w:val="28"/>
        </w:rPr>
      </w:pPr>
    </w:p>
    <w:p w:rsidR="00AB5FCD" w:rsidRPr="00E742D7" w:rsidRDefault="00AB5FCD" w:rsidP="00AB5FCD">
      <w:pPr>
        <w:jc w:val="both"/>
        <w:rPr>
          <w:b/>
          <w:color w:val="000000"/>
          <w:sz w:val="28"/>
          <w:szCs w:val="28"/>
        </w:rPr>
      </w:pPr>
      <w:r w:rsidRPr="00E742D7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 21</w:t>
      </w:r>
      <w:r w:rsidRPr="00E742D7">
        <w:rPr>
          <w:b/>
          <w:color w:val="000000"/>
          <w:sz w:val="28"/>
          <w:szCs w:val="28"/>
        </w:rPr>
        <w:t>» февраля 201</w:t>
      </w:r>
      <w:r>
        <w:rPr>
          <w:b/>
          <w:color w:val="000000"/>
          <w:sz w:val="28"/>
          <w:szCs w:val="28"/>
        </w:rPr>
        <w:t>7</w:t>
      </w:r>
      <w:r w:rsidRPr="00E742D7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E742D7">
        <w:rPr>
          <w:b/>
          <w:color w:val="000000"/>
          <w:sz w:val="28"/>
          <w:szCs w:val="28"/>
        </w:rPr>
        <w:t xml:space="preserve"> с. Ермаковское</w:t>
      </w:r>
      <w:r w:rsidR="00496FA2">
        <w:rPr>
          <w:b/>
          <w:color w:val="000000"/>
          <w:sz w:val="28"/>
          <w:szCs w:val="28"/>
        </w:rPr>
        <w:tab/>
      </w:r>
      <w:r w:rsidR="00496FA2">
        <w:rPr>
          <w:b/>
          <w:color w:val="000000"/>
          <w:sz w:val="28"/>
          <w:szCs w:val="28"/>
        </w:rPr>
        <w:tab/>
      </w:r>
      <w:r w:rsidR="00496FA2">
        <w:rPr>
          <w:b/>
          <w:color w:val="000000"/>
          <w:sz w:val="28"/>
          <w:szCs w:val="28"/>
        </w:rPr>
        <w:tab/>
      </w:r>
      <w:r w:rsidRPr="00E742D7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19-78р</w:t>
      </w:r>
    </w:p>
    <w:p w:rsidR="00496FA2" w:rsidRDefault="00496FA2" w:rsidP="00496FA2">
      <w:pPr>
        <w:jc w:val="both"/>
        <w:rPr>
          <w:color w:val="000000"/>
          <w:sz w:val="28"/>
          <w:szCs w:val="28"/>
        </w:rPr>
      </w:pPr>
    </w:p>
    <w:p w:rsidR="00AB5FCD" w:rsidRPr="00496FA2" w:rsidRDefault="00AB5FCD" w:rsidP="00496FA2">
      <w:pPr>
        <w:ind w:firstLine="709"/>
        <w:jc w:val="both"/>
        <w:rPr>
          <w:color w:val="000000"/>
          <w:sz w:val="28"/>
          <w:szCs w:val="28"/>
        </w:rPr>
      </w:pPr>
      <w:r w:rsidRPr="00496FA2">
        <w:rPr>
          <w:color w:val="000000"/>
          <w:sz w:val="28"/>
          <w:szCs w:val="28"/>
        </w:rPr>
        <w:t>«О внесении изменений и дополнений в решение</w:t>
      </w:r>
      <w:r w:rsidR="00496FA2" w:rsidRPr="00496FA2">
        <w:rPr>
          <w:color w:val="000000"/>
          <w:sz w:val="28"/>
          <w:szCs w:val="28"/>
        </w:rPr>
        <w:t xml:space="preserve"> </w:t>
      </w:r>
      <w:r w:rsidRPr="00496FA2">
        <w:rPr>
          <w:color w:val="000000"/>
          <w:sz w:val="28"/>
          <w:szCs w:val="28"/>
        </w:rPr>
        <w:t>сельского Совета депутатов  № 18-74р от 23.12.2016 г.</w:t>
      </w:r>
      <w:r w:rsidR="00496FA2" w:rsidRPr="00496FA2">
        <w:rPr>
          <w:color w:val="000000"/>
          <w:sz w:val="28"/>
          <w:szCs w:val="28"/>
        </w:rPr>
        <w:t xml:space="preserve"> </w:t>
      </w:r>
      <w:r w:rsidRPr="00496FA2">
        <w:rPr>
          <w:color w:val="000000"/>
          <w:sz w:val="28"/>
          <w:szCs w:val="28"/>
        </w:rPr>
        <w:t>«Об утверждении бюджета Ермаковского сельсовета на 2017 год</w:t>
      </w:r>
      <w:r w:rsidR="00496FA2" w:rsidRPr="00496FA2">
        <w:rPr>
          <w:color w:val="000000"/>
          <w:sz w:val="28"/>
          <w:szCs w:val="28"/>
        </w:rPr>
        <w:t xml:space="preserve"> </w:t>
      </w:r>
      <w:r w:rsidRPr="00496FA2">
        <w:rPr>
          <w:color w:val="000000"/>
          <w:sz w:val="28"/>
          <w:szCs w:val="28"/>
        </w:rPr>
        <w:t>и плановый период 2018-2019 годов»</w:t>
      </w:r>
    </w:p>
    <w:p w:rsidR="00AB5FCD" w:rsidRPr="00E742D7" w:rsidRDefault="00496FA2" w:rsidP="00496FA2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AB5FCD" w:rsidRPr="00E742D7">
        <w:rPr>
          <w:color w:val="000000"/>
          <w:sz w:val="28"/>
          <w:szCs w:val="28"/>
        </w:rPr>
        <w:t>со ст. 23 Устава Ермаковского сельсовета и на основании уведомлений финансового управления администрации Ермаковского района</w:t>
      </w:r>
      <w:r>
        <w:rPr>
          <w:color w:val="000000"/>
          <w:sz w:val="28"/>
          <w:szCs w:val="28"/>
        </w:rPr>
        <w:t xml:space="preserve"> </w:t>
      </w:r>
      <w:r w:rsidR="00AB5FCD" w:rsidRPr="00E742D7"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 w:rsidR="00AB5FCD" w:rsidRPr="00E742D7">
        <w:rPr>
          <w:b/>
          <w:bCs/>
          <w:color w:val="000000"/>
          <w:sz w:val="28"/>
          <w:szCs w:val="28"/>
        </w:rPr>
        <w:t>Р</w:t>
      </w:r>
      <w:proofErr w:type="gramEnd"/>
      <w:r w:rsidR="00AB5FCD" w:rsidRPr="00E742D7">
        <w:rPr>
          <w:b/>
          <w:bCs/>
          <w:color w:val="000000"/>
          <w:sz w:val="28"/>
          <w:szCs w:val="28"/>
        </w:rPr>
        <w:t xml:space="preserve"> Е Ш И Л</w:t>
      </w:r>
      <w:r w:rsidR="00AB5FCD" w:rsidRPr="00E742D7">
        <w:rPr>
          <w:bCs/>
          <w:color w:val="000000"/>
          <w:sz w:val="28"/>
          <w:szCs w:val="28"/>
        </w:rPr>
        <w:t xml:space="preserve"> :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1. Внести изменения и дополнения в решение сельского Совета депутатов № 18-74р от 23.12.2016 г. «Об утверждении бюджета Ермаковского сельсовета на 2017 год и плановый период 2018-2019 годов» следующего содержания: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1.1. В подпункте 1.1. цифры «</w:t>
      </w:r>
      <w:r w:rsidRPr="00496FA2">
        <w:rPr>
          <w:b/>
          <w:sz w:val="28"/>
          <w:szCs w:val="28"/>
        </w:rPr>
        <w:t>20528,7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24091,1</w:t>
      </w:r>
      <w:r w:rsidRPr="00496FA2">
        <w:rPr>
          <w:sz w:val="28"/>
          <w:szCs w:val="28"/>
        </w:rPr>
        <w:t>»,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в подпункте 1.2. цифры «</w:t>
      </w:r>
      <w:r w:rsidRPr="00496FA2">
        <w:rPr>
          <w:b/>
          <w:sz w:val="28"/>
          <w:szCs w:val="28"/>
        </w:rPr>
        <w:t>20528,7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24532,1</w:t>
      </w:r>
      <w:r w:rsidRPr="00496FA2">
        <w:rPr>
          <w:sz w:val="28"/>
          <w:szCs w:val="28"/>
        </w:rPr>
        <w:t>»,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в подпункте 1.3. цифры «</w:t>
      </w:r>
      <w:r w:rsidRPr="00496FA2">
        <w:rPr>
          <w:b/>
          <w:sz w:val="28"/>
          <w:szCs w:val="28"/>
        </w:rPr>
        <w:t>0,0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441,0</w:t>
      </w:r>
      <w:r w:rsidRPr="00496FA2">
        <w:rPr>
          <w:sz w:val="28"/>
          <w:szCs w:val="28"/>
        </w:rPr>
        <w:t>»,</w:t>
      </w:r>
    </w:p>
    <w:p w:rsidR="00AB5FCD" w:rsidRPr="00496FA2" w:rsidRDefault="00AB5FCD" w:rsidP="00496FA2">
      <w:pPr>
        <w:pStyle w:val="a6"/>
        <w:ind w:firstLine="709"/>
        <w:jc w:val="both"/>
        <w:rPr>
          <w:b/>
          <w:sz w:val="28"/>
          <w:szCs w:val="28"/>
        </w:rPr>
      </w:pPr>
      <w:r w:rsidRPr="00496FA2">
        <w:rPr>
          <w:sz w:val="28"/>
          <w:szCs w:val="28"/>
        </w:rPr>
        <w:t>в подпункте 1.4. цифры «</w:t>
      </w:r>
      <w:r w:rsidRPr="00496FA2">
        <w:rPr>
          <w:b/>
          <w:sz w:val="28"/>
          <w:szCs w:val="28"/>
        </w:rPr>
        <w:t>0,0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441,0</w:t>
      </w:r>
      <w:r w:rsidRPr="00496FA2">
        <w:rPr>
          <w:sz w:val="28"/>
          <w:szCs w:val="28"/>
        </w:rPr>
        <w:t>».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1.2. Внести изменения в приложение 1 «Источники внутреннего финансирования дефицита бюджета</w:t>
      </w:r>
      <w:r w:rsidRPr="00496FA2">
        <w:rPr>
          <w:bCs/>
          <w:sz w:val="28"/>
          <w:szCs w:val="28"/>
        </w:rPr>
        <w:t xml:space="preserve"> Ермаковского сельсовета на 2017 год» </w:t>
      </w:r>
      <w:r w:rsidRPr="00496FA2">
        <w:rPr>
          <w:sz w:val="28"/>
          <w:szCs w:val="28"/>
        </w:rPr>
        <w:t>к решению сельского Совета депутатов № 18-74р от 23.12.2016 г. «Об утверждении бюджета Ермаковского сельсовета на 2017 год и плановый период 2018-2019 годов», изложив его в редакции согласно приложению 1 к настоящему решению.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1.3. Внести изменения в приложение 5 «Доходы бюджета Ермаковского сельсовета на 2016 год» к решению сельского Совета депутатов № 18-74р от 23.12.2016 г. «Об утверждении бюджета Ермаковского сельсовета на 2017 год и плановый период 2018-2019 годов», изложив его в редакции согласно приложению 2 к настоящему решению.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bCs/>
          <w:sz w:val="28"/>
          <w:szCs w:val="28"/>
        </w:rPr>
        <w:t xml:space="preserve">1.4. </w:t>
      </w:r>
      <w:proofErr w:type="gramStart"/>
      <w:r w:rsidRPr="00496FA2">
        <w:rPr>
          <w:bCs/>
          <w:sz w:val="28"/>
          <w:szCs w:val="28"/>
        </w:rPr>
        <w:t>В</w:t>
      </w:r>
      <w:r w:rsidRPr="00496FA2">
        <w:rPr>
          <w:sz w:val="28"/>
          <w:szCs w:val="28"/>
        </w:rPr>
        <w:t>нести изменения в приложение 7 «Распределение расходов бюджета по разделам, подразделам, целевым статьям и видам расходов классификации расходов бюджетов Российской Федерации на 2017 год»  к решению сельского Совета депутатов № 18-74р от 23.12.2016 г. «Об утверждении бюджета Ермаковского сельсовета на 2017 год и плановый период 2018-2019 годов», изложив его в редакции согласно приложению 3 к настоящему решению.</w:t>
      </w:r>
      <w:proofErr w:type="gramEnd"/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 xml:space="preserve">1.5. Внести изменения в приложение 9 «Ведомственная структура расходов бюджета Ермаковского сельсовета на 2017 год» к решению сельского Совета депутатов № 18-74р от 23.12.2016 г. «Об утверждении бюджета Ермаковского сельсовета на 2017 год и плановый период 2018-2019 </w:t>
      </w:r>
      <w:r w:rsidRPr="00496FA2">
        <w:rPr>
          <w:sz w:val="28"/>
          <w:szCs w:val="28"/>
        </w:rPr>
        <w:lastRenderedPageBreak/>
        <w:t>годов», изложив его в редакции согласно приложению 4 к настоящему решению.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 xml:space="preserve">1.6. </w:t>
      </w:r>
      <w:proofErr w:type="gramStart"/>
      <w:r w:rsidRPr="00496FA2">
        <w:rPr>
          <w:sz w:val="28"/>
          <w:szCs w:val="28"/>
        </w:rPr>
        <w:t>Внести изменения в приложение 11 «Распределение бюджетных ассигнований по целевым статьям (муниципальным программам Ермаковского се</w:t>
      </w:r>
      <w:bookmarkStart w:id="0" w:name="_GoBack"/>
      <w:bookmarkEnd w:id="0"/>
      <w:r w:rsidRPr="00496FA2">
        <w:rPr>
          <w:sz w:val="28"/>
          <w:szCs w:val="28"/>
        </w:rPr>
        <w:t>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 на 2017 год» к решению сельского Совета депутатов № 18-74р от 23.12.2016 г. «Об утверждении бюджета Ермаковского сельсовета на 2017 год и плановый период 2018-2019 годов», изложив его в редакции</w:t>
      </w:r>
      <w:proofErr w:type="gramEnd"/>
      <w:r w:rsidRPr="00496FA2">
        <w:rPr>
          <w:sz w:val="28"/>
          <w:szCs w:val="28"/>
        </w:rPr>
        <w:t xml:space="preserve"> согласно приложению 5 к настоящему решению.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1.7. В пункте 21. цифры «</w:t>
      </w:r>
      <w:r w:rsidRPr="00496FA2">
        <w:rPr>
          <w:b/>
          <w:sz w:val="28"/>
          <w:szCs w:val="28"/>
        </w:rPr>
        <w:t>70,3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3632,6</w:t>
      </w:r>
      <w:r w:rsidRPr="00496FA2">
        <w:rPr>
          <w:sz w:val="28"/>
          <w:szCs w:val="28"/>
        </w:rPr>
        <w:t>».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 xml:space="preserve">1.8. </w:t>
      </w:r>
      <w:proofErr w:type="gramStart"/>
      <w:r w:rsidRPr="00496FA2">
        <w:rPr>
          <w:sz w:val="28"/>
          <w:szCs w:val="28"/>
        </w:rPr>
        <w:t>В пункте 23. абзац первый цифры «</w:t>
      </w:r>
      <w:r w:rsidRPr="00496FA2">
        <w:rPr>
          <w:b/>
          <w:sz w:val="28"/>
          <w:szCs w:val="28"/>
        </w:rPr>
        <w:t>649,6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878,3</w:t>
      </w:r>
      <w:r w:rsidRPr="00496FA2">
        <w:rPr>
          <w:sz w:val="28"/>
          <w:szCs w:val="28"/>
        </w:rPr>
        <w:t>», абзац второй изложить в следующей редакции «Установить, что при определении объема бюджетных ассигнований дорожного фонда Ермаковского сельсовета, учитываются в 2017 году акцизы по подакцизным товарам (продукции), производимым на территории Российской Федерации, подлежащие зачислению в бюджет Ермаковского сельсовета в сумме 649,6 тыс. рублей и остатки по данному виду поступлений, сложившиеся на</w:t>
      </w:r>
      <w:proofErr w:type="gramEnd"/>
      <w:r w:rsidRPr="00496FA2">
        <w:rPr>
          <w:sz w:val="28"/>
          <w:szCs w:val="28"/>
        </w:rPr>
        <w:t xml:space="preserve"> 01.01.2016 в сумме 228,7 тыс. рублей. В 2018 году акцизы по подакцизным товарам (продукции), производимым на </w:t>
      </w:r>
      <w:proofErr w:type="gramStart"/>
      <w:r w:rsidRPr="00496FA2">
        <w:rPr>
          <w:sz w:val="28"/>
          <w:szCs w:val="28"/>
        </w:rPr>
        <w:t>территории Российской Федерации, подлежащие зачислению в бюджет Ермаковского сельсовета учитываются</w:t>
      </w:r>
      <w:proofErr w:type="gramEnd"/>
      <w:r w:rsidRPr="00496FA2">
        <w:rPr>
          <w:sz w:val="28"/>
          <w:szCs w:val="28"/>
        </w:rPr>
        <w:t xml:space="preserve"> в сумме 649,6 тыс. рублей, в 2019 году в сумме 649,6 тыс. рублей.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1.9. В пункте 26. цифры «</w:t>
      </w:r>
      <w:r w:rsidRPr="00496FA2">
        <w:rPr>
          <w:b/>
          <w:sz w:val="28"/>
          <w:szCs w:val="28"/>
        </w:rPr>
        <w:t>3079,3</w:t>
      </w:r>
      <w:r w:rsidRPr="00496FA2">
        <w:rPr>
          <w:sz w:val="28"/>
          <w:szCs w:val="28"/>
        </w:rPr>
        <w:t>» заменить цифрами «</w:t>
      </w:r>
      <w:r w:rsidRPr="00496FA2">
        <w:rPr>
          <w:b/>
          <w:sz w:val="28"/>
          <w:szCs w:val="28"/>
        </w:rPr>
        <w:t>3647,4</w:t>
      </w:r>
      <w:r w:rsidRPr="00496FA2">
        <w:rPr>
          <w:sz w:val="28"/>
          <w:szCs w:val="28"/>
        </w:rPr>
        <w:t>».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 xml:space="preserve">п.2. Контроль над исполнением настоящего Решения возлагается на постоянную комиссию по экономической политике и финансам (председатель </w:t>
      </w:r>
      <w:proofErr w:type="spellStart"/>
      <w:r w:rsidRPr="00496FA2">
        <w:rPr>
          <w:sz w:val="28"/>
          <w:szCs w:val="28"/>
        </w:rPr>
        <w:t>Туревич</w:t>
      </w:r>
      <w:proofErr w:type="spellEnd"/>
      <w:r w:rsidRPr="00496FA2">
        <w:rPr>
          <w:sz w:val="28"/>
          <w:szCs w:val="28"/>
        </w:rPr>
        <w:t xml:space="preserve"> О.С.).</w:t>
      </w:r>
    </w:p>
    <w:p w:rsidR="00AB5FCD" w:rsidRPr="00496FA2" w:rsidRDefault="00AB5FCD" w:rsidP="00496FA2">
      <w:pPr>
        <w:pStyle w:val="a6"/>
        <w:ind w:firstLine="709"/>
        <w:jc w:val="both"/>
        <w:rPr>
          <w:sz w:val="28"/>
          <w:szCs w:val="28"/>
        </w:rPr>
      </w:pPr>
      <w:r w:rsidRPr="00496FA2">
        <w:rPr>
          <w:sz w:val="28"/>
          <w:szCs w:val="28"/>
        </w:rPr>
        <w:t>п.3. 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AB5FCD" w:rsidRPr="00E742D7" w:rsidRDefault="00AB5FCD" w:rsidP="00AB5FCD">
      <w:pPr>
        <w:pStyle w:val="a4"/>
        <w:spacing w:after="120"/>
        <w:rPr>
          <w:color w:val="000000"/>
          <w:sz w:val="28"/>
          <w:szCs w:val="28"/>
        </w:rPr>
      </w:pPr>
    </w:p>
    <w:p w:rsidR="00496FA2" w:rsidRDefault="00496FA2" w:rsidP="00AB5FCD">
      <w:pPr>
        <w:pStyle w:val="a4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AB5FCD" w:rsidRPr="00E742D7" w:rsidRDefault="00496FA2" w:rsidP="00AB5FCD">
      <w:pPr>
        <w:pStyle w:val="a4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="00AB5FCD" w:rsidRPr="00E74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5FCD" w:rsidRPr="00E742D7">
        <w:rPr>
          <w:color w:val="000000"/>
          <w:sz w:val="28"/>
          <w:szCs w:val="28"/>
        </w:rPr>
        <w:t>В.М. Дашкевич</w:t>
      </w:r>
    </w:p>
    <w:p w:rsidR="00AB5FCD" w:rsidRPr="00E742D7" w:rsidRDefault="00AB5FCD" w:rsidP="00AB5FCD">
      <w:pPr>
        <w:jc w:val="both"/>
        <w:rPr>
          <w:b/>
          <w:color w:val="000000"/>
          <w:sz w:val="28"/>
          <w:szCs w:val="28"/>
        </w:rPr>
      </w:pPr>
    </w:p>
    <w:p w:rsidR="00AB5FCD" w:rsidRDefault="00AB5FCD" w:rsidP="00AB5F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</w:t>
      </w:r>
      <w:r w:rsidR="00496FA2">
        <w:rPr>
          <w:sz w:val="28"/>
          <w:szCs w:val="28"/>
        </w:rPr>
        <w:tab/>
      </w:r>
      <w:r w:rsidR="00496FA2">
        <w:rPr>
          <w:sz w:val="28"/>
          <w:szCs w:val="28"/>
        </w:rPr>
        <w:tab/>
      </w:r>
      <w:r w:rsidR="00496FA2">
        <w:rPr>
          <w:sz w:val="28"/>
          <w:szCs w:val="28"/>
        </w:rPr>
        <w:tab/>
      </w:r>
      <w:r w:rsidR="00DD3F12">
        <w:rPr>
          <w:sz w:val="28"/>
          <w:szCs w:val="28"/>
        </w:rPr>
        <w:tab/>
      </w:r>
      <w:r w:rsidR="00496FA2">
        <w:rPr>
          <w:sz w:val="28"/>
          <w:szCs w:val="28"/>
        </w:rPr>
        <w:tab/>
      </w:r>
      <w:r>
        <w:rPr>
          <w:sz w:val="28"/>
          <w:szCs w:val="28"/>
        </w:rPr>
        <w:t>В.В. Хованский</w:t>
      </w:r>
    </w:p>
    <w:p w:rsidR="00AB5FCD" w:rsidRDefault="00AB5FCD" w:rsidP="00AB5FCD">
      <w:pPr>
        <w:outlineLvl w:val="0"/>
        <w:rPr>
          <w:sz w:val="28"/>
          <w:szCs w:val="28"/>
        </w:rPr>
      </w:pPr>
    </w:p>
    <w:p w:rsidR="00AB5FCD" w:rsidRDefault="00AB5FCD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p w:rsidR="00496FA2" w:rsidRDefault="00496FA2" w:rsidP="00AB5FCD">
      <w:pPr>
        <w:outlineLvl w:val="0"/>
        <w:rPr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97"/>
        <w:gridCol w:w="2353"/>
        <w:gridCol w:w="4095"/>
        <w:gridCol w:w="1984"/>
      </w:tblGrid>
      <w:tr w:rsidR="00496FA2" w:rsidRPr="001660F6" w:rsidTr="001660F6">
        <w:trPr>
          <w:trHeight w:val="1560"/>
        </w:trPr>
        <w:tc>
          <w:tcPr>
            <w:tcW w:w="9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96FA2" w:rsidRPr="001660F6" w:rsidRDefault="00496FA2" w:rsidP="00496FA2">
            <w:pPr>
              <w:jc w:val="right"/>
              <w:rPr>
                <w:b/>
                <w:bCs/>
              </w:rPr>
            </w:pPr>
            <w:r w:rsidRPr="001660F6">
              <w:rPr>
                <w:b/>
                <w:bCs/>
              </w:rPr>
              <w:lastRenderedPageBreak/>
              <w:t>Приложение 1</w:t>
            </w:r>
          </w:p>
          <w:p w:rsidR="00496FA2" w:rsidRPr="001660F6" w:rsidRDefault="00496FA2" w:rsidP="00496FA2">
            <w:pPr>
              <w:jc w:val="right"/>
            </w:pPr>
            <w:r w:rsidRPr="001660F6">
              <w:t>к решению Ермаковского сельского Совета депутатов</w:t>
            </w:r>
          </w:p>
          <w:p w:rsidR="00496FA2" w:rsidRPr="001660F6" w:rsidRDefault="00496FA2" w:rsidP="00496FA2">
            <w:pPr>
              <w:jc w:val="right"/>
            </w:pPr>
            <w:r w:rsidRPr="001660F6">
              <w:t xml:space="preserve"> от 21.02.17 № 19-78р</w:t>
            </w:r>
          </w:p>
          <w:p w:rsidR="00496FA2" w:rsidRPr="001660F6" w:rsidRDefault="00496FA2" w:rsidP="00496FA2">
            <w:pPr>
              <w:jc w:val="right"/>
              <w:rPr>
                <w:b/>
                <w:bCs/>
              </w:rPr>
            </w:pPr>
            <w:r w:rsidRPr="001660F6">
              <w:rPr>
                <w:b/>
                <w:bCs/>
              </w:rPr>
              <w:t>Приложение 1</w:t>
            </w:r>
          </w:p>
          <w:p w:rsidR="00496FA2" w:rsidRPr="001660F6" w:rsidRDefault="00496FA2" w:rsidP="00496FA2">
            <w:pPr>
              <w:jc w:val="right"/>
            </w:pPr>
            <w:r w:rsidRPr="001660F6">
              <w:t>к решению Ермаковского сельского Совета депутатов</w:t>
            </w:r>
          </w:p>
          <w:p w:rsidR="00496FA2" w:rsidRPr="001660F6" w:rsidRDefault="00496FA2" w:rsidP="00496FA2">
            <w:pPr>
              <w:jc w:val="right"/>
              <w:rPr>
                <w:b/>
                <w:bCs/>
              </w:rPr>
            </w:pPr>
            <w:r w:rsidRPr="001660F6">
              <w:t xml:space="preserve"> от 23.12.16 № 18-74р</w:t>
            </w:r>
          </w:p>
        </w:tc>
      </w:tr>
      <w:tr w:rsidR="001660F6" w:rsidRPr="00496FA2" w:rsidTr="001660F6">
        <w:trPr>
          <w:trHeight w:val="70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6" w:rsidRPr="00496FA2" w:rsidRDefault="001660F6" w:rsidP="001660F6">
            <w:pPr>
              <w:jc w:val="center"/>
            </w:pPr>
            <w:r w:rsidRPr="00496FA2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496FA2">
              <w:rPr>
                <w:b/>
                <w:bCs/>
                <w:sz w:val="28"/>
                <w:szCs w:val="28"/>
              </w:rPr>
              <w:br/>
              <w:t xml:space="preserve"> бюджета на 2017 год</w:t>
            </w:r>
          </w:p>
        </w:tc>
      </w:tr>
      <w:tr w:rsidR="00496FA2" w:rsidRPr="00496FA2" w:rsidTr="001660F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(</w:t>
            </w:r>
            <w:proofErr w:type="spellStart"/>
            <w:r w:rsidRPr="00496FA2">
              <w:rPr>
                <w:sz w:val="20"/>
                <w:szCs w:val="20"/>
              </w:rPr>
              <w:t>тыс</w:t>
            </w:r>
            <w:proofErr w:type="gramStart"/>
            <w:r w:rsidRPr="00496FA2">
              <w:rPr>
                <w:sz w:val="20"/>
                <w:szCs w:val="20"/>
              </w:rPr>
              <w:t>.р</w:t>
            </w:r>
            <w:proofErr w:type="gramEnd"/>
            <w:r w:rsidRPr="00496FA2">
              <w:rPr>
                <w:sz w:val="20"/>
                <w:szCs w:val="20"/>
              </w:rPr>
              <w:t>ублей</w:t>
            </w:r>
            <w:proofErr w:type="spellEnd"/>
            <w:r w:rsidRPr="00496FA2">
              <w:rPr>
                <w:sz w:val="20"/>
                <w:szCs w:val="20"/>
              </w:rPr>
              <w:t>)</w:t>
            </w:r>
          </w:p>
        </w:tc>
      </w:tr>
      <w:tr w:rsidR="00496FA2" w:rsidRPr="00496FA2" w:rsidTr="001660F6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№ строки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Код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Сумма</w:t>
            </w:r>
          </w:p>
        </w:tc>
      </w:tr>
      <w:tr w:rsidR="00496FA2" w:rsidRPr="00496FA2" w:rsidTr="001660F6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3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013 01 05 00 00 00 0000 000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441,00</w:t>
            </w:r>
          </w:p>
        </w:tc>
      </w:tr>
      <w:tr w:rsidR="00496FA2" w:rsidRPr="00496FA2" w:rsidTr="001660F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013 01 05 00 00 00 0000 500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-24 091,1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013 01 05 02 00 00 0000 500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-24 091,1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013 01 05 02 01 00 0000 510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-24 091,1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013 01 05 02 01 10 0000 510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Увеличение прочих остатков денежных средств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-24 091,1</w:t>
            </w:r>
          </w:p>
        </w:tc>
      </w:tr>
      <w:tr w:rsidR="00496FA2" w:rsidRPr="00496FA2" w:rsidTr="001660F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013 01 05 00 00 00 0000 600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24 532,1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013 01 05 02 00 00 0000 600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24 532,1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013 01 05 02 01 00 0000 610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24 532,1</w:t>
            </w:r>
          </w:p>
        </w:tc>
      </w:tr>
      <w:tr w:rsidR="00496FA2" w:rsidRPr="00496FA2" w:rsidTr="001660F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color w:val="000000"/>
                <w:sz w:val="22"/>
                <w:szCs w:val="22"/>
              </w:rPr>
            </w:pPr>
            <w:r w:rsidRPr="00496F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013 01 05 02 01 10 0000 610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r w:rsidRPr="00496FA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</w:rPr>
            </w:pPr>
            <w:r w:rsidRPr="00496FA2">
              <w:rPr>
                <w:b/>
                <w:bCs/>
              </w:rPr>
              <w:t>24 532,1</w:t>
            </w:r>
          </w:p>
        </w:tc>
      </w:tr>
      <w:tr w:rsidR="00496FA2" w:rsidRPr="00496FA2" w:rsidTr="001660F6">
        <w:trPr>
          <w:trHeight w:val="37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b/>
                <w:bCs/>
                <w:sz w:val="28"/>
                <w:szCs w:val="28"/>
              </w:rPr>
            </w:pPr>
            <w:r w:rsidRPr="00496FA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8"/>
                <w:szCs w:val="28"/>
              </w:rPr>
            </w:pPr>
            <w:r w:rsidRPr="00496FA2">
              <w:rPr>
                <w:b/>
                <w:bCs/>
                <w:sz w:val="28"/>
                <w:szCs w:val="28"/>
              </w:rPr>
              <w:t>441,00</w:t>
            </w:r>
          </w:p>
        </w:tc>
      </w:tr>
    </w:tbl>
    <w:p w:rsidR="00F9009D" w:rsidRDefault="00F9009D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/>
    <w:p w:rsidR="00496FA2" w:rsidRDefault="00496FA2" w:rsidP="00496FA2">
      <w:pPr>
        <w:jc w:val="center"/>
        <w:rPr>
          <w:sz w:val="20"/>
          <w:szCs w:val="20"/>
        </w:rPr>
        <w:sectPr w:rsidR="00496FA2" w:rsidSect="00496F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0"/>
        <w:gridCol w:w="516"/>
        <w:gridCol w:w="388"/>
        <w:gridCol w:w="416"/>
        <w:gridCol w:w="416"/>
        <w:gridCol w:w="516"/>
        <w:gridCol w:w="416"/>
        <w:gridCol w:w="616"/>
        <w:gridCol w:w="680"/>
        <w:gridCol w:w="8187"/>
        <w:gridCol w:w="1985"/>
      </w:tblGrid>
      <w:tr w:rsidR="001660F6" w:rsidRPr="00496FA2" w:rsidTr="001660F6">
        <w:trPr>
          <w:trHeight w:val="1843"/>
        </w:trPr>
        <w:tc>
          <w:tcPr>
            <w:tcW w:w="146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496FA2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lastRenderedPageBreak/>
              <w:t>Приложение 2</w:t>
            </w:r>
          </w:p>
          <w:p w:rsidR="001660F6" w:rsidRPr="00496FA2" w:rsidRDefault="001660F6" w:rsidP="001660F6">
            <w:pPr>
              <w:jc w:val="right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1660F6" w:rsidRPr="00496FA2" w:rsidRDefault="001660F6" w:rsidP="001660F6">
            <w:pPr>
              <w:jc w:val="right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 xml:space="preserve"> от 21.02.17 № 19-78р</w:t>
            </w:r>
          </w:p>
          <w:p w:rsidR="001660F6" w:rsidRPr="00496FA2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Приложение 5</w:t>
            </w:r>
          </w:p>
          <w:p w:rsidR="001660F6" w:rsidRPr="00496FA2" w:rsidRDefault="001660F6" w:rsidP="001660F6">
            <w:pPr>
              <w:jc w:val="right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1660F6" w:rsidRPr="00496FA2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 xml:space="preserve"> от 23.12.16 № 18-74р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right"/>
              <w:rPr>
                <w:sz w:val="20"/>
                <w:szCs w:val="20"/>
              </w:rPr>
            </w:pPr>
          </w:p>
        </w:tc>
      </w:tr>
      <w:tr w:rsidR="001660F6" w:rsidRPr="00496FA2" w:rsidTr="001660F6">
        <w:trPr>
          <w:trHeight w:val="28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0F6" w:rsidRPr="00496FA2" w:rsidRDefault="001660F6" w:rsidP="001660F6">
            <w:pPr>
              <w:jc w:val="center"/>
              <w:rPr>
                <w:sz w:val="20"/>
                <w:szCs w:val="20"/>
              </w:rPr>
            </w:pPr>
            <w:r w:rsidRPr="00496FA2">
              <w:rPr>
                <w:b/>
                <w:bCs/>
                <w:sz w:val="22"/>
                <w:szCs w:val="22"/>
              </w:rPr>
              <w:t>ДОХОДЫ БЮДЖЕТА ЕРМАКОВСКОГО СЕЛЬСОВЕТА на 2017 год</w:t>
            </w:r>
          </w:p>
        </w:tc>
      </w:tr>
      <w:tr w:rsidR="00496FA2" w:rsidRPr="00496FA2" w:rsidTr="001660F6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sz w:val="16"/>
                <w:szCs w:val="16"/>
              </w:rPr>
            </w:pPr>
          </w:p>
        </w:tc>
      </w:tr>
      <w:tr w:rsidR="00496FA2" w:rsidRPr="00496FA2" w:rsidTr="001660F6">
        <w:trPr>
          <w:trHeight w:val="2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№ строки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классификации доходов бюджетов</w:t>
            </w:r>
          </w:p>
        </w:tc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Доходы бюджета</w:t>
            </w:r>
          </w:p>
        </w:tc>
      </w:tr>
      <w:tr w:rsidR="00496FA2" w:rsidRPr="00496FA2" w:rsidTr="001660F6">
        <w:trPr>
          <w:trHeight w:val="2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2" w:rsidRPr="00496FA2" w:rsidRDefault="00496FA2" w:rsidP="00496FA2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2" w:rsidRPr="00496FA2" w:rsidRDefault="00496FA2" w:rsidP="00496FA2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2" w:rsidRPr="00496FA2" w:rsidRDefault="00496FA2" w:rsidP="00496FA2">
            <w:pPr>
              <w:rPr>
                <w:sz w:val="14"/>
                <w:szCs w:val="14"/>
              </w:rPr>
            </w:pPr>
          </w:p>
        </w:tc>
      </w:tr>
      <w:tr w:rsidR="00496FA2" w:rsidRPr="00496FA2" w:rsidTr="001660F6">
        <w:trPr>
          <w:trHeight w:val="73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2" w:rsidRPr="00496FA2" w:rsidRDefault="00496FA2" w:rsidP="00496FA2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главного администратора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подстатьи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подвида доходов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2" w:rsidRPr="00496FA2" w:rsidRDefault="00496FA2" w:rsidP="00496FA2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2" w:rsidRPr="00496FA2" w:rsidRDefault="00496FA2" w:rsidP="00496FA2">
            <w:pPr>
              <w:rPr>
                <w:sz w:val="14"/>
                <w:szCs w:val="14"/>
              </w:rPr>
            </w:pPr>
          </w:p>
        </w:tc>
      </w:tr>
      <w:tr w:rsidR="00496FA2" w:rsidRPr="00496FA2" w:rsidTr="001660F6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14"/>
                <w:szCs w:val="14"/>
              </w:rPr>
            </w:pPr>
            <w:r w:rsidRPr="00496FA2">
              <w:rPr>
                <w:sz w:val="14"/>
                <w:szCs w:val="14"/>
              </w:rPr>
              <w:t>10</w:t>
            </w:r>
          </w:p>
        </w:tc>
      </w:tr>
      <w:tr w:rsidR="00496FA2" w:rsidRPr="00496FA2" w:rsidTr="001660F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16 187,3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10 712,3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10 712,3</w:t>
            </w:r>
          </w:p>
        </w:tc>
      </w:tr>
      <w:tr w:rsidR="00496FA2" w:rsidRPr="00496FA2" w:rsidTr="001660F6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496FA2">
              <w:rPr>
                <w:sz w:val="20"/>
                <w:szCs w:val="20"/>
                <w:vertAlign w:val="superscript"/>
              </w:rPr>
              <w:t>1</w:t>
            </w:r>
            <w:r w:rsidRPr="00496FA2">
              <w:rPr>
                <w:sz w:val="20"/>
                <w:szCs w:val="20"/>
              </w:rPr>
              <w:t xml:space="preserve"> и 228 Налогового </w:t>
            </w:r>
            <w:proofErr w:type="spellStart"/>
            <w:r w:rsidRPr="00496FA2">
              <w:rPr>
                <w:sz w:val="20"/>
                <w:szCs w:val="20"/>
              </w:rPr>
              <w:t>кодекся</w:t>
            </w:r>
            <w:proofErr w:type="spellEnd"/>
            <w:r w:rsidRPr="00496FA2">
              <w:rPr>
                <w:sz w:val="20"/>
                <w:szCs w:val="20"/>
              </w:rPr>
              <w:t xml:space="preserve"> </w:t>
            </w:r>
            <w:proofErr w:type="spellStart"/>
            <w:r w:rsidRPr="00496FA2">
              <w:rPr>
                <w:sz w:val="20"/>
                <w:szCs w:val="20"/>
              </w:rPr>
              <w:t>Российиской</w:t>
            </w:r>
            <w:proofErr w:type="spellEnd"/>
            <w:r w:rsidRPr="00496FA2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10 592,3</w:t>
            </w:r>
          </w:p>
        </w:tc>
      </w:tr>
      <w:tr w:rsidR="00496FA2" w:rsidRPr="00496FA2" w:rsidTr="001660F6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96FA2" w:rsidRPr="00496FA2" w:rsidTr="001660F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649,6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Акцизы по продаже товаров (продукции), произведенных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649,6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259,3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6FA2">
              <w:rPr>
                <w:sz w:val="20"/>
                <w:szCs w:val="20"/>
              </w:rPr>
              <w:t>инжекторных</w:t>
            </w:r>
            <w:proofErr w:type="spellEnd"/>
            <w:r w:rsidRPr="00496FA2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442,4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-55,6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24,8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24,8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24,8</w:t>
            </w:r>
          </w:p>
        </w:tc>
      </w:tr>
      <w:tr w:rsidR="00496FA2" w:rsidRPr="00496FA2" w:rsidTr="001660F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</w:rPr>
            </w:pPr>
            <w:r w:rsidRPr="00496FA2">
              <w:rPr>
                <w:b/>
                <w:bCs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4 215,3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1 400,8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1660F6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 xml:space="preserve">Налог на имущество физических лиц взимаемых по </w:t>
            </w:r>
            <w:proofErr w:type="gramStart"/>
            <w:r w:rsidRPr="00496FA2">
              <w:rPr>
                <w:sz w:val="20"/>
                <w:szCs w:val="20"/>
              </w:rPr>
              <w:t>ставкам</w:t>
            </w:r>
            <w:proofErr w:type="gramEnd"/>
            <w:r w:rsidRPr="00496FA2">
              <w:rPr>
                <w:sz w:val="20"/>
                <w:szCs w:val="20"/>
              </w:rPr>
              <w:t xml:space="preserve"> применяемым к объектам налогообл</w:t>
            </w:r>
            <w:r w:rsidR="001660F6">
              <w:rPr>
                <w:sz w:val="20"/>
                <w:szCs w:val="20"/>
              </w:rPr>
              <w:t>о</w:t>
            </w:r>
            <w:r w:rsidRPr="00496FA2">
              <w:rPr>
                <w:sz w:val="20"/>
                <w:szCs w:val="20"/>
              </w:rPr>
              <w:t>жения расположенными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1 400,8</w:t>
            </w:r>
          </w:p>
        </w:tc>
      </w:tr>
      <w:tr w:rsidR="00496FA2" w:rsidRPr="00496FA2" w:rsidTr="001660F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</w:rPr>
            </w:pPr>
            <w:r w:rsidRPr="00496FA2">
              <w:rPr>
                <w:b/>
                <w:bCs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2 814,5</w:t>
            </w:r>
          </w:p>
        </w:tc>
      </w:tr>
      <w:tr w:rsidR="00496FA2" w:rsidRPr="00496FA2" w:rsidTr="001660F6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496FA2" w:rsidRPr="00496FA2" w:rsidTr="001660F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496FA2" w:rsidRPr="00496FA2" w:rsidTr="001660F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2 014,5</w:t>
            </w:r>
          </w:p>
        </w:tc>
      </w:tr>
      <w:tr w:rsidR="00496FA2" w:rsidRPr="00496FA2" w:rsidTr="001660F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2 014,5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585,3</w:t>
            </w:r>
          </w:p>
        </w:tc>
      </w:tr>
      <w:tr w:rsidR="00496FA2" w:rsidRPr="00496FA2" w:rsidTr="001660F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120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585,3</w:t>
            </w:r>
          </w:p>
        </w:tc>
      </w:tr>
      <w:tr w:rsidR="00496FA2" w:rsidRPr="00496FA2" w:rsidTr="001660F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120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585,3</w:t>
            </w:r>
          </w:p>
        </w:tc>
      </w:tr>
      <w:tr w:rsidR="00496FA2" w:rsidRPr="00496FA2" w:rsidTr="001660F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120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585,3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7 903,8</w:t>
            </w:r>
          </w:p>
        </w:tc>
      </w:tr>
      <w:tr w:rsidR="00496FA2" w:rsidRPr="00496FA2" w:rsidTr="001660F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7 903,8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4 271,2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151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4 271,2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151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4 271,2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3 632,6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Прочие межбюджетные трансферты, перед</w:t>
            </w:r>
            <w:r w:rsidR="001660F6">
              <w:rPr>
                <w:b/>
                <w:bCs/>
                <w:sz w:val="20"/>
                <w:szCs w:val="20"/>
              </w:rPr>
              <w:t>а</w:t>
            </w:r>
            <w:r w:rsidRPr="00496FA2">
              <w:rPr>
                <w:b/>
                <w:bCs/>
                <w:sz w:val="20"/>
                <w:szCs w:val="20"/>
              </w:rPr>
              <w:t>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3 632,6</w:t>
            </w:r>
          </w:p>
        </w:tc>
      </w:tr>
      <w:tr w:rsidR="00496FA2" w:rsidRPr="00496FA2" w:rsidTr="001660F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151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sz w:val="20"/>
                <w:szCs w:val="20"/>
              </w:rPr>
            </w:pPr>
            <w:r w:rsidRPr="00496FA2">
              <w:rPr>
                <w:sz w:val="20"/>
                <w:szCs w:val="20"/>
              </w:rPr>
              <w:t>Прочие межбюджетные трансферты, перед</w:t>
            </w:r>
            <w:r w:rsidR="001660F6">
              <w:rPr>
                <w:sz w:val="20"/>
                <w:szCs w:val="20"/>
              </w:rPr>
              <w:t>а</w:t>
            </w:r>
            <w:r w:rsidRPr="00496FA2">
              <w:rPr>
                <w:sz w:val="20"/>
                <w:szCs w:val="20"/>
              </w:rPr>
              <w:t>ваемые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3 632,6</w:t>
            </w:r>
          </w:p>
        </w:tc>
      </w:tr>
      <w:tr w:rsidR="00496FA2" w:rsidRPr="00496FA2" w:rsidTr="001660F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A2" w:rsidRPr="00496FA2" w:rsidRDefault="00496FA2" w:rsidP="00496FA2">
            <w:pPr>
              <w:jc w:val="center"/>
              <w:rPr>
                <w:sz w:val="16"/>
                <w:szCs w:val="16"/>
              </w:rPr>
            </w:pPr>
            <w:r w:rsidRPr="00496FA2">
              <w:rPr>
                <w:sz w:val="16"/>
                <w:szCs w:val="16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A2" w:rsidRPr="00496FA2" w:rsidRDefault="00496FA2" w:rsidP="00496FA2">
            <w:pPr>
              <w:jc w:val="both"/>
              <w:rPr>
                <w:b/>
                <w:bCs/>
                <w:sz w:val="20"/>
                <w:szCs w:val="20"/>
              </w:rPr>
            </w:pPr>
            <w:r w:rsidRPr="00496FA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A2" w:rsidRPr="00496FA2" w:rsidRDefault="00496FA2" w:rsidP="00496FA2">
            <w:pPr>
              <w:jc w:val="right"/>
              <w:rPr>
                <w:b/>
                <w:bCs/>
                <w:sz w:val="22"/>
                <w:szCs w:val="22"/>
              </w:rPr>
            </w:pPr>
            <w:r w:rsidRPr="00496FA2">
              <w:rPr>
                <w:b/>
                <w:bCs/>
                <w:sz w:val="22"/>
                <w:szCs w:val="22"/>
              </w:rPr>
              <w:t>24 091,1</w:t>
            </w:r>
          </w:p>
        </w:tc>
      </w:tr>
    </w:tbl>
    <w:p w:rsidR="00496FA2" w:rsidRDefault="00496FA2">
      <w:pPr>
        <w:sectPr w:rsidR="00496FA2" w:rsidSect="00496FA2">
          <w:pgSz w:w="16838" w:h="11906" w:orient="landscape"/>
          <w:pgMar w:top="1077" w:right="1134" w:bottom="1106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80"/>
        <w:gridCol w:w="5856"/>
        <w:gridCol w:w="1720"/>
        <w:gridCol w:w="1824"/>
      </w:tblGrid>
      <w:tr w:rsidR="001660F6" w:rsidRPr="001660F6" w:rsidTr="001660F6">
        <w:trPr>
          <w:trHeight w:val="1842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color w:val="000000"/>
              </w:rPr>
            </w:pPr>
            <w:bookmarkStart w:id="1" w:name="RANGE!A1:D33"/>
            <w:bookmarkEnd w:id="1"/>
            <w:r w:rsidRPr="001660F6">
              <w:rPr>
                <w:b/>
                <w:bCs/>
                <w:color w:val="000000"/>
              </w:rPr>
              <w:lastRenderedPageBreak/>
              <w:t>Приложение 3</w:t>
            </w:r>
          </w:p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к решению Ермаковского сельского Совета депутатов</w:t>
            </w:r>
          </w:p>
          <w:p w:rsidR="001660F6" w:rsidRPr="001660F6" w:rsidRDefault="001660F6" w:rsidP="001660F6">
            <w:pPr>
              <w:jc w:val="right"/>
            </w:pPr>
            <w:r w:rsidRPr="001660F6">
              <w:t xml:space="preserve"> от 21.02.17 № 19-78р    </w:t>
            </w:r>
          </w:p>
          <w:p w:rsidR="001660F6" w:rsidRPr="001660F6" w:rsidRDefault="001660F6" w:rsidP="001660F6">
            <w:pPr>
              <w:jc w:val="right"/>
              <w:rPr>
                <w:b/>
                <w:bCs/>
                <w:color w:val="000000"/>
              </w:rPr>
            </w:pPr>
            <w:r w:rsidRPr="001660F6">
              <w:rPr>
                <w:b/>
                <w:bCs/>
                <w:color w:val="000000"/>
              </w:rPr>
              <w:t>Приложение 7</w:t>
            </w:r>
          </w:p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к решению Ермаковского сельского Совета депутатов</w:t>
            </w:r>
          </w:p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1660F6" w:rsidRPr="001660F6" w:rsidRDefault="001660F6" w:rsidP="001660F6">
            <w:pPr>
              <w:jc w:val="right"/>
              <w:rPr>
                <w:b/>
                <w:bCs/>
                <w:color w:val="000000"/>
              </w:rPr>
            </w:pPr>
            <w:r w:rsidRPr="001660F6">
              <w:t xml:space="preserve"> от 23.12.16 № 18-74р</w:t>
            </w:r>
          </w:p>
        </w:tc>
      </w:tr>
      <w:tr w:rsidR="001660F6" w:rsidRPr="001660F6" w:rsidTr="001660F6">
        <w:trPr>
          <w:trHeight w:val="109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60F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 бюджета по разделам, подразделам классификации расходов бюджетов Российской Федерации на 2017 год</w:t>
            </w:r>
          </w:p>
        </w:tc>
      </w:tr>
      <w:tr w:rsidR="001660F6" w:rsidRPr="001660F6" w:rsidTr="001660F6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660F6" w:rsidRPr="001660F6" w:rsidTr="001660F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color w:val="000000"/>
              </w:rPr>
            </w:pPr>
            <w:r w:rsidRPr="001660F6">
              <w:rPr>
                <w:color w:val="000000"/>
              </w:rPr>
              <w:t>3</w:t>
            </w:r>
          </w:p>
        </w:tc>
      </w:tr>
      <w:tr w:rsidR="001660F6" w:rsidRPr="001660F6" w:rsidTr="001660F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9 319,0</w:t>
            </w:r>
          </w:p>
        </w:tc>
      </w:tr>
      <w:tr w:rsidR="001660F6" w:rsidRPr="001660F6" w:rsidTr="001660F6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681,6</w:t>
            </w:r>
          </w:p>
        </w:tc>
      </w:tr>
      <w:tr w:rsidR="001660F6" w:rsidRPr="001660F6" w:rsidTr="001660F6">
        <w:trPr>
          <w:trHeight w:val="9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r w:rsidRPr="001660F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579,4</w:t>
            </w:r>
          </w:p>
        </w:tc>
      </w:tr>
      <w:tr w:rsidR="001660F6" w:rsidRPr="001660F6" w:rsidTr="001660F6">
        <w:trPr>
          <w:trHeight w:val="9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5 597,4</w:t>
            </w:r>
          </w:p>
        </w:tc>
      </w:tr>
      <w:tr w:rsidR="001660F6" w:rsidRPr="001660F6" w:rsidTr="001660F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40,0</w:t>
            </w:r>
          </w:p>
        </w:tc>
      </w:tr>
      <w:tr w:rsidR="001660F6" w:rsidRPr="001660F6" w:rsidTr="001660F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r w:rsidRPr="001660F6"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2 420,6</w:t>
            </w:r>
          </w:p>
        </w:tc>
      </w:tr>
      <w:tr w:rsidR="001660F6" w:rsidRPr="001660F6" w:rsidTr="001660F6">
        <w:trPr>
          <w:trHeight w:val="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  <w:sz w:val="28"/>
                <w:szCs w:val="28"/>
              </w:rPr>
            </w:pPr>
            <w:r w:rsidRPr="001660F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447,5</w:t>
            </w:r>
          </w:p>
        </w:tc>
      </w:tr>
      <w:tr w:rsidR="001660F6" w:rsidRPr="001660F6" w:rsidTr="001660F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447,5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2 049,6</w:t>
            </w:r>
          </w:p>
        </w:tc>
      </w:tr>
      <w:tr w:rsidR="001660F6" w:rsidRPr="001660F6" w:rsidTr="001660F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2 049,6</w:t>
            </w:r>
          </w:p>
        </w:tc>
      </w:tr>
      <w:tr w:rsidR="001660F6" w:rsidRPr="001660F6" w:rsidTr="001660F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5 334,6</w:t>
            </w:r>
          </w:p>
        </w:tc>
      </w:tr>
      <w:tr w:rsidR="001660F6" w:rsidRPr="001660F6" w:rsidTr="001660F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70,0</w:t>
            </w:r>
          </w:p>
        </w:tc>
      </w:tr>
      <w:tr w:rsidR="001660F6" w:rsidRPr="001660F6" w:rsidTr="001660F6">
        <w:trPr>
          <w:trHeight w:val="3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750,0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4 514,6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6 916,6</w:t>
            </w:r>
          </w:p>
        </w:tc>
      </w:tr>
      <w:tr w:rsidR="001660F6" w:rsidRPr="001660F6" w:rsidTr="001660F6">
        <w:trPr>
          <w:trHeight w:val="2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6 916,6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  <w:sz w:val="28"/>
                <w:szCs w:val="28"/>
              </w:rPr>
            </w:pPr>
            <w:r w:rsidRPr="001660F6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0900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44,8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0909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44,8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  <w:sz w:val="28"/>
                <w:szCs w:val="28"/>
              </w:rPr>
            </w:pPr>
            <w:r w:rsidRPr="001660F6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420,0</w:t>
            </w:r>
          </w:p>
        </w:tc>
      </w:tr>
      <w:tr w:rsidR="001660F6" w:rsidRPr="001660F6" w:rsidTr="001660F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color w:val="000000"/>
              </w:rPr>
            </w:pPr>
            <w:r w:rsidRPr="001660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420,0</w:t>
            </w:r>
          </w:p>
        </w:tc>
      </w:tr>
      <w:tr w:rsidR="001660F6" w:rsidRPr="001660F6" w:rsidTr="001660F6">
        <w:trPr>
          <w:trHeight w:val="4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 w:rsidRPr="001660F6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60F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color w:val="000000"/>
              </w:rPr>
            </w:pPr>
            <w:r w:rsidRPr="001660F6">
              <w:rPr>
                <w:color w:val="000000"/>
              </w:rPr>
              <w:t>24 532,1</w:t>
            </w:r>
          </w:p>
        </w:tc>
      </w:tr>
    </w:tbl>
    <w:p w:rsidR="001660F6" w:rsidRDefault="001660F6">
      <w:pPr>
        <w:sectPr w:rsidR="001660F6" w:rsidSect="00496FA2">
          <w:pgSz w:w="11906" w:h="16838"/>
          <w:pgMar w:top="1134" w:right="1106" w:bottom="1134" w:left="1080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40"/>
        <w:gridCol w:w="8106"/>
        <w:gridCol w:w="1087"/>
        <w:gridCol w:w="1240"/>
        <w:gridCol w:w="1216"/>
        <w:gridCol w:w="1120"/>
        <w:gridCol w:w="1432"/>
      </w:tblGrid>
      <w:tr w:rsidR="001660F6" w:rsidRPr="001660F6" w:rsidTr="001660F6">
        <w:trPr>
          <w:trHeight w:val="1560"/>
        </w:trPr>
        <w:tc>
          <w:tcPr>
            <w:tcW w:w="150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RANGE!A1:G220"/>
            <w:bookmarkEnd w:id="2"/>
            <w:r w:rsidRPr="001660F6">
              <w:rPr>
                <w:b/>
                <w:bCs/>
                <w:sz w:val="20"/>
                <w:szCs w:val="20"/>
              </w:rPr>
              <w:lastRenderedPageBreak/>
              <w:t>Приложение 4</w:t>
            </w:r>
          </w:p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  от 21.02.17 №  19-78р</w:t>
            </w:r>
          </w:p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Приложение 9</w:t>
            </w:r>
          </w:p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  от 23.12.16 № 18-74р</w:t>
            </w:r>
          </w:p>
        </w:tc>
      </w:tr>
      <w:tr w:rsidR="001660F6" w:rsidRPr="001660F6" w:rsidTr="001660F6">
        <w:trPr>
          <w:trHeight w:val="402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b/>
                <w:bCs/>
              </w:rPr>
            </w:pPr>
            <w:r w:rsidRPr="001660F6">
              <w:rPr>
                <w:b/>
                <w:bCs/>
              </w:rPr>
              <w:t>Ведомственная структура расходов бюджета Ермаковского сельсовета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Arial CYR" w:hAnsi="Arial CYR" w:cs="Arial CYR"/>
              </w:rPr>
            </w:pP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b/>
                <w:bCs/>
              </w:rPr>
            </w:pPr>
          </w:p>
        </w:tc>
        <w:tc>
          <w:tcPr>
            <w:tcW w:w="12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b/>
                <w:bCs/>
              </w:rPr>
            </w:pPr>
            <w:r w:rsidRPr="001660F6">
              <w:rPr>
                <w:b/>
                <w:bCs/>
              </w:rPr>
              <w:t>на 2017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Arial CYR" w:hAnsi="Arial CYR" w:cs="Arial CYR"/>
              </w:rPr>
            </w:pP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(тыс. рублей)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№ строки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Сумма на          2017 год</w:t>
            </w:r>
          </w:p>
        </w:tc>
      </w:tr>
      <w:tr w:rsidR="001660F6" w:rsidRPr="001660F6" w:rsidTr="001660F6">
        <w:trPr>
          <w:trHeight w:val="4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АДМИНИСТРАЦИЯ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ind w:firstLine="34"/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24532,1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9 319,0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1660F6" w:rsidRPr="001660F6" w:rsidTr="001660F6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1660F6" w:rsidRPr="001660F6" w:rsidTr="001660F6">
        <w:trPr>
          <w:trHeight w:val="3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1660F6" w:rsidRPr="001660F6" w:rsidTr="001660F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579,4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579,4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Ермаковского сельского Совета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579,4</w:t>
            </w:r>
          </w:p>
        </w:tc>
      </w:tr>
      <w:tr w:rsidR="001660F6" w:rsidRPr="001660F6" w:rsidTr="001660F6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579,4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579,4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579,4</w:t>
            </w:r>
          </w:p>
        </w:tc>
      </w:tr>
      <w:tr w:rsidR="001660F6" w:rsidRPr="001660F6" w:rsidTr="001660F6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5 597,4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5 597,4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5 597,4</w:t>
            </w:r>
          </w:p>
        </w:tc>
      </w:tr>
      <w:tr w:rsidR="001660F6" w:rsidRPr="001660F6" w:rsidTr="001660F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4 489,7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2 780,2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2 780,2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1 636,5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1 636,5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1 077,5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1 077,5</w:t>
            </w:r>
          </w:p>
        </w:tc>
      </w:tr>
      <w:tr w:rsidR="001660F6" w:rsidRPr="001660F6" w:rsidTr="001660F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1 077,5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2 420,6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660F6" w:rsidRPr="001660F6" w:rsidTr="001660F6">
        <w:trPr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Разработка, изготовление и распространение памяток по профилактике </w:t>
            </w:r>
            <w:proofErr w:type="spellStart"/>
            <w:r w:rsidRPr="001660F6">
              <w:rPr>
                <w:sz w:val="20"/>
                <w:szCs w:val="20"/>
              </w:rPr>
              <w:t>терроризма</w:t>
            </w:r>
            <w:proofErr w:type="gramStart"/>
            <w:r w:rsidRPr="001660F6">
              <w:rPr>
                <w:sz w:val="20"/>
                <w:szCs w:val="20"/>
              </w:rPr>
              <w:t>.э</w:t>
            </w:r>
            <w:proofErr w:type="gramEnd"/>
            <w:r w:rsidRPr="001660F6">
              <w:rPr>
                <w:sz w:val="20"/>
                <w:szCs w:val="20"/>
              </w:rPr>
              <w:t>кстремизма</w:t>
            </w:r>
            <w:proofErr w:type="spellEnd"/>
            <w:r w:rsidRPr="001660F6">
              <w:rPr>
                <w:sz w:val="20"/>
                <w:szCs w:val="20"/>
              </w:rPr>
              <w:t xml:space="preserve"> и ксенофобии, памяток для родителей по профилактике детского экстремизма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60F6" w:rsidRPr="001660F6" w:rsidTr="001660F6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60F6" w:rsidRPr="001660F6" w:rsidTr="001660F6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 xml:space="preserve">Информирование населения через СМИ и на стендах, в местах массового пребывания населения по вопросам профилактики наркомании и токсикомании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660F6" w:rsidRPr="001660F6" w:rsidTr="001660F6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2 414,6</w:t>
            </w:r>
          </w:p>
        </w:tc>
      </w:tr>
      <w:tr w:rsidR="001660F6" w:rsidRPr="001660F6" w:rsidTr="001660F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2 414,6</w:t>
            </w:r>
          </w:p>
        </w:tc>
      </w:tr>
      <w:tr w:rsidR="001660F6" w:rsidRPr="001660F6" w:rsidTr="001660F6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2 400,0</w:t>
            </w:r>
          </w:p>
        </w:tc>
      </w:tr>
      <w:tr w:rsidR="001660F6" w:rsidRPr="001660F6" w:rsidTr="001660F6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2 400,0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2 400,0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исполнение судебных актов по возмещению причиненного вреда в рамках непрограммных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14,6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14,2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14,2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61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62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447,5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447,5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447,5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Подпрограмма «Обеспечение пожарной безопасности»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447,5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211,6</w:t>
            </w:r>
          </w:p>
        </w:tc>
      </w:tr>
      <w:tr w:rsidR="001660F6" w:rsidRPr="001660F6" w:rsidTr="001660F6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211,6</w:t>
            </w:r>
          </w:p>
        </w:tc>
      </w:tr>
      <w:tr w:rsidR="001660F6" w:rsidRPr="001660F6" w:rsidTr="001660F6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211,6</w:t>
            </w:r>
          </w:p>
        </w:tc>
      </w:tr>
      <w:tr w:rsidR="001660F6" w:rsidRPr="001660F6" w:rsidTr="001660F6">
        <w:trPr>
          <w:trHeight w:val="1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Материальное стимулирование работы внештатных инструкторов пожарной профилактики за проведение обследования  и проверки противопожарного состояния объектов жилого назначения, других объектов, проведение противопожарной агитации и пропаганды среди населения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195,3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195,3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195,3</w:t>
            </w:r>
          </w:p>
        </w:tc>
      </w:tr>
      <w:tr w:rsidR="001660F6" w:rsidRPr="001660F6" w:rsidTr="001660F6">
        <w:trPr>
          <w:trHeight w:val="7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Приобретение и перезарядка огнетушителей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660F6" w:rsidRPr="001660F6" w:rsidTr="001660F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Устройство незамерзающих прорубей </w:t>
            </w:r>
            <w:proofErr w:type="gramStart"/>
            <w:r w:rsidRPr="001660F6">
              <w:rPr>
                <w:sz w:val="20"/>
                <w:szCs w:val="20"/>
              </w:rPr>
              <w:t>в</w:t>
            </w:r>
            <w:proofErr w:type="gramEnd"/>
            <w:r w:rsidRPr="001660F6">
              <w:rPr>
                <w:sz w:val="20"/>
                <w:szCs w:val="20"/>
              </w:rPr>
              <w:t xml:space="preserve"> </w:t>
            </w:r>
            <w:proofErr w:type="gramStart"/>
            <w:r w:rsidRPr="001660F6">
              <w:rPr>
                <w:sz w:val="20"/>
                <w:szCs w:val="20"/>
              </w:rPr>
              <w:t>естественных</w:t>
            </w:r>
            <w:proofErr w:type="gramEnd"/>
            <w:r w:rsidRPr="001660F6">
              <w:rPr>
                <w:sz w:val="20"/>
                <w:szCs w:val="20"/>
              </w:rPr>
              <w:t xml:space="preserve"> </w:t>
            </w:r>
            <w:proofErr w:type="spellStart"/>
            <w:r w:rsidRPr="001660F6">
              <w:rPr>
                <w:sz w:val="20"/>
                <w:szCs w:val="20"/>
              </w:rPr>
              <w:t>водоисточниках</w:t>
            </w:r>
            <w:proofErr w:type="spellEnd"/>
            <w:r w:rsidRPr="001660F6">
              <w:rPr>
                <w:sz w:val="20"/>
                <w:szCs w:val="20"/>
              </w:rPr>
              <w:t xml:space="preserve">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Обучение мерам пожарной безопасности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660F6" w:rsidRPr="001660F6" w:rsidTr="001660F6">
        <w:trPr>
          <w:trHeight w:val="8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2 049,6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2 049,6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Муниципальная программа "Развитие транспортной системы Ермаковского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428,4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428,4</w:t>
            </w:r>
          </w:p>
        </w:tc>
      </w:tr>
      <w:tr w:rsidR="001660F6" w:rsidRPr="001660F6" w:rsidTr="001660F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обустройство пешеходных переходов и нанесение дорожной разметки на автомобильных дорогах общего пользования местного значения,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215,3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215,3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215,3</w:t>
            </w:r>
          </w:p>
        </w:tc>
      </w:tr>
      <w:tr w:rsidR="001660F6" w:rsidRPr="001660F6" w:rsidTr="001660F6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Содержание пешеходных переходов, обустройство и содержание </w:t>
            </w:r>
            <w:proofErr w:type="spellStart"/>
            <w:r w:rsidRPr="001660F6">
              <w:rPr>
                <w:sz w:val="20"/>
                <w:szCs w:val="20"/>
              </w:rPr>
              <w:t>искуственных</w:t>
            </w:r>
            <w:proofErr w:type="spellEnd"/>
            <w:r w:rsidRPr="001660F6">
              <w:rPr>
                <w:sz w:val="20"/>
                <w:szCs w:val="20"/>
              </w:rPr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1660F6" w:rsidRPr="001660F6" w:rsidTr="001660F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расходов на обустройство пешеходных переходов и нанесение дорожной разметки на автомобильных дорогах общего пользования местного значения за счет средств местного бюджета, в рамках подпрограммы «Безопасность дорожного движения территории Ермаковского сельсовета» муниципальной программы "Развитие транспортной системы 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43,1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43,1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43,1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1 621,2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1 621,2</w:t>
            </w:r>
          </w:p>
        </w:tc>
      </w:tr>
      <w:tr w:rsidR="001660F6" w:rsidRPr="001660F6" w:rsidTr="001660F6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735,5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735,5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735,5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878,3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878,3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878,3</w:t>
            </w:r>
          </w:p>
        </w:tc>
      </w:tr>
      <w:tr w:rsidR="001660F6" w:rsidRPr="001660F6" w:rsidTr="001660F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660F6" w:rsidRPr="001660F6" w:rsidTr="001660F6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5 334,6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128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660F6" w:rsidRPr="001660F6" w:rsidTr="001660F6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1660F6" w:rsidRPr="001660F6" w:rsidTr="001660F6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57,8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137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138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1660F6" w:rsidRPr="001660F6" w:rsidTr="001660F6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650,0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650,0</w:t>
            </w:r>
          </w:p>
        </w:tc>
      </w:tr>
      <w:tr w:rsidR="001660F6" w:rsidRPr="001660F6" w:rsidTr="001660F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650,0</w:t>
            </w:r>
          </w:p>
        </w:tc>
      </w:tr>
      <w:tr w:rsidR="001660F6" w:rsidRPr="001660F6" w:rsidTr="001660F6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содержание электроустановок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660F6" w:rsidRPr="001660F6" w:rsidTr="001660F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660F6" w:rsidRPr="001660F6" w:rsidTr="001660F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660F6" w:rsidRPr="001660F6" w:rsidTr="001660F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4 514,6</w:t>
            </w:r>
          </w:p>
        </w:tc>
      </w:tr>
      <w:tr w:rsidR="001660F6" w:rsidRPr="001660F6" w:rsidTr="001660F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660F6" w:rsidRPr="001660F6" w:rsidTr="001660F6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660F6" w:rsidRPr="001660F6" w:rsidTr="001660F6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660F6" w:rsidRPr="001660F6" w:rsidTr="001660F6">
        <w:trPr>
          <w:trHeight w:val="10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gramStart"/>
            <w:r w:rsidRPr="001660F6">
              <w:rPr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1660F6">
              <w:rPr>
                <w:sz w:val="20"/>
                <w:szCs w:val="20"/>
              </w:rPr>
              <w:t>ДНаТ</w:t>
            </w:r>
            <w:proofErr w:type="spellEnd"/>
            <w:r w:rsidRPr="001660F6">
              <w:rPr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1660F6">
              <w:rPr>
                <w:sz w:val="20"/>
                <w:szCs w:val="20"/>
              </w:rPr>
              <w:t>т.ч</w:t>
            </w:r>
            <w:proofErr w:type="spellEnd"/>
            <w:r w:rsidRPr="001660F6">
              <w:rPr>
                <w:sz w:val="20"/>
                <w:szCs w:val="20"/>
              </w:rPr>
              <w:t>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Муниципальная программа "Развитие транспортной системы Ермаковского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4 364,6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4 364,6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660F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394,0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394,0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394,0</w:t>
            </w:r>
          </w:p>
        </w:tc>
      </w:tr>
      <w:tr w:rsidR="001660F6" w:rsidRPr="001660F6" w:rsidTr="001660F6">
        <w:trPr>
          <w:trHeight w:val="10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Восстановление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770,6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770,6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770,6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6 916,6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6 916,6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6 916,6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"Культура»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6 616,6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1 076,2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1 076,2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1 076,2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5 540,4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5 540,4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5 540,4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192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Подпрограмма "Проведение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1660F6" w:rsidRPr="001660F6" w:rsidTr="001660F6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193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мест массового отдыха населения в рамках реализации подпрограммы "Проведение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660F6" w:rsidRPr="001660F6" w:rsidTr="001660F6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мероприятий по проведению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мест массового отдыха населения в рамках реализации подпрограммы "Проведение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5330095550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5330095550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5330095550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4,8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Муниципальная программа  «Обеспечение жильем молодых семей в Ермаковском сельсовете»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24 532,1</w:t>
            </w:r>
          </w:p>
        </w:tc>
      </w:tr>
    </w:tbl>
    <w:p w:rsidR="00496FA2" w:rsidRDefault="00496FA2" w:rsidP="001660F6"/>
    <w:p w:rsidR="001660F6" w:rsidRDefault="001660F6" w:rsidP="001660F6"/>
    <w:p w:rsidR="001660F6" w:rsidRDefault="001660F6" w:rsidP="001660F6"/>
    <w:p w:rsidR="001660F6" w:rsidRDefault="001660F6" w:rsidP="001660F6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40"/>
        <w:gridCol w:w="8106"/>
        <w:gridCol w:w="2120"/>
        <w:gridCol w:w="1120"/>
        <w:gridCol w:w="1240"/>
        <w:gridCol w:w="1757"/>
      </w:tblGrid>
      <w:tr w:rsidR="001660F6" w:rsidRPr="001660F6" w:rsidTr="001660F6">
        <w:trPr>
          <w:trHeight w:val="1276"/>
        </w:trPr>
        <w:tc>
          <w:tcPr>
            <w:tcW w:w="151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lastRenderedPageBreak/>
              <w:t>Приложение 5</w:t>
            </w:r>
          </w:p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 от 21.02.17 № 19-78р </w:t>
            </w:r>
          </w:p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b/>
                <w:bCs/>
                <w:sz w:val="20"/>
                <w:szCs w:val="20"/>
              </w:rPr>
              <w:t>Приложение 11</w:t>
            </w:r>
          </w:p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1660F6" w:rsidRPr="001660F6" w:rsidRDefault="001660F6" w:rsidP="001660F6">
            <w:pPr>
              <w:jc w:val="right"/>
              <w:rPr>
                <w:b/>
                <w:bCs/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 от 23.12.16 № 18-74р</w:t>
            </w:r>
          </w:p>
        </w:tc>
      </w:tr>
      <w:tr w:rsidR="007878EE" w:rsidRPr="001660F6" w:rsidTr="00E14AD4">
        <w:trPr>
          <w:trHeight w:val="859"/>
        </w:trPr>
        <w:tc>
          <w:tcPr>
            <w:tcW w:w="151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78EE" w:rsidRPr="001660F6" w:rsidRDefault="007878EE" w:rsidP="007878EE">
            <w:pPr>
              <w:jc w:val="center"/>
              <w:rPr>
                <w:rFonts w:ascii="Arial CYR" w:hAnsi="Arial CYR" w:cs="Arial CYR"/>
              </w:rPr>
            </w:pPr>
            <w:r w:rsidRPr="001660F6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</w:t>
            </w:r>
          </w:p>
          <w:p w:rsidR="007878EE" w:rsidRPr="001660F6" w:rsidRDefault="007878EE" w:rsidP="007878EE">
            <w:pPr>
              <w:jc w:val="center"/>
              <w:rPr>
                <w:rFonts w:ascii="Arial CYR" w:hAnsi="Arial CYR" w:cs="Arial CYR"/>
              </w:rPr>
            </w:pPr>
            <w:r w:rsidRPr="001660F6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jc w:val="right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(тыс. рублей)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№ строки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Сумма на          2017 год</w:t>
            </w:r>
          </w:p>
        </w:tc>
      </w:tr>
      <w:tr w:rsidR="001660F6" w:rsidRPr="001660F6" w:rsidTr="001660F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</w:t>
            </w:r>
          </w:p>
        </w:tc>
      </w:tr>
      <w:tr w:rsidR="001660F6" w:rsidRPr="001660F6" w:rsidTr="001660F6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Муниципальная программа Ермаковского сельсовета "Развитие культуры"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6 991,6</w:t>
            </w:r>
          </w:p>
        </w:tc>
      </w:tr>
      <w:tr w:rsidR="001660F6" w:rsidRPr="001660F6" w:rsidTr="001660F6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Подпрограмма "Культура"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6 616,6</w:t>
            </w:r>
          </w:p>
        </w:tc>
      </w:tr>
      <w:tr w:rsidR="001660F6" w:rsidRPr="001660F6" w:rsidTr="001660F6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1 076,2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1 076,2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1 076,2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1 076,2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1 076,2</w:t>
            </w:r>
          </w:p>
        </w:tc>
      </w:tr>
      <w:tr w:rsidR="001660F6" w:rsidRPr="001660F6" w:rsidTr="001660F6">
        <w:trPr>
          <w:trHeight w:val="6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5 540,4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5 540,4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5 540,4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5 540,4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5 540,4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60F6" w:rsidRPr="001660F6" w:rsidTr="001660F6">
        <w:trPr>
          <w:trHeight w:val="8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Содержание и ремонт памятников местного значения в рамках подпрограммы "Содержание и ремонт памятников местного значения Ермаковского сельсовета"  муниципальной программы Ермаковского сельсовета "Развитие культуры"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60F6" w:rsidRPr="001660F6" w:rsidTr="001660F6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660F6" w:rsidRPr="001660F6" w:rsidTr="001660F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660F6" w:rsidRPr="001660F6" w:rsidTr="001660F6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Культура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660F6" w:rsidRPr="001660F6" w:rsidTr="001660F6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870,0</w:t>
            </w:r>
          </w:p>
        </w:tc>
      </w:tr>
      <w:tr w:rsidR="001660F6" w:rsidRPr="001660F6" w:rsidTr="001660F6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26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«Содержание и ремонт объектов жилищно-коммунального хозяйства   на территории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820,0</w:t>
            </w:r>
          </w:p>
        </w:tc>
      </w:tr>
      <w:tr w:rsidR="001660F6" w:rsidRPr="001660F6" w:rsidTr="001660F6">
        <w:trPr>
          <w:trHeight w:val="9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1660F6" w:rsidRPr="001660F6" w:rsidTr="001660F6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1660F6" w:rsidRPr="001660F6" w:rsidTr="001660F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1660F6" w:rsidRPr="001660F6" w:rsidTr="001660F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содержание электроустановок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60F6" w:rsidRPr="001660F6" w:rsidTr="001660F6">
        <w:trPr>
          <w:trHeight w:val="9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12,2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12,2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39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12,2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12,2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41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12,2</w:t>
            </w:r>
          </w:p>
        </w:tc>
      </w:tr>
      <w:tr w:rsidR="001660F6" w:rsidRPr="001660F6" w:rsidTr="001660F6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42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57,8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57,8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57,8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57,8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46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57,8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47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0F6" w:rsidRPr="001660F6" w:rsidTr="001660F6">
        <w:trPr>
          <w:trHeight w:val="10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gramStart"/>
            <w:r w:rsidRPr="001660F6">
              <w:rPr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1660F6">
              <w:rPr>
                <w:sz w:val="20"/>
                <w:szCs w:val="20"/>
              </w:rPr>
              <w:t>ДНаТ</w:t>
            </w:r>
            <w:proofErr w:type="spellEnd"/>
            <w:r w:rsidRPr="001660F6">
              <w:rPr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1660F6">
              <w:rPr>
                <w:sz w:val="20"/>
                <w:szCs w:val="20"/>
              </w:rPr>
              <w:t>т.ч</w:t>
            </w:r>
            <w:proofErr w:type="spellEnd"/>
            <w:r w:rsidRPr="001660F6">
              <w:rPr>
                <w:sz w:val="20"/>
                <w:szCs w:val="20"/>
              </w:rPr>
              <w:t>. светодиодные)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0F6" w:rsidRPr="001660F6" w:rsidTr="001660F6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0F6" w:rsidRPr="001660F6" w:rsidTr="001660F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0F6" w:rsidRPr="001660F6" w:rsidTr="001660F6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0F6" w:rsidRPr="001660F6" w:rsidTr="001660F6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Муниципальная программа "Развитие транспортной системы Ермаковского сельсовета"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453,4</w:t>
            </w:r>
          </w:p>
        </w:tc>
      </w:tr>
      <w:tr w:rsidR="001660F6" w:rsidRPr="001660F6" w:rsidTr="001660F6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453,4</w:t>
            </w:r>
          </w:p>
        </w:tc>
      </w:tr>
      <w:tr w:rsidR="001660F6" w:rsidRPr="001660F6" w:rsidTr="001660F6">
        <w:trPr>
          <w:trHeight w:val="9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обустройство пешеходных переходов и нанесение дорожной разметки на автомобильных дорогах общего пользования местного значения,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215,3</w:t>
            </w:r>
          </w:p>
        </w:tc>
      </w:tr>
      <w:tr w:rsidR="001660F6" w:rsidRPr="001660F6" w:rsidTr="001660F6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215,3</w:t>
            </w:r>
          </w:p>
        </w:tc>
      </w:tr>
      <w:tr w:rsidR="001660F6" w:rsidRPr="001660F6" w:rsidTr="001660F6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215,3</w:t>
            </w:r>
          </w:p>
        </w:tc>
      </w:tr>
      <w:tr w:rsidR="001660F6" w:rsidRPr="001660F6" w:rsidTr="001660F6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215,3</w:t>
            </w:r>
          </w:p>
        </w:tc>
      </w:tr>
      <w:tr w:rsidR="001660F6" w:rsidRPr="001660F6" w:rsidTr="001660F6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215,3</w:t>
            </w:r>
          </w:p>
        </w:tc>
      </w:tr>
      <w:tr w:rsidR="001660F6" w:rsidRPr="001660F6" w:rsidTr="001660F6">
        <w:trPr>
          <w:trHeight w:val="7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660F6" w:rsidRPr="001660F6" w:rsidTr="001660F6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660F6" w:rsidRPr="001660F6" w:rsidTr="001660F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1660F6" w:rsidRPr="001660F6" w:rsidTr="001660F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Содержание пешеходных переходов, обустройство и содержание </w:t>
            </w:r>
            <w:proofErr w:type="spellStart"/>
            <w:r w:rsidRPr="001660F6">
              <w:rPr>
                <w:sz w:val="20"/>
                <w:szCs w:val="20"/>
              </w:rPr>
              <w:t>искуственных</w:t>
            </w:r>
            <w:proofErr w:type="spellEnd"/>
            <w:r w:rsidRPr="001660F6">
              <w:rPr>
                <w:sz w:val="20"/>
                <w:szCs w:val="20"/>
              </w:rPr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69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660F6" w:rsidRPr="001660F6" w:rsidTr="001660F6">
        <w:trPr>
          <w:trHeight w:val="12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расходов на обустройство пешеходных переходов и нанесение дорожной разметки на автомобильных дорогах общего пользования местного значения за счет средств местного бюджета, в рамках подпрограммы «Безопасность дорожного движения территории Ермаковского сельсовета» муниципальной программы "Развитие транспортной системы  Ермаковского сельсовета"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43,1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43,1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43,1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43,1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5210094920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43,1</w:t>
            </w:r>
          </w:p>
        </w:tc>
      </w:tr>
      <w:tr w:rsidR="001660F6" w:rsidRPr="001660F6" w:rsidTr="001660F6">
        <w:trPr>
          <w:trHeight w:val="5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6 484,1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5 985,8</w:t>
            </w:r>
          </w:p>
        </w:tc>
      </w:tr>
      <w:tr w:rsidR="001660F6" w:rsidRPr="001660F6" w:rsidTr="001660F6">
        <w:trPr>
          <w:trHeight w:val="8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735,5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735,5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735,5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735,5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735,5</w:t>
            </w:r>
          </w:p>
        </w:tc>
      </w:tr>
      <w:tr w:rsidR="001660F6" w:rsidRPr="001660F6" w:rsidTr="001660F6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1660F6" w:rsidRPr="001660F6" w:rsidTr="001660F6">
        <w:trPr>
          <w:trHeight w:val="9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394,0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394,0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394,0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394,0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394,0</w:t>
            </w:r>
          </w:p>
        </w:tc>
      </w:tr>
      <w:tr w:rsidR="001660F6" w:rsidRPr="001660F6" w:rsidTr="001660F6">
        <w:trPr>
          <w:trHeight w:val="8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878,3</w:t>
            </w:r>
          </w:p>
        </w:tc>
      </w:tr>
      <w:tr w:rsidR="001660F6" w:rsidRPr="001660F6" w:rsidTr="001660F6">
        <w:trPr>
          <w:trHeight w:val="3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878,3</w:t>
            </w:r>
          </w:p>
        </w:tc>
      </w:tr>
      <w:tr w:rsidR="001660F6" w:rsidRPr="001660F6" w:rsidTr="001660F6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878,3</w:t>
            </w:r>
          </w:p>
        </w:tc>
      </w:tr>
      <w:tr w:rsidR="001660F6" w:rsidRPr="001660F6" w:rsidTr="001660F6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878,3</w:t>
            </w:r>
          </w:p>
        </w:tc>
      </w:tr>
      <w:tr w:rsidR="001660F6" w:rsidRPr="001660F6" w:rsidTr="001660F6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878,3</w:t>
            </w:r>
          </w:p>
        </w:tc>
      </w:tr>
      <w:tr w:rsidR="001660F6" w:rsidRPr="001660F6" w:rsidTr="001660F6">
        <w:trPr>
          <w:trHeight w:val="10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Восстановление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770,6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770,6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99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770,6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770,6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770,6</w:t>
            </w:r>
          </w:p>
        </w:tc>
      </w:tr>
      <w:tr w:rsidR="001660F6" w:rsidRPr="001660F6" w:rsidTr="001660F6">
        <w:trPr>
          <w:trHeight w:val="7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660F6" w:rsidRPr="001660F6" w:rsidTr="001660F6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660F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0503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660F6" w:rsidRPr="001660F6" w:rsidTr="001660F6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Подпрограмма «Обеспечение пожарной безопасности»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60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447,5</w:t>
            </w:r>
          </w:p>
        </w:tc>
      </w:tr>
      <w:tr w:rsidR="001660F6" w:rsidRPr="001660F6" w:rsidTr="001660F6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60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211,6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60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211,6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60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211,6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211,6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211,6</w:t>
            </w:r>
          </w:p>
        </w:tc>
      </w:tr>
      <w:tr w:rsidR="001660F6" w:rsidRPr="001660F6" w:rsidTr="001660F6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Материальное стимулирование работы внештатных инструкторов пожарной профилактики за проведение обследования  и проверки противопожарного состояния объектов жилого назначения, других объектов, проведение противопожарной агитации и пропаганды среди населения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195,3</w:t>
            </w:r>
          </w:p>
        </w:tc>
      </w:tr>
      <w:tr w:rsidR="001660F6" w:rsidRPr="001660F6" w:rsidTr="001660F6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119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195,3</w:t>
            </w:r>
          </w:p>
        </w:tc>
      </w:tr>
      <w:tr w:rsidR="001660F6" w:rsidRPr="001660F6" w:rsidTr="001660F6">
        <w:trPr>
          <w:trHeight w:val="3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195,3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195,3</w:t>
            </w:r>
          </w:p>
        </w:tc>
      </w:tr>
      <w:tr w:rsidR="001660F6" w:rsidRPr="001660F6" w:rsidTr="001660F6">
        <w:trPr>
          <w:trHeight w:val="3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195,3</w:t>
            </w:r>
          </w:p>
        </w:tc>
      </w:tr>
      <w:tr w:rsidR="001660F6" w:rsidRPr="001660F6" w:rsidTr="001660F6">
        <w:trPr>
          <w:trHeight w:val="8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Приобретение и перезарядка огнетушителей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60F6" w:rsidRPr="001660F6" w:rsidTr="001660F6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60F6" w:rsidRPr="001660F6" w:rsidTr="001660F6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60F6" w:rsidRPr="001660F6" w:rsidTr="001660F6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60F6" w:rsidRPr="001660F6" w:rsidTr="001660F6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60F6" w:rsidRPr="001660F6" w:rsidTr="001660F6">
        <w:trPr>
          <w:trHeight w:val="8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Устройство незамерзающих прорубей </w:t>
            </w:r>
            <w:proofErr w:type="gramStart"/>
            <w:r w:rsidRPr="001660F6">
              <w:rPr>
                <w:sz w:val="20"/>
                <w:szCs w:val="20"/>
              </w:rPr>
              <w:t>в</w:t>
            </w:r>
            <w:proofErr w:type="gramEnd"/>
            <w:r w:rsidRPr="001660F6">
              <w:rPr>
                <w:sz w:val="20"/>
                <w:szCs w:val="20"/>
              </w:rPr>
              <w:t xml:space="preserve"> </w:t>
            </w:r>
            <w:proofErr w:type="gramStart"/>
            <w:r w:rsidRPr="001660F6">
              <w:rPr>
                <w:sz w:val="20"/>
                <w:szCs w:val="20"/>
              </w:rPr>
              <w:t>естественных</w:t>
            </w:r>
            <w:proofErr w:type="gramEnd"/>
            <w:r w:rsidRPr="001660F6">
              <w:rPr>
                <w:sz w:val="20"/>
                <w:szCs w:val="20"/>
              </w:rPr>
              <w:t xml:space="preserve"> </w:t>
            </w:r>
            <w:proofErr w:type="spellStart"/>
            <w:r w:rsidRPr="001660F6">
              <w:rPr>
                <w:sz w:val="20"/>
                <w:szCs w:val="20"/>
              </w:rPr>
              <w:t>водоисточниках</w:t>
            </w:r>
            <w:proofErr w:type="spellEnd"/>
            <w:r w:rsidRPr="001660F6">
              <w:rPr>
                <w:sz w:val="20"/>
                <w:szCs w:val="20"/>
              </w:rPr>
              <w:t xml:space="preserve">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660F6" w:rsidRPr="001660F6" w:rsidTr="001660F6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660F6" w:rsidRPr="001660F6" w:rsidTr="001660F6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660F6" w:rsidRPr="001660F6" w:rsidTr="001660F6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660F6" w:rsidRPr="001660F6" w:rsidTr="001660F6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137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660F6" w:rsidRPr="001660F6" w:rsidTr="001660F6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Обучение мерам пожарной безопасности в рамках реализации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159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5320083760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60F6" w:rsidRPr="001660F6" w:rsidTr="001660F6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1660F6" w:rsidRPr="001660F6" w:rsidTr="001660F6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168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Подпрограмма "Проведение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44,8</w:t>
            </w:r>
          </w:p>
        </w:tc>
      </w:tr>
      <w:tr w:rsidR="001660F6" w:rsidRPr="001660F6" w:rsidTr="001660F6">
        <w:trPr>
          <w:trHeight w:val="8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169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мест массового отдыха населения в рамках реализации подпрограммы "Проведение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территории Ермаковского сельсовета»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proofErr w:type="spellStart"/>
            <w:r w:rsidRPr="001660F6">
              <w:rPr>
                <w:sz w:val="20"/>
                <w:szCs w:val="20"/>
              </w:rPr>
              <w:t>Софинансирование</w:t>
            </w:r>
            <w:proofErr w:type="spellEnd"/>
            <w:r w:rsidRPr="001660F6">
              <w:rPr>
                <w:sz w:val="20"/>
                <w:szCs w:val="20"/>
              </w:rPr>
              <w:t xml:space="preserve"> мероприятий по проведению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мест массового отдыха населения в рамках реализации подпрограммы "Проведение </w:t>
            </w:r>
            <w:proofErr w:type="spellStart"/>
            <w:r w:rsidRPr="001660F6">
              <w:rPr>
                <w:sz w:val="20"/>
                <w:szCs w:val="20"/>
              </w:rPr>
              <w:t>акарицидной</w:t>
            </w:r>
            <w:proofErr w:type="spellEnd"/>
            <w:r w:rsidRPr="001660F6">
              <w:rPr>
                <w:sz w:val="20"/>
                <w:szCs w:val="20"/>
              </w:rPr>
              <w:t xml:space="preserve">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0909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179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1660F6" w:rsidRPr="001660F6" w:rsidTr="001660F6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 xml:space="preserve">Разработка, изготовление и распространение памяток по профилактике </w:t>
            </w:r>
            <w:proofErr w:type="spellStart"/>
            <w:r w:rsidRPr="001660F6">
              <w:rPr>
                <w:color w:val="000000"/>
                <w:sz w:val="20"/>
                <w:szCs w:val="20"/>
              </w:rPr>
              <w:t>терроризма</w:t>
            </w:r>
            <w:proofErr w:type="gramStart"/>
            <w:r w:rsidRPr="001660F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1660F6">
              <w:rPr>
                <w:color w:val="000000"/>
                <w:sz w:val="20"/>
                <w:szCs w:val="20"/>
              </w:rPr>
              <w:t>кстремизма</w:t>
            </w:r>
            <w:proofErr w:type="spellEnd"/>
            <w:r w:rsidRPr="001660F6">
              <w:rPr>
                <w:color w:val="000000"/>
                <w:sz w:val="20"/>
                <w:szCs w:val="20"/>
              </w:rPr>
              <w:t xml:space="preserve"> и ксенофобии, памяток для родителей по профилактике детского экстремизма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189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6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1660F6" w:rsidRPr="001660F6" w:rsidTr="001660F6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660F6" w:rsidRPr="001660F6" w:rsidTr="001660F6">
        <w:trPr>
          <w:trHeight w:val="6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 xml:space="preserve">Информирование населения через СМИ и на стендах, в местах массового пребывания населения по вопросам профилактики наркомании и токсикомании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199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color w:val="000000"/>
                <w:sz w:val="20"/>
                <w:szCs w:val="20"/>
              </w:rPr>
            </w:pPr>
            <w:r w:rsidRPr="001660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Муниципальная программа  «Обеспечение жильем молодых семей в Ермаковском сельсовете»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1660F6" w:rsidRPr="001660F6" w:rsidTr="001660F6">
        <w:trPr>
          <w:trHeight w:val="3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1660F6" w:rsidRPr="001660F6" w:rsidTr="001660F6">
        <w:trPr>
          <w:trHeight w:val="4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Ермаковского сельского Совета депутатов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579,4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8 733,6</w:t>
            </w:r>
          </w:p>
        </w:tc>
      </w:tr>
      <w:tr w:rsidR="001660F6" w:rsidRPr="001660F6" w:rsidTr="001660F6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8 733,6</w:t>
            </w:r>
          </w:p>
        </w:tc>
      </w:tr>
      <w:tr w:rsidR="001660F6" w:rsidRPr="001660F6" w:rsidTr="001660F6">
        <w:trPr>
          <w:trHeight w:val="8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30,2</w:t>
            </w:r>
          </w:p>
        </w:tc>
      </w:tr>
      <w:tr w:rsidR="001660F6" w:rsidRPr="001660F6" w:rsidTr="001660F6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30,2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30,2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219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30,2</w:t>
            </w:r>
          </w:p>
        </w:tc>
      </w:tr>
      <w:tr w:rsidR="001660F6" w:rsidRPr="001660F6" w:rsidTr="001660F6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30,2</w:t>
            </w:r>
          </w:p>
        </w:tc>
      </w:tr>
      <w:tr w:rsidR="001660F6" w:rsidRPr="001660F6" w:rsidTr="001660F6">
        <w:trPr>
          <w:trHeight w:val="5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5 171,3</w:t>
            </w:r>
          </w:p>
        </w:tc>
      </w:tr>
      <w:tr w:rsidR="001660F6" w:rsidRPr="001660F6" w:rsidTr="001660F6">
        <w:trPr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3 461,8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3 461,8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3 461,8</w:t>
            </w:r>
          </w:p>
        </w:tc>
      </w:tr>
      <w:tr w:rsidR="001660F6" w:rsidRPr="001660F6" w:rsidTr="001660F6">
        <w:trPr>
          <w:trHeight w:val="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681,6</w:t>
            </w:r>
          </w:p>
        </w:tc>
      </w:tr>
      <w:tr w:rsidR="001660F6" w:rsidRPr="001660F6" w:rsidTr="001660F6">
        <w:trPr>
          <w:trHeight w:val="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2 780,2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1 636,5</w:t>
            </w:r>
          </w:p>
        </w:tc>
      </w:tr>
      <w:tr w:rsidR="001660F6" w:rsidRPr="001660F6" w:rsidTr="001660F6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1 636,5</w:t>
            </w:r>
          </w:p>
        </w:tc>
      </w:tr>
      <w:tr w:rsidR="001660F6" w:rsidRPr="001660F6" w:rsidTr="001660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229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1 636,5</w:t>
            </w:r>
          </w:p>
        </w:tc>
      </w:tr>
      <w:tr w:rsidR="001660F6" w:rsidRPr="001660F6" w:rsidTr="001660F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1 636,5</w:t>
            </w:r>
          </w:p>
        </w:tc>
      </w:tr>
      <w:tr w:rsidR="001660F6" w:rsidRPr="001660F6" w:rsidTr="001660F6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1660F6" w:rsidRPr="001660F6" w:rsidTr="001660F6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1660F6" w:rsidRPr="001660F6" w:rsidTr="001660F6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1660F6" w:rsidRPr="001660F6" w:rsidTr="001660F6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1 077,5</w:t>
            </w:r>
          </w:p>
        </w:tc>
      </w:tr>
      <w:tr w:rsidR="001660F6" w:rsidRPr="001660F6" w:rsidTr="001660F6">
        <w:trPr>
          <w:trHeight w:val="6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1 077,5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1 077,5</w:t>
            </w:r>
          </w:p>
        </w:tc>
      </w:tr>
      <w:tr w:rsidR="001660F6" w:rsidRPr="001660F6" w:rsidTr="001660F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1 077,5</w:t>
            </w:r>
          </w:p>
        </w:tc>
      </w:tr>
      <w:tr w:rsidR="001660F6" w:rsidRPr="001660F6" w:rsidTr="001660F6">
        <w:trPr>
          <w:trHeight w:val="4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239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1 077,5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2 400,0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2 400,0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2 400,0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2 400,0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2 400,0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246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247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249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660F6" w:rsidRPr="001660F6" w:rsidTr="001660F6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Расходы на исполнение судебных актов по возмещению причиненного вреда в рамках непрограммных мероприятий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14,6</w:t>
            </w:r>
          </w:p>
        </w:tc>
      </w:tr>
      <w:tr w:rsidR="001660F6" w:rsidRPr="001660F6" w:rsidTr="001660F6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251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14,2</w:t>
            </w:r>
          </w:p>
        </w:tc>
      </w:tr>
      <w:tr w:rsidR="001660F6" w:rsidRPr="001660F6" w:rsidTr="001660F6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14,2</w:t>
            </w:r>
          </w:p>
        </w:tc>
      </w:tr>
      <w:tr w:rsidR="001660F6" w:rsidRPr="001660F6" w:rsidTr="001660F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253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14,2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254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14,2</w:t>
            </w:r>
          </w:p>
        </w:tc>
      </w:tr>
      <w:tr w:rsidR="001660F6" w:rsidRPr="001660F6" w:rsidTr="001660F6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255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1660F6" w:rsidRPr="001660F6" w:rsidTr="001660F6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256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1660F6" w:rsidRPr="001660F6" w:rsidTr="001660F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257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1660F6" w:rsidRPr="001660F6" w:rsidTr="001660F6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258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7610084810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0113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1660F6" w:rsidRPr="001660F6" w:rsidTr="001660F6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6" w:rsidRPr="001660F6" w:rsidRDefault="001660F6" w:rsidP="001660F6">
            <w:pPr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center"/>
              <w:rPr>
                <w:sz w:val="20"/>
                <w:szCs w:val="20"/>
              </w:rPr>
            </w:pPr>
            <w:r w:rsidRPr="001660F6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6" w:rsidRPr="001660F6" w:rsidRDefault="001660F6" w:rsidP="001660F6">
            <w:pPr>
              <w:jc w:val="right"/>
              <w:rPr>
                <w:b/>
                <w:bCs/>
                <w:sz w:val="22"/>
                <w:szCs w:val="22"/>
              </w:rPr>
            </w:pPr>
            <w:r w:rsidRPr="001660F6">
              <w:rPr>
                <w:b/>
                <w:bCs/>
                <w:sz w:val="22"/>
                <w:szCs w:val="22"/>
              </w:rPr>
              <w:t>24 532,1</w:t>
            </w:r>
          </w:p>
        </w:tc>
      </w:tr>
    </w:tbl>
    <w:p w:rsidR="001660F6" w:rsidRDefault="001660F6" w:rsidP="001660F6"/>
    <w:sectPr w:rsidR="001660F6" w:rsidSect="001660F6">
      <w:pgSz w:w="16838" w:h="11906" w:orient="landscape"/>
      <w:pgMar w:top="1077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D8"/>
    <w:rsid w:val="001660F6"/>
    <w:rsid w:val="00496FA2"/>
    <w:rsid w:val="005236D8"/>
    <w:rsid w:val="007878EE"/>
    <w:rsid w:val="00AB5FCD"/>
    <w:rsid w:val="00DD3F12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FC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B5FC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B5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9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FC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B5FC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B5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9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10448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2017-02-21T07:36:00Z</cp:lastPrinted>
  <dcterms:created xsi:type="dcterms:W3CDTF">2017-02-21T06:51:00Z</dcterms:created>
  <dcterms:modified xsi:type="dcterms:W3CDTF">2017-02-21T07:37:00Z</dcterms:modified>
</cp:coreProperties>
</file>