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jc w:val="both"/>
        <w:rPr>
          <w:sz w:val="26"/>
          <w:szCs w:val="26"/>
        </w:rPr>
      </w:pPr>
    </w:p>
    <w:p w:rsidR="007D3A46" w:rsidRDefault="007326F0" w:rsidP="007326F0">
      <w:pPr>
        <w:jc w:val="center"/>
        <w:rPr>
          <w:b/>
          <w:szCs w:val="24"/>
        </w:rPr>
      </w:pPr>
      <w:r>
        <w:rPr>
          <w:b/>
          <w:szCs w:val="24"/>
        </w:rPr>
        <w:t>Информация</w:t>
      </w:r>
    </w:p>
    <w:p w:rsidR="007326F0" w:rsidRDefault="007326F0" w:rsidP="007326F0">
      <w:pPr>
        <w:jc w:val="center"/>
        <w:rPr>
          <w:b/>
          <w:szCs w:val="24"/>
        </w:rPr>
      </w:pPr>
    </w:p>
    <w:p w:rsidR="007D3A46" w:rsidRDefault="007D3A46" w:rsidP="00901172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7326F0">
        <w:rPr>
          <w:szCs w:val="24"/>
        </w:rPr>
        <w:t>Прокуратурой района в целях сообщения гражданами информации о допускаемых нарушения</w:t>
      </w:r>
      <w:r w:rsidR="002F4AD7">
        <w:rPr>
          <w:szCs w:val="24"/>
        </w:rPr>
        <w:t>х</w:t>
      </w:r>
      <w:r w:rsidR="007326F0">
        <w:rPr>
          <w:szCs w:val="24"/>
        </w:rPr>
        <w:t xml:space="preserve"> при мобилизации, а также разъяснения законодательства в указанной сфере, организована «Горячая линия». </w:t>
      </w:r>
      <w:r w:rsidR="007326F0">
        <w:rPr>
          <w:szCs w:val="24"/>
        </w:rPr>
        <w:tab/>
        <w:t>Вы можете обратиться в телефонном режиме к и.о. прокурора района Волчеку И.Е. по т.2-10-34 в рабочие дни с 9:00 до 18:00 часов, к старшему помощнику прокурора района Морозовой М.А. по т.2-48-29, а также в аппарат прокуратуры края т. 8-950-432-0242.</w:t>
      </w:r>
    </w:p>
    <w:p w:rsidR="00224415" w:rsidRDefault="00224415" w:rsidP="00901172">
      <w:pPr>
        <w:jc w:val="both"/>
        <w:rPr>
          <w:szCs w:val="24"/>
        </w:rPr>
      </w:pPr>
    </w:p>
    <w:p w:rsidR="00224415" w:rsidRDefault="00224415" w:rsidP="00901172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Старший помощник прокурора</w:t>
      </w:r>
    </w:p>
    <w:p w:rsidR="00224415" w:rsidRDefault="00224415" w:rsidP="00901172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юрист 2 класса М.А.Морозова       </w:t>
      </w:r>
    </w:p>
    <w:sectPr w:rsidR="00224415" w:rsidSect="00C106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E0EC1"/>
    <w:rsid w:val="00001713"/>
    <w:rsid w:val="00081B55"/>
    <w:rsid w:val="00081C74"/>
    <w:rsid w:val="00181BA9"/>
    <w:rsid w:val="00224415"/>
    <w:rsid w:val="002D35B3"/>
    <w:rsid w:val="002F4AD7"/>
    <w:rsid w:val="00341A11"/>
    <w:rsid w:val="00382767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05818"/>
    <w:rsid w:val="007326F0"/>
    <w:rsid w:val="0079689B"/>
    <w:rsid w:val="007C3752"/>
    <w:rsid w:val="007D3A46"/>
    <w:rsid w:val="007E268D"/>
    <w:rsid w:val="007F0A9C"/>
    <w:rsid w:val="008A3F83"/>
    <w:rsid w:val="008D2EEB"/>
    <w:rsid w:val="00901172"/>
    <w:rsid w:val="00937D2E"/>
    <w:rsid w:val="009A2D98"/>
    <w:rsid w:val="009D799E"/>
    <w:rsid w:val="00A539A6"/>
    <w:rsid w:val="00AE0EC1"/>
    <w:rsid w:val="00B87A55"/>
    <w:rsid w:val="00BD45A4"/>
    <w:rsid w:val="00C106FC"/>
    <w:rsid w:val="00CC29D9"/>
    <w:rsid w:val="00CD2515"/>
    <w:rsid w:val="00CF5DCC"/>
    <w:rsid w:val="00E637C1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Icom</cp:lastModifiedBy>
  <cp:revision>19</cp:revision>
  <cp:lastPrinted>2022-05-11T05:20:00Z</cp:lastPrinted>
  <dcterms:created xsi:type="dcterms:W3CDTF">2021-05-23T12:57:00Z</dcterms:created>
  <dcterms:modified xsi:type="dcterms:W3CDTF">2022-10-13T04:25:00Z</dcterms:modified>
</cp:coreProperties>
</file>