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13" w:rsidRPr="00EE6B55" w:rsidRDefault="00157A13" w:rsidP="00EE6B55">
      <w:pPr>
        <w:tabs>
          <w:tab w:val="left" w:pos="8364"/>
        </w:tabs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Красноярский край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Ермаковский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</w:p>
    <w:p w:rsidR="00157A13" w:rsidRPr="00EE6B55" w:rsidRDefault="00157A13" w:rsidP="00EE6B55">
      <w:pPr>
        <w:tabs>
          <w:tab w:val="left" w:pos="8364"/>
        </w:tabs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21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ЕРМАКОВСКОГО СЕЛЬСОВЕТА</w:t>
      </w:r>
    </w:p>
    <w:p w:rsidR="00157A13" w:rsidRPr="00C21D2E" w:rsidRDefault="00157A13" w:rsidP="00157A13">
      <w:pPr>
        <w:tabs>
          <w:tab w:val="left" w:pos="836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57A13" w:rsidRDefault="00157A13" w:rsidP="00157A13">
      <w:pPr>
        <w:autoSpaceDE w:val="0"/>
        <w:autoSpaceDN w:val="0"/>
        <w:adjustRightInd w:val="0"/>
        <w:spacing w:before="0" w:after="0"/>
        <w:ind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1"/>
      </w:tblGrid>
      <w:tr w:rsidR="00157A13">
        <w:trPr>
          <w:trHeight w:val="1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7A13" w:rsidRDefault="00157A13" w:rsidP="00C21D2E">
            <w:pPr>
              <w:autoSpaceDE w:val="0"/>
              <w:autoSpaceDN w:val="0"/>
              <w:adjustRightInd w:val="0"/>
              <w:spacing w:before="0" w:after="0"/>
              <w:ind w:right="-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74EAF">
              <w:rPr>
                <w:rFonts w:ascii="Times New Roman CYR" w:hAnsi="Times New Roman CYR" w:cs="Times New Roman CYR"/>
                <w:sz w:val="28"/>
                <w:szCs w:val="28"/>
              </w:rPr>
              <w:t>07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202</w:t>
            </w:r>
            <w:r w:rsidR="00C21D2E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7A13" w:rsidRDefault="00157A13">
            <w:pPr>
              <w:autoSpaceDE w:val="0"/>
              <w:autoSpaceDN w:val="0"/>
              <w:adjustRightInd w:val="0"/>
              <w:spacing w:before="0" w:after="0"/>
              <w:ind w:right="-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7A13" w:rsidRDefault="00157A13">
            <w:pPr>
              <w:autoSpaceDE w:val="0"/>
              <w:autoSpaceDN w:val="0"/>
              <w:adjustRightInd w:val="0"/>
              <w:spacing w:before="0" w:after="0"/>
              <w:ind w:right="-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№</w:t>
            </w:r>
            <w:r w:rsidR="00B74EA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</w:tr>
    </w:tbl>
    <w:p w:rsidR="00157A13" w:rsidRDefault="00157A13" w:rsidP="00157A13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157A13" w:rsidRPr="00157A13" w:rsidRDefault="00157A13" w:rsidP="00157A13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конкурса на лучшую  новогоднюю игрушку </w:t>
      </w:r>
    </w:p>
    <w:p w:rsidR="00157A13" w:rsidRPr="00157A13" w:rsidRDefault="00157A13" w:rsidP="00157A13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«Символ года – 202</w:t>
      </w:r>
      <w:r w:rsidR="00C2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5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57A13" w:rsidRPr="00157A13" w:rsidRDefault="00157A13" w:rsidP="00157A13">
      <w:pPr>
        <w:autoSpaceDE w:val="0"/>
        <w:autoSpaceDN w:val="0"/>
        <w:adjustRightInd w:val="0"/>
        <w:spacing w:before="0" w:after="0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157A13" w:rsidRDefault="00157A13" w:rsidP="00157A13">
      <w:pPr>
        <w:autoSpaceDE w:val="0"/>
        <w:autoSpaceDN w:val="0"/>
        <w:adjustRightInd w:val="0"/>
        <w:spacing w:before="0" w:after="0"/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п.12 ст.14 Федерального закона от 06.10.2003 г.  № 131-ФЗ </w:t>
      </w:r>
      <w:r w:rsidRPr="00157A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57A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целях развития самодеятельности и художественного творчества, руководствуясь ст.17, 32 Устава Ермаковского сельсовета, ПОСТАНОВЛЯЮ: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положение о конкурсе на лучшую новогоднюю игрушку «Символ года – 202</w:t>
      </w:r>
      <w:r w:rsidR="00C21D2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15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№1.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Утвердить состав конкурсной комиссии по подведению итогов конкурса на лучшую новогоднюю игрушку</w:t>
      </w:r>
      <w:r>
        <w:rPr>
          <w:rFonts w:ascii="Times New Roman" w:hAnsi="Times New Roman" w:cs="Times New Roman"/>
          <w:sz w:val="28"/>
          <w:szCs w:val="28"/>
        </w:rPr>
        <w:t xml:space="preserve"> «Символ года – 202</w:t>
      </w:r>
      <w:r w:rsidR="00C21D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2.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Ведущему специалисту администрации Ермаковского сельсовета Юдичевой О.В. довести до руководителей образовательных учреждений Ермаковского сельсовета данное положение.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Ведущему специалисту Ермаковского сельсовета Н.В. </w:t>
      </w:r>
      <w:proofErr w:type="spellStart"/>
      <w:r>
        <w:rPr>
          <w:rFonts w:ascii="Times New Roman CYR" w:hAnsi="Times New Roman CYR" w:cs="Times New Roman CYR"/>
          <w:spacing w:val="2"/>
          <w:sz w:val="28"/>
          <w:szCs w:val="28"/>
        </w:rPr>
        <w:t>Окишевой</w:t>
      </w:r>
      <w:proofErr w:type="spellEnd"/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опубликовать настоящее постановление на официальном сайте муниципального образования https: //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ермаковский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 .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 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 xml:space="preserve">         6.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в день его подписания.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7A13" w:rsidRDefault="00157A13" w:rsidP="00157A13">
      <w:pPr>
        <w:autoSpaceDE w:val="0"/>
        <w:autoSpaceDN w:val="0"/>
        <w:adjustRightInd w:val="0"/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7A13" w:rsidRDefault="00C21D2E" w:rsidP="00157A13">
      <w:pPr>
        <w:autoSpaceDE w:val="0"/>
        <w:autoSpaceDN w:val="0"/>
        <w:adjustRightInd w:val="0"/>
        <w:spacing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157A13">
        <w:rPr>
          <w:rFonts w:ascii="Times New Roman CYR" w:hAnsi="Times New Roman CYR" w:cs="Times New Roman CYR"/>
          <w:sz w:val="28"/>
          <w:szCs w:val="28"/>
        </w:rPr>
        <w:t xml:space="preserve"> Ермаковского сельсовета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57A1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М.Л. Володенков</w:t>
      </w:r>
    </w:p>
    <w:p w:rsidR="005258A4" w:rsidRDefault="005258A4" w:rsidP="00157A13"/>
    <w:p w:rsidR="006F21BD" w:rsidRDefault="006F21BD" w:rsidP="00157A13"/>
    <w:p w:rsidR="006F21BD" w:rsidRDefault="006F21BD" w:rsidP="00157A13"/>
    <w:p w:rsidR="006F21BD" w:rsidRDefault="006F21BD" w:rsidP="00157A13"/>
    <w:p w:rsidR="006F21BD" w:rsidRDefault="006F21BD" w:rsidP="00157A13"/>
    <w:p w:rsidR="00EE6B55" w:rsidRDefault="00EE6B55" w:rsidP="00157A13"/>
    <w:p w:rsidR="006F21BD" w:rsidRDefault="006F21BD" w:rsidP="00157A13"/>
    <w:p w:rsidR="006F21BD" w:rsidRDefault="006F21BD" w:rsidP="00157A13"/>
    <w:p w:rsidR="006F21BD" w:rsidRPr="00790E69" w:rsidRDefault="006F21BD" w:rsidP="006F21BD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90E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6F21BD" w:rsidRPr="00790E69" w:rsidRDefault="006F21BD" w:rsidP="006F21BD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90E69">
        <w:rPr>
          <w:rFonts w:ascii="Times New Roman" w:hAnsi="Times New Roman" w:cs="Times New Roman"/>
          <w:sz w:val="24"/>
          <w:szCs w:val="24"/>
        </w:rPr>
        <w:t>администрации Ермаковского сельсовета</w:t>
      </w:r>
    </w:p>
    <w:p w:rsidR="006F21BD" w:rsidRPr="00790E69" w:rsidRDefault="006F21BD" w:rsidP="006F21BD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90E6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90E69">
        <w:rPr>
          <w:rFonts w:ascii="Times New Roman" w:hAnsi="Times New Roman" w:cs="Times New Roman"/>
          <w:sz w:val="24"/>
          <w:szCs w:val="24"/>
        </w:rPr>
        <w:t>» декабря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0E6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198-п</w:t>
      </w:r>
    </w:p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6F21BD" w:rsidRPr="00494E54" w:rsidTr="001807AC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1BD" w:rsidRPr="00494E54" w:rsidRDefault="006F21BD" w:rsidP="001807AC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F21BD" w:rsidRPr="00494E54" w:rsidRDefault="006F21BD" w:rsidP="001807AC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 </w:t>
            </w:r>
            <w:r w:rsidRPr="00494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конкурса на лучшую  новогоднюю игрушку</w:t>
            </w:r>
          </w:p>
          <w:p w:rsidR="006F21BD" w:rsidRPr="00494E54" w:rsidRDefault="006F21BD" w:rsidP="001807AC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«Символ года –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494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6F21BD" w:rsidRDefault="006F21BD" w:rsidP="001807AC">
            <w:pPr>
              <w:spacing w:before="0"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1.Общие </w:t>
            </w:r>
            <w:r w:rsidRPr="0049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положения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1.1. Настоящее Положение о проведении конкурса «Символ года –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(далее Конкурс) регламентирует порядок и правила организации проведения конкурса.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1.2. Организатором Конкурса является  администрация Ермаковского сельсовета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1.3. В рамках Конкурса Участники создают подделки,  игрушки (далее – Работы), раскрывающие тематику Конкурса: «Символ года - 202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F21BD" w:rsidRDefault="006F21BD" w:rsidP="001807AC">
            <w:pPr>
              <w:spacing w:before="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Цели и задачи Конкурса</w:t>
            </w:r>
          </w:p>
          <w:p w:rsidR="006F21BD" w:rsidRPr="0040283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2.1. Конкурс проводится с целью приобщения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образований и дошкольных учреждений, дополнительных образований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через вовлечение в творческую деятельность по изготовлению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новогодних Работ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2.2. Задачами Конкурса являются: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2.2.1. 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творческих способностей детей и подростков;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2.2.2. 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праздничной атмосферы и вовлечение жителей Ермаковского сельсовета  в творческий процесс по изготовлению игрушек;</w:t>
            </w:r>
          </w:p>
          <w:p w:rsidR="006F21BD" w:rsidRPr="008623E6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2.2.3.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детей и родителей к совместной творческой деятельности;</w:t>
            </w:r>
          </w:p>
          <w:p w:rsidR="006F21BD" w:rsidRPr="00402834" w:rsidRDefault="006F21BD" w:rsidP="001807AC">
            <w:pPr>
              <w:spacing w:before="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Участники конкурса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Участниками Конкурса являются воспитанники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дошкольных учреждений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школьники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учреждений.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3.1. Участники конкурса должны в установленный срок изготовить  новогоднюю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представить на рассмотрение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дошкольном или образовательном учреждении, для выявления победителей.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прошли отборочный тур в дошкольных и 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количестве трех штук от учреждения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предоставляются  в администрацию Ермаковского сельсовета для определения победителя конкурсной комиссией  администрацией Ермаковского сельсовета.</w:t>
            </w:r>
            <w:r w:rsidRPr="0049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21BD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  <w:p w:rsidR="006F21BD" w:rsidRPr="00494E54" w:rsidRDefault="006F21BD" w:rsidP="001807AC">
            <w:pPr>
              <w:spacing w:before="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49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Требования к оформлению творческих работ.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Игрушка может быть выполнена из любого материала.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Размер игрушки 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50*50см;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Игрушка сопровождается этикеткой, в которой указано: Ф.И. ребёнка, возраст, наименование учреждения, название поделки, игрушки.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На конкурс не принимаются работы: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аботы, в которых присутствуют острые металлические детали,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аботы, в которых присутствуют детали из битого стекла, стеклянные детали.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4.4. Основными показателями при подведении итогов конкурса будет 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новогодних Работ</w:t>
            </w: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праздничной новогодней тематике и размерам. </w:t>
            </w:r>
          </w:p>
        </w:tc>
      </w:tr>
    </w:tbl>
    <w:p w:rsidR="006F21BD" w:rsidRPr="00494E54" w:rsidRDefault="006F21BD" w:rsidP="006F21BD">
      <w:pPr>
        <w:tabs>
          <w:tab w:val="left" w:pos="0"/>
        </w:tabs>
        <w:spacing w:before="0"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5. Сроки проведения конкурса</w:t>
      </w:r>
    </w:p>
    <w:p w:rsidR="006F21BD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Участники представляют Работы на Конкурс с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до 26 декабря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1BD" w:rsidRPr="00494E54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Итоги конкурса подводятся до 16:00 часов  27.12.2022года</w:t>
      </w:r>
    </w:p>
    <w:p w:rsidR="006F21BD" w:rsidRPr="00494E54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6F21BD" w:rsidRPr="00494E54" w:rsidRDefault="006F21BD" w:rsidP="006F21BD">
      <w:pPr>
        <w:spacing w:before="0"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Критерии оценки</w:t>
      </w:r>
    </w:p>
    <w:p w:rsidR="006F21BD" w:rsidRPr="00494E54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баллов)</w:t>
      </w:r>
    </w:p>
    <w:p w:rsidR="006F21BD" w:rsidRPr="00494E54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Эстетическое оформление (5 баллов)</w:t>
      </w:r>
    </w:p>
    <w:p w:rsidR="006F21BD" w:rsidRPr="00494E54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Оригинальность технического решения(5баллов)</w:t>
      </w:r>
    </w:p>
    <w:p w:rsidR="006F21BD" w:rsidRPr="00494E54" w:rsidRDefault="006F21BD" w:rsidP="006F21BD">
      <w:pPr>
        <w:spacing w:before="0" w:after="1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49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Награждение победителей к</w:t>
      </w:r>
      <w:r w:rsidRPr="0049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6F21BD" w:rsidRPr="00494E54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Победителями конкурса станут участники,  набравшие наибольшее количество баллов </w:t>
      </w:r>
    </w:p>
    <w:p w:rsidR="006F21BD" w:rsidRPr="00494E54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Победители конкурса награждаются  грамотами и  подарками.</w:t>
      </w:r>
    </w:p>
    <w:p w:rsidR="006F21BD" w:rsidRPr="00494E54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6F21BD" w:rsidRPr="00494E54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49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9. Контактная информация</w:t>
      </w:r>
    </w:p>
    <w:p w:rsidR="006F21BD" w:rsidRPr="00494E54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Все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онкурсу можно направлять по электронной почте </w:t>
      </w:r>
      <w:proofErr w:type="spellStart"/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ermak</w:t>
      </w:r>
      <w:proofErr w:type="spellEnd"/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selsovet</w:t>
      </w:r>
      <w:proofErr w:type="spellEnd"/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@ </w:t>
      </w: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49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задавать по телефону 8 (39138) 2-10-61.</w:t>
      </w:r>
    </w:p>
    <w:p w:rsidR="006F21BD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1BD" w:rsidRDefault="006F21BD" w:rsidP="006F21BD">
      <w:pPr>
        <w:jc w:val="both"/>
      </w:pPr>
    </w:p>
    <w:p w:rsidR="0027592E" w:rsidRDefault="0027592E" w:rsidP="006F21BD">
      <w:pPr>
        <w:autoSpaceDE w:val="0"/>
        <w:autoSpaceDN w:val="0"/>
        <w:adjustRightInd w:val="0"/>
        <w:spacing w:before="0" w:after="0"/>
        <w:ind w:left="56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1BD" w:rsidRDefault="006F21BD" w:rsidP="006F21BD">
      <w:pPr>
        <w:autoSpaceDE w:val="0"/>
        <w:autoSpaceDN w:val="0"/>
        <w:adjustRightInd w:val="0"/>
        <w:spacing w:before="0" w:after="0"/>
        <w:ind w:left="56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 к</w:t>
      </w:r>
    </w:p>
    <w:p w:rsidR="006F21BD" w:rsidRDefault="006F21BD" w:rsidP="006F21BD">
      <w:pPr>
        <w:autoSpaceDE w:val="0"/>
        <w:autoSpaceDN w:val="0"/>
        <w:adjustRightInd w:val="0"/>
        <w:spacing w:before="0" w:after="0"/>
        <w:ind w:left="56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постановлению администрации</w:t>
      </w:r>
    </w:p>
    <w:p w:rsidR="006F21BD" w:rsidRDefault="006F21BD" w:rsidP="006F21BD">
      <w:pPr>
        <w:autoSpaceDE w:val="0"/>
        <w:autoSpaceDN w:val="0"/>
        <w:adjustRightInd w:val="0"/>
        <w:spacing w:before="0" w:after="0"/>
        <w:ind w:left="56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Ермаковского сельсовета</w:t>
      </w:r>
    </w:p>
    <w:p w:rsidR="006F21BD" w:rsidRDefault="006F21BD" w:rsidP="006F21BD">
      <w:pPr>
        <w:autoSpaceDE w:val="0"/>
        <w:autoSpaceDN w:val="0"/>
        <w:adjustRightInd w:val="0"/>
        <w:spacing w:before="0" w:after="0"/>
        <w:ind w:left="56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641966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07</w:t>
      </w:r>
      <w:r w:rsidRPr="00641966">
        <w:rPr>
          <w:rFonts w:ascii="Times New Roman CYR" w:hAnsi="Times New Roman CYR" w:cs="Times New Roman CYR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декабря 2023 № 198-п  </w:t>
      </w:r>
    </w:p>
    <w:p w:rsidR="006F21BD" w:rsidRPr="00641966" w:rsidRDefault="006F21BD" w:rsidP="006F21BD">
      <w:pPr>
        <w:autoSpaceDE w:val="0"/>
        <w:autoSpaceDN w:val="0"/>
        <w:adjustRightInd w:val="0"/>
        <w:spacing w:before="0" w:after="0"/>
        <w:ind w:left="2160"/>
        <w:jc w:val="left"/>
        <w:rPr>
          <w:rFonts w:ascii="Times New Roman" w:hAnsi="Times New Roman" w:cs="Times New Roman"/>
          <w:sz w:val="28"/>
          <w:szCs w:val="28"/>
        </w:rPr>
      </w:pPr>
    </w:p>
    <w:p w:rsidR="006F21BD" w:rsidRPr="00641966" w:rsidRDefault="006F21BD" w:rsidP="006F21BD">
      <w:pPr>
        <w:autoSpaceDE w:val="0"/>
        <w:autoSpaceDN w:val="0"/>
        <w:adjustRightInd w:val="0"/>
        <w:spacing w:before="0"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F21BD" w:rsidRDefault="006F21BD" w:rsidP="006F21BD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</w:p>
    <w:p w:rsidR="006F21BD" w:rsidRDefault="006F21BD" w:rsidP="006F21BD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1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конкурсной комиссии </w:t>
      </w:r>
    </w:p>
    <w:p w:rsidR="006F21BD" w:rsidRDefault="006F21BD" w:rsidP="006F21BD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проведению конкурса на лучшую новогоднюю игрушку</w:t>
      </w:r>
    </w:p>
    <w:p w:rsidR="006F21BD" w:rsidRDefault="006F21BD" w:rsidP="006F21BD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Символ года - 2024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:rsidR="006F21BD" w:rsidRDefault="006F21BD" w:rsidP="006F21BD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F21BD" w:rsidRDefault="006F21BD" w:rsidP="006F21BD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369"/>
        <w:gridCol w:w="6201"/>
      </w:tblGrid>
      <w:tr w:rsidR="006F21BD" w:rsidTr="001807AC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Председатель комиссии:</w:t>
            </w:r>
          </w:p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F21BD" w:rsidRPr="00641966" w:rsidTr="001807AC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Володенков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Максим Львович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Pr="00641966" w:rsidRDefault="006F21BD" w:rsidP="001807A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</w:rPr>
            </w:pPr>
            <w:r w:rsidRPr="00641966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конкурсной комиссии, глава  Ермаковского сельсовета</w:t>
            </w:r>
          </w:p>
        </w:tc>
      </w:tr>
      <w:tr w:rsidR="006F21BD" w:rsidRPr="00641966" w:rsidTr="001807AC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Фёдоров Виктор Юрьевич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заместитель председателя конкурсной комиссии,  заместитель главы Ермаковского сельсовета </w:t>
            </w:r>
          </w:p>
          <w:p w:rsidR="006F21BD" w:rsidRPr="00641966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</w:rPr>
            </w:pPr>
          </w:p>
        </w:tc>
      </w:tr>
      <w:tr w:rsidR="006F21BD" w:rsidRPr="00641966" w:rsidTr="001807AC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Юдичева Ольга Владимировна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Pr="00641966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секретарь конкурсной комиссии, ведущий специалист Ермаковского сельсовета </w:t>
            </w:r>
          </w:p>
        </w:tc>
      </w:tr>
      <w:tr w:rsidR="006F21BD" w:rsidTr="001807AC">
        <w:trPr>
          <w:trHeight w:val="1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Члены комиссии:</w:t>
            </w:r>
          </w:p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lang w:val="en-US"/>
              </w:rPr>
            </w:pPr>
          </w:p>
        </w:tc>
      </w:tr>
      <w:tr w:rsidR="006F21BD" w:rsidRPr="00641966" w:rsidTr="001807AC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Самсонова Наталья Викторовна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Pr="00641966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</w:rPr>
            </w:pPr>
            <w:r w:rsidRPr="00641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Ермаковского сельского Совета депутато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согласованию)</w:t>
            </w:r>
          </w:p>
        </w:tc>
      </w:tr>
      <w:tr w:rsidR="006F21BD" w:rsidTr="001807AC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Жжоных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1 категории Ермаковского сельсовета</w:t>
            </w:r>
          </w:p>
        </w:tc>
      </w:tr>
      <w:tr w:rsidR="006F21BD" w:rsidRPr="00641966" w:rsidTr="001807AC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Беспалова Ольга Александровна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Pr="00641966" w:rsidRDefault="006F21BD" w:rsidP="001807AC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Calibri" w:hAnsi="Calibri" w:cs="Calibri"/>
              </w:rPr>
            </w:pPr>
            <w:r w:rsidRPr="00641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преподаватель МБУ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41966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Ермаковская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детская школа искусств</w:t>
            </w:r>
            <w:r w:rsidRPr="00641966">
              <w:rPr>
                <w:rFonts w:ascii="Times New Roman CYR" w:hAnsi="Times New Roman CYR" w:cs="Times New Roman CYR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</w:p>
        </w:tc>
      </w:tr>
      <w:tr w:rsidR="006F21BD" w:rsidRPr="00641966" w:rsidTr="001807AC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Беев Олег Вячеславович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21BD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по работе с молодежью МБУ Молодежный центр </w:t>
            </w:r>
            <w:r w:rsidRPr="00641966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Звездный</w:t>
            </w:r>
            <w:r w:rsidRPr="00641966">
              <w:rPr>
                <w:rFonts w:ascii="Times New Roman CYR" w:hAnsi="Times New Roman CYR" w:cs="Times New Roman CYR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</w:p>
          <w:p w:rsidR="006F21BD" w:rsidRPr="00641966" w:rsidRDefault="006F21BD" w:rsidP="001807A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</w:rPr>
            </w:pPr>
          </w:p>
        </w:tc>
      </w:tr>
    </w:tbl>
    <w:p w:rsidR="006F21BD" w:rsidRDefault="006F21BD" w:rsidP="006F21BD">
      <w:pPr>
        <w:jc w:val="both"/>
      </w:pPr>
    </w:p>
    <w:p w:rsidR="006F21BD" w:rsidRDefault="006F21BD" w:rsidP="006F21BD">
      <w:pPr>
        <w:jc w:val="both"/>
      </w:pPr>
    </w:p>
    <w:p w:rsidR="006F21BD" w:rsidRDefault="006F21BD" w:rsidP="006F21BD">
      <w:pPr>
        <w:jc w:val="both"/>
      </w:pPr>
    </w:p>
    <w:p w:rsidR="006F21BD" w:rsidRDefault="006F21BD" w:rsidP="006F21BD">
      <w:pPr>
        <w:jc w:val="both"/>
      </w:pPr>
    </w:p>
    <w:p w:rsidR="006F21BD" w:rsidRDefault="006F21BD" w:rsidP="006F21BD">
      <w:pPr>
        <w:jc w:val="both"/>
      </w:pPr>
    </w:p>
    <w:p w:rsidR="00EE6B55" w:rsidRDefault="00EE6B55" w:rsidP="006F21BD">
      <w:pPr>
        <w:jc w:val="both"/>
      </w:pPr>
    </w:p>
    <w:p w:rsidR="006F21BD" w:rsidRDefault="006F21BD" w:rsidP="006F21BD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6F21BD" w:rsidRDefault="006F21BD" w:rsidP="006F21BD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6F21BD" w:rsidRDefault="006F21BD" w:rsidP="006F21BD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6F21BD" w:rsidRPr="00790E69" w:rsidRDefault="006F21BD" w:rsidP="006F21BD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90E6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0E69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6F21BD" w:rsidRPr="00790E69" w:rsidRDefault="006F21BD" w:rsidP="006F21BD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90E69">
        <w:rPr>
          <w:rFonts w:ascii="Times New Roman" w:hAnsi="Times New Roman" w:cs="Times New Roman"/>
          <w:sz w:val="24"/>
          <w:szCs w:val="24"/>
        </w:rPr>
        <w:t>администрации Ермаковского сельсовета</w:t>
      </w:r>
    </w:p>
    <w:p w:rsidR="006F21BD" w:rsidRPr="00790E69" w:rsidRDefault="006F21BD" w:rsidP="006F21BD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90E6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90E69">
        <w:rPr>
          <w:rFonts w:ascii="Times New Roman" w:hAnsi="Times New Roman" w:cs="Times New Roman"/>
          <w:sz w:val="24"/>
          <w:szCs w:val="24"/>
        </w:rPr>
        <w:t>» декабря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0E6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198-п</w:t>
      </w:r>
    </w:p>
    <w:p w:rsidR="006F21BD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1BD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1BD" w:rsidRPr="00494E54" w:rsidRDefault="006F21BD" w:rsidP="006F21BD">
      <w:pPr>
        <w:spacing w:before="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49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Оценочный лист смотра – конкурса «Символ года - 202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9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8931" w:type="dxa"/>
        <w:tblInd w:w="-38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77"/>
        <w:gridCol w:w="2151"/>
        <w:gridCol w:w="1843"/>
        <w:gridCol w:w="2268"/>
        <w:gridCol w:w="992"/>
      </w:tblGrid>
      <w:tr w:rsidR="006F21BD" w:rsidRPr="00494E54" w:rsidTr="001807AC"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F21BD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Креативность</w:t>
            </w:r>
            <w:proofErr w:type="spellEnd"/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Оригинальность технического решения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6F21BD" w:rsidRPr="00494E54" w:rsidTr="001807AC"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1BD" w:rsidRPr="00494E54" w:rsidTr="001807AC"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1BD" w:rsidRPr="00494E54" w:rsidTr="001807AC"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21BD" w:rsidRPr="00494E54" w:rsidTr="001807AC"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F21BD" w:rsidRPr="00494E54" w:rsidRDefault="006F21BD" w:rsidP="001807AC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6F21BD" w:rsidRDefault="006F21BD" w:rsidP="00157A13"/>
    <w:sectPr w:rsidR="006F21BD" w:rsidSect="00EE6B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13"/>
    <w:rsid w:val="000503B7"/>
    <w:rsid w:val="000E2DF9"/>
    <w:rsid w:val="001036D0"/>
    <w:rsid w:val="00157A13"/>
    <w:rsid w:val="00167127"/>
    <w:rsid w:val="001B43A0"/>
    <w:rsid w:val="001F7950"/>
    <w:rsid w:val="00220B70"/>
    <w:rsid w:val="0027592E"/>
    <w:rsid w:val="002F0AB1"/>
    <w:rsid w:val="00314137"/>
    <w:rsid w:val="003916BD"/>
    <w:rsid w:val="00407AF9"/>
    <w:rsid w:val="00485123"/>
    <w:rsid w:val="004A2A24"/>
    <w:rsid w:val="004C7056"/>
    <w:rsid w:val="004F026B"/>
    <w:rsid w:val="005258A4"/>
    <w:rsid w:val="00544E57"/>
    <w:rsid w:val="0055473B"/>
    <w:rsid w:val="005C5586"/>
    <w:rsid w:val="00621696"/>
    <w:rsid w:val="006523BB"/>
    <w:rsid w:val="006A7582"/>
    <w:rsid w:val="006F21BD"/>
    <w:rsid w:val="00731C74"/>
    <w:rsid w:val="00742692"/>
    <w:rsid w:val="007A7A67"/>
    <w:rsid w:val="00865655"/>
    <w:rsid w:val="008C20CB"/>
    <w:rsid w:val="008D18CB"/>
    <w:rsid w:val="00926D4D"/>
    <w:rsid w:val="00943316"/>
    <w:rsid w:val="00A224BB"/>
    <w:rsid w:val="00A40A9D"/>
    <w:rsid w:val="00A90EB0"/>
    <w:rsid w:val="00AC0981"/>
    <w:rsid w:val="00B36DAC"/>
    <w:rsid w:val="00B53DAB"/>
    <w:rsid w:val="00B55EC6"/>
    <w:rsid w:val="00B74EAF"/>
    <w:rsid w:val="00B8152C"/>
    <w:rsid w:val="00BC1E50"/>
    <w:rsid w:val="00BD2E59"/>
    <w:rsid w:val="00BD3727"/>
    <w:rsid w:val="00C1469C"/>
    <w:rsid w:val="00C21D2E"/>
    <w:rsid w:val="00C83B1C"/>
    <w:rsid w:val="00D03898"/>
    <w:rsid w:val="00D05360"/>
    <w:rsid w:val="00D12E3C"/>
    <w:rsid w:val="00D665D3"/>
    <w:rsid w:val="00D83804"/>
    <w:rsid w:val="00D9619E"/>
    <w:rsid w:val="00E6356C"/>
    <w:rsid w:val="00E860A7"/>
    <w:rsid w:val="00EB4AA3"/>
    <w:rsid w:val="00ED5C55"/>
    <w:rsid w:val="00EE6B55"/>
    <w:rsid w:val="00F141E7"/>
    <w:rsid w:val="00F500CA"/>
    <w:rsid w:val="00F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4</cp:revision>
  <cp:lastPrinted>2023-12-07T02:11:00Z</cp:lastPrinted>
  <dcterms:created xsi:type="dcterms:W3CDTF">2023-12-13T07:44:00Z</dcterms:created>
  <dcterms:modified xsi:type="dcterms:W3CDTF">2023-12-15T08:36:00Z</dcterms:modified>
</cp:coreProperties>
</file>