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Pr="0037201C" w:rsidRDefault="006967CB" w:rsidP="00C50178">
      <w:pPr>
        <w:pStyle w:val="a3"/>
        <w:tabs>
          <w:tab w:val="left" w:pos="2865"/>
        </w:tabs>
        <w:spacing w:before="0" w:beforeAutospacing="0" w:after="0" w:afterAutospacing="0"/>
        <w:jc w:val="center"/>
      </w:pPr>
      <w:r w:rsidRPr="0037201C">
        <w:t>Красноярский край Ермаковский район</w:t>
      </w:r>
    </w:p>
    <w:p w:rsidR="006967CB" w:rsidRPr="0037201C" w:rsidRDefault="006967CB" w:rsidP="00C50178">
      <w:pPr>
        <w:pStyle w:val="a3"/>
        <w:spacing w:before="0" w:beforeAutospacing="0" w:after="0" w:afterAutospacing="0"/>
        <w:jc w:val="center"/>
      </w:pPr>
      <w:r w:rsidRPr="0037201C">
        <w:t>АДМИНИСТРАЦИЯ ЕРМАКОВСКОГО СЕЛЬСОВЕТА</w:t>
      </w:r>
    </w:p>
    <w:p w:rsidR="00C50178" w:rsidRDefault="00C50178" w:rsidP="00C50178">
      <w:pPr>
        <w:pStyle w:val="a3"/>
        <w:spacing w:before="0" w:beforeAutospacing="0" w:after="0" w:afterAutospacing="0"/>
        <w:jc w:val="center"/>
      </w:pPr>
    </w:p>
    <w:p w:rsidR="006967CB" w:rsidRDefault="00B34CC4" w:rsidP="00C50178">
      <w:pPr>
        <w:pStyle w:val="a3"/>
        <w:spacing w:before="0" w:beforeAutospacing="0" w:after="0" w:afterAutospacing="0"/>
        <w:jc w:val="center"/>
      </w:pPr>
      <w:r>
        <w:t>ПОСТАНОВЛЕН</w:t>
      </w:r>
      <w:r w:rsidR="006967CB" w:rsidRPr="0037201C">
        <w:t>ИЕ</w:t>
      </w:r>
    </w:p>
    <w:p w:rsidR="00C50178" w:rsidRPr="0037201C" w:rsidRDefault="00C50178" w:rsidP="00C50178">
      <w:pPr>
        <w:pStyle w:val="a3"/>
        <w:spacing w:before="0" w:beforeAutospacing="0" w:after="0" w:afterAutospacing="0"/>
        <w:jc w:val="center"/>
      </w:pPr>
    </w:p>
    <w:p w:rsidR="006967CB" w:rsidRDefault="006967CB" w:rsidP="00C50178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  <w:r w:rsidRPr="0037201C">
        <w:t>«</w:t>
      </w:r>
      <w:r w:rsidR="00DB0F2C">
        <w:t>24</w:t>
      </w:r>
      <w:r w:rsidRPr="0037201C">
        <w:t xml:space="preserve">» </w:t>
      </w:r>
      <w:r w:rsidR="00DB0F2C">
        <w:t>мая</w:t>
      </w:r>
      <w:r w:rsidRPr="0037201C">
        <w:t>  20</w:t>
      </w:r>
      <w:r w:rsidR="00DB0F2C">
        <w:t>21</w:t>
      </w:r>
      <w:r w:rsidRPr="0037201C">
        <w:t xml:space="preserve"> г</w:t>
      </w:r>
      <w:r w:rsidR="008E0601">
        <w:t>.</w:t>
      </w:r>
      <w:r w:rsidR="008E0601">
        <w:tab/>
      </w:r>
      <w:r w:rsidRPr="0037201C">
        <w:t>с. Ермаковское</w:t>
      </w:r>
      <w:r w:rsidRPr="0037201C">
        <w:tab/>
      </w:r>
      <w:r w:rsidR="00DB0F2C">
        <w:t xml:space="preserve">    </w:t>
      </w:r>
      <w:r w:rsidRPr="0037201C">
        <w:t>№</w:t>
      </w:r>
      <w:r w:rsidR="00DB0F2C">
        <w:t>149</w:t>
      </w:r>
      <w:r w:rsidR="0034540B">
        <w:t>-п</w:t>
      </w:r>
    </w:p>
    <w:p w:rsidR="00C50178" w:rsidRPr="0037201C" w:rsidRDefault="00C50178" w:rsidP="00C50178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C47206" w:rsidRPr="0037201C" w:rsidRDefault="006967CB" w:rsidP="00C501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7201C">
        <w:rPr>
          <w:rFonts w:ascii="Times New Roman" w:hAnsi="Times New Roman"/>
          <w:sz w:val="24"/>
          <w:szCs w:val="24"/>
          <w:u w:color="FFFFFF"/>
        </w:rPr>
        <w:t xml:space="preserve">О создании </w:t>
      </w:r>
      <w:r w:rsidR="00691942" w:rsidRPr="0037201C">
        <w:rPr>
          <w:rFonts w:ascii="Times New Roman" w:hAnsi="Times New Roman"/>
          <w:sz w:val="24"/>
          <w:szCs w:val="24"/>
          <w:u w:color="FFFFFF"/>
        </w:rPr>
        <w:t xml:space="preserve">межведомственной </w:t>
      </w:r>
      <w:r w:rsidR="00C47206" w:rsidRPr="0037201C">
        <w:rPr>
          <w:rFonts w:ascii="Times New Roman" w:hAnsi="Times New Roman"/>
          <w:sz w:val="24"/>
          <w:szCs w:val="24"/>
          <w:u w:color="FFFFFF"/>
        </w:rPr>
        <w:t>комиссии по определению ущерба</w:t>
      </w:r>
      <w:r w:rsidR="00C50178">
        <w:rPr>
          <w:rFonts w:ascii="Times New Roman" w:hAnsi="Times New Roman"/>
          <w:sz w:val="24"/>
          <w:szCs w:val="24"/>
          <w:u w:color="FFFFFF"/>
        </w:rPr>
        <w:t xml:space="preserve"> </w:t>
      </w:r>
      <w:r w:rsidR="00C47206" w:rsidRPr="0037201C">
        <w:rPr>
          <w:rFonts w:ascii="Times New Roman" w:hAnsi="Times New Roman"/>
          <w:sz w:val="24"/>
          <w:szCs w:val="24"/>
          <w:u w:color="FFFFFF"/>
        </w:rPr>
        <w:t xml:space="preserve">от чрезвычайных ситуаций природного и </w:t>
      </w:r>
      <w:r w:rsidR="00C50178">
        <w:rPr>
          <w:rFonts w:ascii="Times New Roman" w:hAnsi="Times New Roman"/>
          <w:sz w:val="24"/>
          <w:szCs w:val="24"/>
          <w:u w:color="FFFFFF"/>
        </w:rPr>
        <w:t>техногенного характера</w:t>
      </w:r>
    </w:p>
    <w:p w:rsidR="00743376" w:rsidRPr="0037201C" w:rsidRDefault="00743376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5081"/>
          <w:sz w:val="24"/>
          <w:szCs w:val="24"/>
          <w:lang w:eastAsia="ru-RU"/>
        </w:rPr>
      </w:pPr>
    </w:p>
    <w:p w:rsidR="00743376" w:rsidRDefault="00123ACC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21.12.1994 № 68-ФЗ  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</w:t>
      </w:r>
      <w:r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32A0B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Ермаковского района от 18.05.2021 № 246-п «О введении режима функционирования «Чрезвычайная ситуация» для органов управления муниципального звена Ермаковского</w:t>
      </w:r>
      <w:proofErr w:type="gramEnd"/>
      <w:r w:rsidR="004E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территориальной подсистемы предупреждения и ликвидации чрезвычайных ситуаций Красноярского края», </w:t>
      </w:r>
      <w:r w:rsidR="00C32A0B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32A0B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Ермаковского сельсовета,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</w:t>
      </w:r>
      <w:r w:rsidR="00DB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ащиты прав и интересов граждан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рмаковского сельсовета</w:t>
      </w:r>
      <w:r w:rsidR="0064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178" w:rsidRDefault="00C50178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67CB" w:rsidRDefault="00C50178" w:rsidP="00C501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201C">
        <w:rPr>
          <w:rFonts w:ascii="Times New Roman" w:hAnsi="Times New Roman"/>
          <w:sz w:val="24"/>
          <w:szCs w:val="24"/>
        </w:rPr>
        <w:t>В целях обеспечения своевременного проведения оценки ущерба создать  межведомственную комиссию по определению ущерба от чрезвычайных ситуаций природного и техногенного характера (далее по тексту – Комиссия) (приложение № 1).</w:t>
      </w:r>
    </w:p>
    <w:p w:rsidR="006967CB" w:rsidRPr="00DC35AE" w:rsidRDefault="00DB0F2C" w:rsidP="00C501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C50178">
        <w:rPr>
          <w:rFonts w:ascii="Times New Roman" w:hAnsi="Times New Roman"/>
          <w:sz w:val="24"/>
          <w:szCs w:val="24"/>
        </w:rPr>
        <w:t xml:space="preserve">. </w:t>
      </w:r>
      <w:r w:rsidR="00C50178" w:rsidRPr="0037201C">
        <w:rPr>
          <w:rFonts w:ascii="Times New Roman" w:hAnsi="Times New Roman"/>
          <w:sz w:val="24"/>
          <w:szCs w:val="24"/>
        </w:rPr>
        <w:t xml:space="preserve">Утвердить положение о межведомственной комиссии по определению ущерба от </w:t>
      </w:r>
      <w:r w:rsidR="00C50178" w:rsidRPr="00DC35AE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  (приложение № 2).</w:t>
      </w:r>
    </w:p>
    <w:p w:rsidR="00DB0F2C" w:rsidRPr="00D24B59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AE">
        <w:rPr>
          <w:rFonts w:ascii="Times New Roman" w:hAnsi="Times New Roman"/>
          <w:sz w:val="24"/>
          <w:szCs w:val="24"/>
        </w:rPr>
        <w:tab/>
      </w:r>
      <w:r w:rsidR="002514FF">
        <w:rPr>
          <w:rFonts w:ascii="Times New Roman" w:hAnsi="Times New Roman"/>
          <w:sz w:val="24"/>
          <w:szCs w:val="24"/>
        </w:rPr>
        <w:t>3</w:t>
      </w:r>
      <w:r w:rsidR="00DB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от 11.06.2020 № 94-п «</w:t>
      </w:r>
      <w:r w:rsidR="00DB0F2C" w:rsidRPr="0037201C">
        <w:rPr>
          <w:rFonts w:ascii="Times New Roman" w:hAnsi="Times New Roman"/>
          <w:sz w:val="24"/>
          <w:szCs w:val="24"/>
          <w:u w:color="FFFFFF"/>
        </w:rPr>
        <w:t>О создании межведомственной комиссии по определению ущерба</w:t>
      </w:r>
      <w:r w:rsidR="00DB0F2C">
        <w:rPr>
          <w:rFonts w:ascii="Times New Roman" w:hAnsi="Times New Roman"/>
          <w:sz w:val="24"/>
          <w:szCs w:val="24"/>
          <w:u w:color="FFFFFF"/>
        </w:rPr>
        <w:t xml:space="preserve"> </w:t>
      </w:r>
      <w:r w:rsidR="00DB0F2C" w:rsidRPr="0037201C">
        <w:rPr>
          <w:rFonts w:ascii="Times New Roman" w:hAnsi="Times New Roman"/>
          <w:sz w:val="24"/>
          <w:szCs w:val="24"/>
          <w:u w:color="FFFFFF"/>
        </w:rPr>
        <w:t xml:space="preserve">от чрезвычайных ситуаций природного и </w:t>
      </w:r>
      <w:r w:rsidR="00DB0F2C">
        <w:rPr>
          <w:rFonts w:ascii="Times New Roman" w:hAnsi="Times New Roman"/>
          <w:sz w:val="24"/>
          <w:szCs w:val="24"/>
          <w:u w:color="FFFFFF"/>
        </w:rPr>
        <w:t>техногенного характера</w:t>
      </w:r>
      <w:r w:rsidR="00DB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C50178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B59">
        <w:rPr>
          <w:rFonts w:ascii="Times New Roman" w:hAnsi="Times New Roman"/>
          <w:sz w:val="24"/>
          <w:szCs w:val="24"/>
        </w:rPr>
        <w:tab/>
      </w:r>
      <w:r w:rsidR="002514FF">
        <w:rPr>
          <w:rFonts w:ascii="Times New Roman" w:hAnsi="Times New Roman"/>
          <w:sz w:val="24"/>
          <w:szCs w:val="24"/>
        </w:rPr>
        <w:t>4</w:t>
      </w:r>
      <w:r w:rsidRPr="00D24B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4B59">
        <w:rPr>
          <w:rFonts w:ascii="Times New Roman" w:hAnsi="Times New Roman"/>
          <w:sz w:val="24"/>
          <w:szCs w:val="24"/>
        </w:rPr>
        <w:t>К</w:t>
      </w:r>
      <w:r w:rsidR="00D42A63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D42A63">
        <w:rPr>
          <w:rFonts w:ascii="Times New Roman" w:hAnsi="Times New Roman"/>
          <w:sz w:val="24"/>
          <w:szCs w:val="24"/>
        </w:rPr>
        <w:t xml:space="preserve"> ис</w:t>
      </w:r>
      <w:r w:rsidR="006967CB" w:rsidRPr="0037201C"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B71AD3" w:rsidRPr="00C50178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2514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</w:t>
      </w:r>
      <w:r w:rsidR="0091053B">
        <w:rPr>
          <w:rFonts w:ascii="Times New Roman" w:eastAsia="Calibri" w:hAnsi="Times New Roman" w:cs="Times New Roman"/>
          <w:sz w:val="24"/>
          <w:szCs w:val="24"/>
        </w:rPr>
        <w:t xml:space="preserve">с момента подписания и </w:t>
      </w:r>
      <w:r w:rsidR="008E27C0">
        <w:rPr>
          <w:rFonts w:ascii="Times New Roman" w:eastAsia="Calibri" w:hAnsi="Times New Roman" w:cs="Times New Roman"/>
          <w:sz w:val="24"/>
          <w:szCs w:val="24"/>
        </w:rPr>
        <w:t>подлежит официальному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 опубликовани</w:t>
      </w:r>
      <w:r w:rsidR="008E27C0">
        <w:rPr>
          <w:rFonts w:ascii="Times New Roman" w:eastAsia="Calibri" w:hAnsi="Times New Roman" w:cs="Times New Roman"/>
          <w:sz w:val="24"/>
          <w:szCs w:val="24"/>
        </w:rPr>
        <w:t>ю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1AD3" w:rsidRPr="0037201C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Ермаковского сельсовета  www.eselsov.ucoz.ru.</w:t>
      </w:r>
    </w:p>
    <w:p w:rsidR="006967CB" w:rsidRPr="0037201C" w:rsidRDefault="006967CB" w:rsidP="00C501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0601" w:rsidRDefault="008E0601" w:rsidP="00C50178">
      <w:pPr>
        <w:pStyle w:val="a3"/>
        <w:tabs>
          <w:tab w:val="left" w:pos="7185"/>
        </w:tabs>
        <w:spacing w:before="0" w:beforeAutospacing="0" w:after="0" w:afterAutospacing="0"/>
        <w:jc w:val="both"/>
      </w:pPr>
    </w:p>
    <w:p w:rsidR="006967CB" w:rsidRPr="0037201C" w:rsidRDefault="006967CB" w:rsidP="00C50178">
      <w:pPr>
        <w:pStyle w:val="a3"/>
        <w:tabs>
          <w:tab w:val="left" w:pos="7185"/>
        </w:tabs>
        <w:spacing w:before="0" w:beforeAutospacing="0" w:after="0" w:afterAutospacing="0"/>
        <w:jc w:val="both"/>
      </w:pPr>
      <w:r w:rsidRPr="0037201C">
        <w:t xml:space="preserve">Глава Ермаковского сельсовета </w:t>
      </w:r>
      <w:r w:rsidRPr="0037201C">
        <w:tab/>
      </w:r>
      <w:r w:rsidR="008E0601">
        <w:t xml:space="preserve">      </w:t>
      </w:r>
      <w:r w:rsidR="002514FF">
        <w:t>М.Л.</w:t>
      </w:r>
      <w:r w:rsidR="00DB0F2C">
        <w:t xml:space="preserve"> </w:t>
      </w:r>
      <w:proofErr w:type="spellStart"/>
      <w:r w:rsidR="00DB0F2C">
        <w:t>Володенков</w:t>
      </w:r>
      <w:proofErr w:type="spellEnd"/>
    </w:p>
    <w:p w:rsidR="006967CB" w:rsidRDefault="006967CB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6967CB" w:rsidRPr="00BD54E6" w:rsidRDefault="0037201C" w:rsidP="00C501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54E6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67CB" w:rsidRPr="00BD54E6">
        <w:rPr>
          <w:rFonts w:ascii="Times New Roman" w:hAnsi="Times New Roman"/>
        </w:rPr>
        <w:t xml:space="preserve">Приложение № 1 </w:t>
      </w:r>
    </w:p>
    <w:p w:rsidR="006967CB" w:rsidRPr="00BD54E6" w:rsidRDefault="00BD54E6" w:rsidP="00C5017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к постановлению администрации</w:t>
      </w:r>
    </w:p>
    <w:p w:rsidR="006967CB" w:rsidRPr="00BD54E6" w:rsidRDefault="00BD54E6" w:rsidP="00C5017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Ермаковского сельсовета</w:t>
      </w:r>
    </w:p>
    <w:p w:rsidR="008E0601" w:rsidRDefault="00BD54E6" w:rsidP="008E060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 xml:space="preserve">от </w:t>
      </w:r>
      <w:r w:rsidR="00C31A7C">
        <w:rPr>
          <w:rFonts w:ascii="Times New Roman" w:hAnsi="Times New Roman"/>
        </w:rPr>
        <w:t>24</w:t>
      </w:r>
      <w:r w:rsidR="0034540B">
        <w:rPr>
          <w:rFonts w:ascii="Times New Roman" w:hAnsi="Times New Roman"/>
        </w:rPr>
        <w:t>.0</w:t>
      </w:r>
      <w:r w:rsidR="00C31A7C">
        <w:rPr>
          <w:rFonts w:ascii="Times New Roman" w:hAnsi="Times New Roman"/>
        </w:rPr>
        <w:t>5</w:t>
      </w:r>
      <w:r w:rsidR="0034540B">
        <w:rPr>
          <w:rFonts w:ascii="Times New Roman" w:hAnsi="Times New Roman"/>
        </w:rPr>
        <w:t>.</w:t>
      </w:r>
      <w:r w:rsidR="008E0601">
        <w:rPr>
          <w:rFonts w:ascii="Times New Roman" w:hAnsi="Times New Roman"/>
        </w:rPr>
        <w:t>202</w:t>
      </w:r>
      <w:r w:rsidR="00C31A7C">
        <w:rPr>
          <w:rFonts w:ascii="Times New Roman" w:hAnsi="Times New Roman"/>
        </w:rPr>
        <w:t>1</w:t>
      </w:r>
      <w:r w:rsidR="006967CB" w:rsidRPr="00BD54E6">
        <w:rPr>
          <w:rFonts w:ascii="Times New Roman" w:hAnsi="Times New Roman"/>
        </w:rPr>
        <w:t xml:space="preserve"> </w:t>
      </w:r>
      <w:r w:rsidR="008E0601">
        <w:rPr>
          <w:rFonts w:ascii="Times New Roman" w:hAnsi="Times New Roman"/>
        </w:rPr>
        <w:t>№</w:t>
      </w:r>
      <w:r w:rsidR="00C31A7C">
        <w:rPr>
          <w:rFonts w:ascii="Times New Roman" w:hAnsi="Times New Roman"/>
        </w:rPr>
        <w:t>149</w:t>
      </w:r>
      <w:r w:rsidR="0034540B">
        <w:rPr>
          <w:rFonts w:ascii="Times New Roman" w:hAnsi="Times New Roman"/>
        </w:rPr>
        <w:t>-п</w:t>
      </w:r>
    </w:p>
    <w:p w:rsidR="008E0601" w:rsidRDefault="008E0601" w:rsidP="008E060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25E" w:rsidRPr="0037201C" w:rsidRDefault="006967CB" w:rsidP="008E0601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625E" w:rsidRPr="0037201C" w:rsidRDefault="00691942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 xml:space="preserve">межведомственной </w:t>
      </w:r>
      <w:r w:rsidR="0010625E" w:rsidRPr="0037201C">
        <w:rPr>
          <w:rFonts w:ascii="Times New Roman" w:hAnsi="Times New Roman"/>
          <w:b/>
          <w:sz w:val="24"/>
          <w:szCs w:val="24"/>
          <w:u w:color="FFFFFF"/>
        </w:rPr>
        <w:t>комиссии по определению ущерба</w:t>
      </w:r>
    </w:p>
    <w:p w:rsidR="0010625E" w:rsidRPr="0037201C" w:rsidRDefault="0010625E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>от чрезвычайных ситуаций</w:t>
      </w:r>
    </w:p>
    <w:p w:rsidR="006967CB" w:rsidRPr="0037201C" w:rsidRDefault="0010625E" w:rsidP="00C50178">
      <w:pPr>
        <w:pStyle w:val="a3"/>
        <w:spacing w:before="0" w:beforeAutospacing="0" w:after="0" w:afterAutospacing="0"/>
        <w:jc w:val="center"/>
        <w:rPr>
          <w:b/>
        </w:rPr>
      </w:pPr>
      <w:r w:rsidRPr="0037201C">
        <w:rPr>
          <w:b/>
          <w:u w:color="FFFFFF"/>
        </w:rPr>
        <w:t>природного и техногенного характера</w:t>
      </w:r>
      <w:r w:rsidR="006967CB" w:rsidRPr="0037201C">
        <w:rPr>
          <w:b/>
          <w:bCs/>
        </w:rPr>
        <w:br/>
      </w:r>
    </w:p>
    <w:p w:rsidR="006967CB" w:rsidRPr="0037201C" w:rsidRDefault="006967CB" w:rsidP="00C50178">
      <w:pPr>
        <w:pStyle w:val="a3"/>
        <w:spacing w:before="0" w:beforeAutospacing="0" w:after="0" w:afterAutospacing="0"/>
        <w:jc w:val="both"/>
      </w:pPr>
      <w:r w:rsidRPr="0037201C">
        <w:rPr>
          <w:b/>
          <w:bCs/>
        </w:rPr>
        <w:t>Председатель комиссии:</w:t>
      </w:r>
    </w:p>
    <w:p w:rsidR="006967CB" w:rsidRPr="0037201C" w:rsidRDefault="00DC35AE" w:rsidP="00C50178">
      <w:pPr>
        <w:pStyle w:val="a3"/>
        <w:spacing w:before="0" w:beforeAutospacing="0" w:after="0" w:afterAutospacing="0"/>
        <w:jc w:val="both"/>
      </w:pPr>
      <w:proofErr w:type="spellStart"/>
      <w:r>
        <w:t>Володенков</w:t>
      </w:r>
      <w:proofErr w:type="spellEnd"/>
      <w:r>
        <w:t xml:space="preserve"> М.Л.</w:t>
      </w:r>
      <w:r w:rsidR="0010625E" w:rsidRPr="0037201C">
        <w:t xml:space="preserve"> </w:t>
      </w:r>
      <w:r w:rsidR="008E0601" w:rsidRPr="0037201C">
        <w:t>–</w:t>
      </w:r>
      <w:r w:rsidR="006967CB" w:rsidRPr="0037201C">
        <w:t xml:space="preserve"> </w:t>
      </w:r>
      <w:r w:rsidR="008E0601">
        <w:t>г</w:t>
      </w:r>
      <w:r w:rsidR="00FA7305">
        <w:t>лава Ермаковского сельсовета</w:t>
      </w:r>
    </w:p>
    <w:p w:rsidR="00C63BB3" w:rsidRDefault="00C63BB3" w:rsidP="00C501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7CB" w:rsidRPr="0037201C" w:rsidRDefault="006967CB" w:rsidP="00C50178">
      <w:pPr>
        <w:pStyle w:val="a3"/>
        <w:spacing w:before="0" w:beforeAutospacing="0" w:after="0" w:afterAutospacing="0"/>
        <w:jc w:val="both"/>
        <w:rPr>
          <w:b/>
          <w:bCs/>
        </w:rPr>
      </w:pPr>
      <w:r w:rsidRPr="0037201C">
        <w:rPr>
          <w:b/>
          <w:bCs/>
        </w:rPr>
        <w:t>Заместитель председателя комиссии:</w:t>
      </w:r>
    </w:p>
    <w:p w:rsidR="006967CB" w:rsidRPr="0037201C" w:rsidRDefault="008E0601" w:rsidP="00C50178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Гринчак</w:t>
      </w:r>
      <w:proofErr w:type="spellEnd"/>
      <w:r>
        <w:rPr>
          <w:bCs/>
        </w:rPr>
        <w:t xml:space="preserve"> О.В.</w:t>
      </w:r>
      <w:r w:rsidR="0010625E" w:rsidRPr="0037201C">
        <w:rPr>
          <w:bCs/>
        </w:rPr>
        <w:t xml:space="preserve"> </w:t>
      </w:r>
      <w:r w:rsidRPr="0037201C">
        <w:t>–</w:t>
      </w:r>
      <w:r w:rsidR="006967CB" w:rsidRPr="0037201C">
        <w:rPr>
          <w:bCs/>
        </w:rPr>
        <w:t xml:space="preserve"> заместитель главы</w:t>
      </w:r>
      <w:r w:rsidR="00691942" w:rsidRPr="0037201C">
        <w:rPr>
          <w:bCs/>
        </w:rPr>
        <w:t xml:space="preserve"> администрации</w:t>
      </w:r>
      <w:r w:rsidR="00FA7305">
        <w:rPr>
          <w:bCs/>
        </w:rPr>
        <w:t xml:space="preserve"> Ермаковского сельсовета</w:t>
      </w:r>
    </w:p>
    <w:p w:rsidR="00C63BB3" w:rsidRDefault="00C63BB3" w:rsidP="00C50178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bCs/>
        </w:rPr>
      </w:pPr>
    </w:p>
    <w:p w:rsidR="00B52FAC" w:rsidRPr="0037201C" w:rsidRDefault="00B52FAC" w:rsidP="00C50178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7201C">
        <w:rPr>
          <w:b/>
          <w:bCs/>
        </w:rPr>
        <w:t>Секретарь комиссии:</w:t>
      </w:r>
      <w:r w:rsidRPr="0037201C">
        <w:rPr>
          <w:b/>
        </w:rPr>
        <w:t xml:space="preserve"> </w:t>
      </w:r>
    </w:p>
    <w:p w:rsidR="00B52FAC" w:rsidRPr="0037201C" w:rsidRDefault="00DC35AE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Азарова А.Е.</w:t>
      </w:r>
      <w:r w:rsidR="00B52FAC" w:rsidRPr="0037201C">
        <w:t xml:space="preserve"> – ведущий специалист </w:t>
      </w:r>
      <w:r w:rsidR="00FA7305">
        <w:t>администрации Ермаковского сельсовета</w:t>
      </w:r>
    </w:p>
    <w:p w:rsidR="00C63BB3" w:rsidRDefault="00C63BB3" w:rsidP="00C501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7CB" w:rsidRPr="0037201C" w:rsidRDefault="00991FC3" w:rsidP="00C5017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Ч</w:t>
      </w:r>
      <w:r w:rsidR="006967CB" w:rsidRPr="0037201C">
        <w:rPr>
          <w:b/>
          <w:bCs/>
        </w:rPr>
        <w:t>лены комиссии:</w:t>
      </w:r>
    </w:p>
    <w:p w:rsidR="006967CB" w:rsidRPr="0037201C" w:rsidRDefault="006913D1" w:rsidP="00C50178">
      <w:pPr>
        <w:pStyle w:val="a3"/>
        <w:spacing w:before="0" w:beforeAutospacing="0" w:after="0" w:afterAutospacing="0"/>
        <w:jc w:val="both"/>
      </w:pPr>
      <w:r>
        <w:rPr>
          <w:bCs/>
        </w:rPr>
        <w:t>Бердникова Е.</w:t>
      </w:r>
      <w:r w:rsidR="006967CB" w:rsidRPr="0037201C">
        <w:rPr>
          <w:bCs/>
        </w:rPr>
        <w:t>А.</w:t>
      </w:r>
      <w:r w:rsidR="008E0601" w:rsidRPr="008E0601">
        <w:t xml:space="preserve"> </w:t>
      </w:r>
      <w:r w:rsidR="008E0601" w:rsidRPr="0037201C">
        <w:t>–</w:t>
      </w:r>
      <w:r w:rsidR="006967CB" w:rsidRPr="0037201C">
        <w:rPr>
          <w:bCs/>
        </w:rPr>
        <w:t xml:space="preserve"> главный бухгалтер Ермаковского сельсовета</w:t>
      </w:r>
      <w:r w:rsidR="008E0601">
        <w:rPr>
          <w:bCs/>
        </w:rPr>
        <w:t>;</w:t>
      </w:r>
    </w:p>
    <w:p w:rsidR="006967CB" w:rsidRDefault="00DC35AE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Окишева</w:t>
      </w:r>
      <w:proofErr w:type="spellEnd"/>
      <w:r>
        <w:t xml:space="preserve"> Н.В.</w:t>
      </w:r>
      <w:r w:rsidR="0010625E" w:rsidRPr="0037201C">
        <w:t xml:space="preserve"> – ведущий специалис</w:t>
      </w:r>
      <w:r>
        <w:t>т администрации</w:t>
      </w:r>
      <w:r w:rsidR="008E0601">
        <w:t xml:space="preserve"> Ермаковского сельсовета;</w:t>
      </w:r>
    </w:p>
    <w:p w:rsidR="004741E7" w:rsidRDefault="004741E7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Леденева</w:t>
      </w:r>
      <w:proofErr w:type="spellEnd"/>
      <w:r>
        <w:t xml:space="preserve"> Г.А. – специалист </w:t>
      </w:r>
      <w:r>
        <w:rPr>
          <w:lang w:val="en-US"/>
        </w:rPr>
        <w:t>I</w:t>
      </w:r>
      <w:r>
        <w:t xml:space="preserve"> категории администрации Ермаковского сельсовета;</w:t>
      </w:r>
    </w:p>
    <w:p w:rsidR="007E2724" w:rsidRPr="004741E7" w:rsidRDefault="007E2724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Жжоных</w:t>
      </w:r>
      <w:proofErr w:type="spellEnd"/>
      <w:r>
        <w:t xml:space="preserve"> В.А. – специалист </w:t>
      </w:r>
      <w:r>
        <w:rPr>
          <w:lang w:val="en-US"/>
        </w:rPr>
        <w:t>I</w:t>
      </w:r>
      <w:r>
        <w:t xml:space="preserve"> категории администрации Ермаковского сельсовета;</w:t>
      </w:r>
    </w:p>
    <w:p w:rsidR="00B52FAC" w:rsidRPr="0037201C" w:rsidRDefault="006913D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 xml:space="preserve">Самсонова </w:t>
      </w:r>
      <w:r w:rsidR="008E0601">
        <w:t>Н.В.</w:t>
      </w:r>
      <w:r w:rsidR="00B52FAC" w:rsidRPr="0037201C">
        <w:t xml:space="preserve"> – </w:t>
      </w:r>
      <w:r w:rsidR="008E0601">
        <w:t>п</w:t>
      </w:r>
      <w:r w:rsidR="00B52FAC" w:rsidRPr="0037201C">
        <w:t xml:space="preserve">редседатель </w:t>
      </w:r>
      <w:r w:rsidR="008E0601">
        <w:t>Ермаковского сельского С</w:t>
      </w:r>
      <w:r w:rsidR="00B52FAC" w:rsidRPr="0037201C">
        <w:t>овета</w:t>
      </w:r>
      <w:r w:rsidR="008E0601">
        <w:t xml:space="preserve"> депутатов (по согласованию);</w:t>
      </w:r>
    </w:p>
    <w:p w:rsidR="00B52FAC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Коростелёва</w:t>
      </w:r>
      <w:proofErr w:type="spellEnd"/>
      <w:r>
        <w:t xml:space="preserve"> Т.Г</w:t>
      </w:r>
      <w:r w:rsidR="00B52FAC" w:rsidRPr="0037201C">
        <w:t xml:space="preserve">. – начальник отдела ГО, ЧС и мобилизационной работе </w:t>
      </w:r>
      <w:r w:rsidR="00691942" w:rsidRPr="0037201C">
        <w:t>а</w:t>
      </w:r>
      <w:r w:rsidR="00B52FAC" w:rsidRPr="0037201C">
        <w:t>дминистрации Ермако</w:t>
      </w:r>
      <w:r>
        <w:t>вского района (по согласованию);</w:t>
      </w:r>
    </w:p>
    <w:p w:rsidR="00B52FAC" w:rsidRPr="0037201C" w:rsidRDefault="006913D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E4036A">
        <w:t>Нелюбов Д.</w:t>
      </w:r>
      <w:r w:rsidR="00B52FAC" w:rsidRPr="00E4036A">
        <w:t xml:space="preserve">В. – </w:t>
      </w:r>
      <w:r w:rsidR="00E049FA" w:rsidRPr="00E4036A">
        <w:t xml:space="preserve">заместитель главы администрации </w:t>
      </w:r>
      <w:r w:rsidR="00E4036A" w:rsidRPr="00E4036A">
        <w:t xml:space="preserve">Ермаковского </w:t>
      </w:r>
      <w:r w:rsidR="00E049FA" w:rsidRPr="00E4036A">
        <w:t xml:space="preserve">района – </w:t>
      </w:r>
      <w:r w:rsidR="00B52FAC" w:rsidRPr="00E4036A">
        <w:t xml:space="preserve">начальник отдела сельского хозяйства </w:t>
      </w:r>
      <w:r w:rsidR="008E0601" w:rsidRPr="00E4036A">
        <w:t>(по согласованию);</w:t>
      </w:r>
    </w:p>
    <w:p w:rsidR="00B52FA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Сидоренко А.С.</w:t>
      </w:r>
      <w:r w:rsidR="00B20330" w:rsidRPr="0037201C">
        <w:t xml:space="preserve"> – </w:t>
      </w:r>
      <w:r>
        <w:t>н</w:t>
      </w:r>
      <w:r w:rsidR="00B20330" w:rsidRPr="0037201C">
        <w:t>ачальник отдела архитектуры,</w:t>
      </w:r>
      <w:r w:rsidR="00B52FAC" w:rsidRPr="0037201C">
        <w:t xml:space="preserve"> </w:t>
      </w:r>
      <w:r w:rsidR="00B20330" w:rsidRPr="0037201C">
        <w:t>строительства и коммунальн</w:t>
      </w:r>
      <w:r>
        <w:t>ого хозяйства (по согласованию);</w:t>
      </w:r>
    </w:p>
    <w:p w:rsidR="008E0601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 xml:space="preserve">Панова Н.В. </w:t>
      </w:r>
      <w:r w:rsidRPr="0037201C">
        <w:t>–</w:t>
      </w:r>
      <w:r>
        <w:t xml:space="preserve"> директор МКУ «</w:t>
      </w:r>
      <w:r w:rsidRPr="008E0601">
        <w:t>Ермаковский ц</w:t>
      </w:r>
      <w:r>
        <w:t>ентр капитального строительства»</w:t>
      </w:r>
      <w:r w:rsidR="00B47580">
        <w:t>.</w:t>
      </w:r>
    </w:p>
    <w:p w:rsidR="006967CB" w:rsidRPr="0037201C" w:rsidRDefault="006967CB" w:rsidP="00C50178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</w:p>
    <w:p w:rsidR="009B4511" w:rsidRDefault="009B4511" w:rsidP="00C50178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37201C" w:rsidRDefault="00BD54E6" w:rsidP="00C50178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7201C" w:rsidRDefault="0037201C" w:rsidP="00C5017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6967CB" w:rsidRPr="00BD54E6">
        <w:rPr>
          <w:rFonts w:ascii="Times New Roman" w:hAnsi="Times New Roman"/>
        </w:rPr>
        <w:t xml:space="preserve">Приложение № 2 </w:t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к постановлению администрации</w:t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Ермаковского сельсовета</w:t>
      </w:r>
    </w:p>
    <w:p w:rsidR="0070537C" w:rsidRPr="0037201C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1A7C">
        <w:rPr>
          <w:rFonts w:ascii="Times New Roman" w:hAnsi="Times New Roman"/>
        </w:rPr>
        <w:t>от 24</w:t>
      </w:r>
      <w:r w:rsidR="0034540B">
        <w:rPr>
          <w:rFonts w:ascii="Times New Roman" w:hAnsi="Times New Roman"/>
        </w:rPr>
        <w:t>.0</w:t>
      </w:r>
      <w:r w:rsidR="00C31A7C">
        <w:rPr>
          <w:rFonts w:ascii="Times New Roman" w:hAnsi="Times New Roman"/>
        </w:rPr>
        <w:t>5</w:t>
      </w:r>
      <w:r w:rsidR="0034540B">
        <w:rPr>
          <w:rFonts w:ascii="Times New Roman" w:hAnsi="Times New Roman"/>
        </w:rPr>
        <w:t>.</w:t>
      </w:r>
      <w:r w:rsidR="00892B29">
        <w:rPr>
          <w:rFonts w:ascii="Times New Roman" w:hAnsi="Times New Roman"/>
        </w:rPr>
        <w:t>202</w:t>
      </w:r>
      <w:r w:rsidR="00C31A7C">
        <w:rPr>
          <w:rFonts w:ascii="Times New Roman" w:hAnsi="Times New Roman"/>
        </w:rPr>
        <w:t>1</w:t>
      </w:r>
      <w:r w:rsidR="006967CB" w:rsidRPr="00BD54E6">
        <w:rPr>
          <w:rFonts w:ascii="Times New Roman" w:hAnsi="Times New Roman"/>
        </w:rPr>
        <w:t xml:space="preserve"> № </w:t>
      </w:r>
      <w:r w:rsidR="00C31A7C">
        <w:rPr>
          <w:rFonts w:ascii="Times New Roman" w:hAnsi="Times New Roman"/>
        </w:rPr>
        <w:t>149</w:t>
      </w:r>
      <w:r w:rsidR="0034540B">
        <w:rPr>
          <w:rFonts w:ascii="Times New Roman" w:hAnsi="Times New Roman"/>
        </w:rPr>
        <w:t>-п</w:t>
      </w:r>
    </w:p>
    <w:p w:rsidR="0070537C" w:rsidRDefault="0070537C" w:rsidP="00C50178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37C" w:rsidRPr="0037201C" w:rsidRDefault="008D7B37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37201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54E6" w:rsidRPr="0037201C">
        <w:rPr>
          <w:rFonts w:ascii="Times New Roman" w:hAnsi="Times New Roman"/>
          <w:b/>
          <w:sz w:val="24"/>
          <w:szCs w:val="24"/>
          <w:u w:color="FFFFFF"/>
        </w:rPr>
        <w:t xml:space="preserve">о </w:t>
      </w:r>
      <w:r w:rsidR="0070537C" w:rsidRPr="0037201C">
        <w:rPr>
          <w:rFonts w:ascii="Times New Roman" w:hAnsi="Times New Roman"/>
          <w:b/>
          <w:sz w:val="24"/>
          <w:szCs w:val="24"/>
          <w:u w:color="FFFFFF"/>
        </w:rPr>
        <w:t>межведомственной комиссии по определению ущерба</w:t>
      </w:r>
    </w:p>
    <w:p w:rsidR="0070537C" w:rsidRPr="0037201C" w:rsidRDefault="0070537C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>от чрезвычайных ситуаций</w:t>
      </w:r>
    </w:p>
    <w:p w:rsidR="0043047D" w:rsidRPr="0037201C" w:rsidRDefault="0070537C" w:rsidP="00C50178">
      <w:pPr>
        <w:pStyle w:val="a3"/>
        <w:spacing w:before="0" w:beforeAutospacing="0" w:after="0" w:afterAutospacing="0"/>
        <w:jc w:val="center"/>
        <w:rPr>
          <w:b/>
          <w:u w:color="FFFFFF"/>
        </w:rPr>
      </w:pPr>
      <w:r w:rsidRPr="0037201C">
        <w:rPr>
          <w:b/>
          <w:u w:color="FFFFFF"/>
        </w:rPr>
        <w:t>природного и техногенного характера</w:t>
      </w:r>
    </w:p>
    <w:p w:rsidR="0043047D" w:rsidRPr="0037201C" w:rsidRDefault="0043047D" w:rsidP="00C50178">
      <w:pPr>
        <w:pStyle w:val="a3"/>
        <w:spacing w:before="0" w:beforeAutospacing="0" w:after="0" w:afterAutospacing="0"/>
        <w:jc w:val="both"/>
        <w:rPr>
          <w:b/>
          <w:u w:color="FFFFFF"/>
        </w:rPr>
      </w:pPr>
    </w:p>
    <w:p w:rsidR="00965998" w:rsidRDefault="0043047D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  <w:t xml:space="preserve">1. </w:t>
      </w:r>
      <w:proofErr w:type="gramStart"/>
      <w:r w:rsidRPr="0037201C">
        <w:rPr>
          <w:u w:color="FFFFFF"/>
        </w:rPr>
        <w:t>Межведомственная комиссия по определению ущерба от чрезвычайных ситуаций природного и техногенного характера</w:t>
      </w:r>
      <w:r w:rsidR="008D7B37" w:rsidRPr="0037201C">
        <w:rPr>
          <w:rFonts w:eastAsia="Calibri"/>
          <w:lang w:eastAsia="en-US"/>
        </w:rPr>
        <w:t xml:space="preserve"> на территории Ермаковск</w:t>
      </w:r>
      <w:r w:rsidR="00965998">
        <w:rPr>
          <w:rFonts w:eastAsia="Calibri"/>
          <w:lang w:eastAsia="en-US"/>
        </w:rPr>
        <w:t>ого</w:t>
      </w:r>
      <w:r w:rsidR="008D7B37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C31A7C">
        <w:rPr>
          <w:rFonts w:eastAsia="Calibri"/>
          <w:lang w:eastAsia="en-US"/>
        </w:rPr>
        <w:t xml:space="preserve"> (далее – Комиссия)</w:t>
      </w:r>
      <w:r w:rsidR="008D7B37" w:rsidRPr="0037201C">
        <w:rPr>
          <w:rFonts w:eastAsia="Calibri"/>
          <w:lang w:eastAsia="en-US"/>
        </w:rPr>
        <w:t>, является постоянно действующим органом, созданным для обеспечения объективности принятия решений по устранению фактов причинения ущерба имуществу в результате чрезвычайных ситуаций природного и техногенного характера на территории</w:t>
      </w:r>
      <w:r w:rsidR="00965998" w:rsidRPr="00965998">
        <w:rPr>
          <w:rFonts w:eastAsia="Calibri"/>
          <w:lang w:eastAsia="en-US"/>
        </w:rPr>
        <w:t xml:space="preserve"> </w:t>
      </w:r>
      <w:r w:rsidR="00965998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965998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 xml:space="preserve"> и действует в пределах предоставленных ей полномочий.</w:t>
      </w:r>
      <w:proofErr w:type="gramEnd"/>
      <w:r w:rsidR="008D7B37" w:rsidRPr="0037201C">
        <w:rPr>
          <w:rFonts w:eastAsia="Calibri"/>
          <w:lang w:eastAsia="en-US"/>
        </w:rPr>
        <w:br/>
      </w:r>
      <w:r w:rsidR="005A791D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В своей работе Комиссия руководствуется действующим законодательством Российской Федерации</w:t>
      </w:r>
      <w:r w:rsidR="00F731BD" w:rsidRPr="0037201C">
        <w:rPr>
          <w:rFonts w:eastAsia="Calibri"/>
          <w:lang w:eastAsia="en-US"/>
        </w:rPr>
        <w:t>, Законами Красноярского края, п</w:t>
      </w:r>
      <w:r w:rsidR="008D7B37" w:rsidRPr="0037201C">
        <w:rPr>
          <w:rFonts w:eastAsia="Calibri"/>
          <w:lang w:eastAsia="en-US"/>
        </w:rPr>
        <w:t>остановлением</w:t>
      </w:r>
      <w:r w:rsidR="00F731BD" w:rsidRPr="0037201C">
        <w:rPr>
          <w:rFonts w:eastAsia="Calibri"/>
          <w:lang w:eastAsia="en-US"/>
        </w:rPr>
        <w:t xml:space="preserve"> Правительства Красноярского края</w:t>
      </w:r>
      <w:r w:rsidR="008D7B37" w:rsidRPr="0037201C">
        <w:rPr>
          <w:rFonts w:eastAsia="Calibri"/>
          <w:lang w:eastAsia="en-US"/>
        </w:rPr>
        <w:t xml:space="preserve"> от </w:t>
      </w:r>
      <w:r w:rsidR="00F731BD" w:rsidRPr="0037201C">
        <w:rPr>
          <w:rFonts w:eastAsia="Calibri"/>
          <w:lang w:eastAsia="en-US"/>
        </w:rPr>
        <w:t xml:space="preserve">30.09.2013 № 507-п </w:t>
      </w:r>
      <w:r w:rsidR="00965998">
        <w:rPr>
          <w:rFonts w:eastAsia="Calibri"/>
          <w:lang w:eastAsia="en-US"/>
        </w:rPr>
        <w:t>«</w:t>
      </w:r>
      <w:r w:rsidR="00F731BD" w:rsidRPr="0037201C">
        <w:rPr>
          <w:rFonts w:eastAsia="Calibri"/>
          <w:lang w:eastAsia="en-US"/>
        </w:rPr>
        <w:t>Об утверждении государственной программы Красноярского края «Развитие системы социальной поддержки граждан»</w:t>
      </w:r>
      <w:r w:rsidR="008D7B37" w:rsidRPr="0037201C">
        <w:rPr>
          <w:rFonts w:eastAsia="Calibri"/>
          <w:lang w:eastAsia="en-US"/>
        </w:rPr>
        <w:t>, а также настоящим Положением.</w:t>
      </w:r>
    </w:p>
    <w:p w:rsidR="00965998" w:rsidRDefault="00B20330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Состав Комиссии формируется из представителей администрации </w:t>
      </w:r>
      <w:r w:rsidR="00BA2032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BA2032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 xml:space="preserve">, </w:t>
      </w:r>
      <w:r w:rsidR="00965998">
        <w:rPr>
          <w:rFonts w:eastAsia="Calibri"/>
          <w:lang w:eastAsia="en-US"/>
        </w:rPr>
        <w:t xml:space="preserve">Ермаковского сельского </w:t>
      </w:r>
      <w:r w:rsidR="008D7B37" w:rsidRPr="0037201C">
        <w:rPr>
          <w:rFonts w:eastAsia="Calibri"/>
          <w:lang w:eastAsia="en-US"/>
        </w:rPr>
        <w:t>Совета депутатов, представителей по вопросам ГО ЧС</w:t>
      </w:r>
      <w:r w:rsidRPr="0037201C">
        <w:rPr>
          <w:rFonts w:eastAsia="Calibri"/>
          <w:lang w:eastAsia="en-US"/>
        </w:rPr>
        <w:t xml:space="preserve"> администрации Ермаковск</w:t>
      </w:r>
      <w:r w:rsidR="00965998">
        <w:rPr>
          <w:rFonts w:eastAsia="Calibri"/>
          <w:lang w:eastAsia="en-US"/>
        </w:rPr>
        <w:t>ого</w:t>
      </w:r>
      <w:r w:rsidRPr="0037201C">
        <w:rPr>
          <w:rFonts w:eastAsia="Calibri"/>
          <w:lang w:eastAsia="en-US"/>
        </w:rPr>
        <w:t xml:space="preserve"> район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>, пре</w:t>
      </w:r>
      <w:r w:rsidR="00BA2032" w:rsidRPr="0037201C">
        <w:rPr>
          <w:rFonts w:eastAsia="Calibri"/>
          <w:lang w:eastAsia="en-US"/>
        </w:rPr>
        <w:t>дставителей отдела архитектуры,</w:t>
      </w:r>
      <w:r w:rsidR="008D7B37" w:rsidRPr="0037201C">
        <w:rPr>
          <w:rFonts w:eastAsia="Calibri"/>
          <w:lang w:eastAsia="en-US"/>
        </w:rPr>
        <w:t xml:space="preserve"> строительства</w:t>
      </w:r>
      <w:r w:rsidR="00BA2032" w:rsidRPr="0037201C">
        <w:rPr>
          <w:rFonts w:eastAsia="Calibri"/>
          <w:lang w:eastAsia="en-US"/>
        </w:rPr>
        <w:t xml:space="preserve"> и ком</w:t>
      </w:r>
      <w:r w:rsidR="007D15AD" w:rsidRPr="0037201C">
        <w:rPr>
          <w:rFonts w:eastAsia="Calibri"/>
          <w:lang w:eastAsia="en-US"/>
        </w:rPr>
        <w:t>м</w:t>
      </w:r>
      <w:r w:rsidR="00BA2032" w:rsidRPr="0037201C">
        <w:rPr>
          <w:rFonts w:eastAsia="Calibri"/>
          <w:lang w:eastAsia="en-US"/>
        </w:rPr>
        <w:t>унального хозяйства</w:t>
      </w:r>
      <w:r w:rsidR="008D7B37" w:rsidRPr="0037201C">
        <w:rPr>
          <w:rFonts w:eastAsia="Calibri"/>
          <w:lang w:eastAsia="en-US"/>
        </w:rPr>
        <w:t xml:space="preserve"> </w:t>
      </w:r>
      <w:r w:rsidRPr="0037201C">
        <w:rPr>
          <w:rFonts w:eastAsia="Calibri"/>
          <w:lang w:eastAsia="en-US"/>
        </w:rPr>
        <w:t>администрации Ермаковск</w:t>
      </w:r>
      <w:r w:rsidR="00965998">
        <w:rPr>
          <w:rFonts w:eastAsia="Calibri"/>
          <w:lang w:eastAsia="en-US"/>
        </w:rPr>
        <w:t>ого</w:t>
      </w:r>
      <w:r w:rsidRPr="0037201C">
        <w:rPr>
          <w:rFonts w:eastAsia="Calibri"/>
          <w:lang w:eastAsia="en-US"/>
        </w:rPr>
        <w:t xml:space="preserve"> район</w:t>
      </w:r>
      <w:r w:rsidR="00965998">
        <w:rPr>
          <w:rFonts w:eastAsia="Calibri"/>
          <w:lang w:eastAsia="en-US"/>
        </w:rPr>
        <w:t>а</w:t>
      </w:r>
      <w:r w:rsidR="00C31A7C">
        <w:rPr>
          <w:rFonts w:eastAsia="Calibri"/>
          <w:lang w:eastAsia="en-US"/>
        </w:rPr>
        <w:t xml:space="preserve"> </w:t>
      </w:r>
      <w:r w:rsidR="00965998">
        <w:rPr>
          <w:rFonts w:eastAsia="Calibri"/>
          <w:lang w:eastAsia="en-US"/>
        </w:rPr>
        <w:t>и утверждается постановлением г</w:t>
      </w:r>
      <w:r w:rsidR="008D7B37" w:rsidRPr="0037201C">
        <w:rPr>
          <w:rFonts w:eastAsia="Calibri"/>
          <w:lang w:eastAsia="en-US"/>
        </w:rPr>
        <w:t xml:space="preserve">лавы </w:t>
      </w:r>
      <w:r w:rsidR="00BA2032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BA2032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>.</w:t>
      </w:r>
      <w:r w:rsidR="008D7B37" w:rsidRPr="0037201C">
        <w:rPr>
          <w:rFonts w:eastAsia="Calibri"/>
          <w:lang w:eastAsia="en-US"/>
        </w:rPr>
        <w:br/>
      </w:r>
      <w:r w:rsidR="00BA2032" w:rsidRPr="0037201C">
        <w:rPr>
          <w:rFonts w:eastAsia="Calibri"/>
          <w:lang w:eastAsia="en-US"/>
        </w:rPr>
        <w:tab/>
        <w:t>2.</w:t>
      </w:r>
      <w:r w:rsidR="00BA2032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Основным</w:t>
      </w:r>
      <w:r w:rsidR="00BA2032" w:rsidRPr="0037201C">
        <w:rPr>
          <w:rFonts w:eastAsia="Calibri"/>
          <w:lang w:eastAsia="en-US"/>
        </w:rPr>
        <w:t>и задачами Комиссии являются: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рассмотрение</w:t>
      </w:r>
      <w:r w:rsidR="005A791D" w:rsidRPr="0037201C">
        <w:rPr>
          <w:rFonts w:eastAsia="Calibri"/>
          <w:lang w:eastAsia="en-US"/>
        </w:rPr>
        <w:t xml:space="preserve"> </w:t>
      </w:r>
      <w:r w:rsidR="008D7B37" w:rsidRPr="0037201C">
        <w:rPr>
          <w:rFonts w:eastAsia="Calibri"/>
          <w:lang w:eastAsia="en-US"/>
        </w:rPr>
        <w:t>док</w:t>
      </w:r>
      <w:r w:rsidR="00BA2032" w:rsidRPr="0037201C">
        <w:rPr>
          <w:rFonts w:eastAsia="Calibri"/>
          <w:lang w:eastAsia="en-US"/>
        </w:rPr>
        <w:t>ументов,</w:t>
      </w:r>
      <w:r w:rsidR="005A791D" w:rsidRPr="0037201C">
        <w:rPr>
          <w:rFonts w:eastAsia="Calibri"/>
          <w:lang w:eastAsia="en-US"/>
        </w:rPr>
        <w:t xml:space="preserve"> поданных </w:t>
      </w:r>
      <w:r w:rsidR="00BA2032" w:rsidRPr="0037201C">
        <w:rPr>
          <w:rFonts w:eastAsia="Calibri"/>
          <w:lang w:eastAsia="en-US"/>
        </w:rPr>
        <w:t>заявителем;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определение степени нанесения материального ущерба чрезвычайной ситуацией природного и техногенного характера на территории </w:t>
      </w:r>
      <w:r>
        <w:rPr>
          <w:rFonts w:eastAsia="Calibri"/>
          <w:lang w:eastAsia="en-US"/>
        </w:rPr>
        <w:t>Ермаковского</w:t>
      </w:r>
      <w:r w:rsidR="00BA2032" w:rsidRPr="0037201C">
        <w:rPr>
          <w:rFonts w:eastAsia="Calibri"/>
          <w:lang w:eastAsia="en-US"/>
        </w:rPr>
        <w:t xml:space="preserve"> сельсове</w:t>
      </w:r>
      <w:r>
        <w:rPr>
          <w:rFonts w:eastAsia="Calibri"/>
          <w:lang w:eastAsia="en-US"/>
        </w:rPr>
        <w:t>та</w:t>
      </w:r>
      <w:r w:rsidR="008D7B37" w:rsidRPr="0037201C">
        <w:rPr>
          <w:rFonts w:eastAsia="Calibri"/>
          <w:lang w:eastAsia="en-US"/>
        </w:rPr>
        <w:t xml:space="preserve"> </w:t>
      </w:r>
      <w:r w:rsidR="007D15AD" w:rsidRPr="0037201C">
        <w:rPr>
          <w:rFonts w:eastAsia="Calibri"/>
          <w:lang w:eastAsia="en-US"/>
        </w:rPr>
        <w:t>заявителю и членам его семьи;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проведение обследования земельных участков</w:t>
      </w:r>
      <w:r>
        <w:rPr>
          <w:rFonts w:eastAsia="Calibri"/>
          <w:lang w:eastAsia="en-US"/>
        </w:rPr>
        <w:t>,</w:t>
      </w:r>
      <w:r w:rsidR="008D7B37" w:rsidRPr="0037201C">
        <w:rPr>
          <w:rFonts w:eastAsia="Calibri"/>
          <w:lang w:eastAsia="en-US"/>
        </w:rPr>
        <w:t xml:space="preserve"> жилых и иных строений находящихся в пользовании граждан;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организация проверки сведений, предоставленных заявителем.</w:t>
      </w:r>
    </w:p>
    <w:p w:rsidR="00965998" w:rsidRPr="00DC35AE" w:rsidRDefault="005A791D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3. Комиссия имеет право инициировать проверку отдельных сведений в случаях, если имеется информация о том, что сведения недостоверны или неполноценны.</w:t>
      </w:r>
      <w:r w:rsidR="008D7B37" w:rsidRPr="0037201C">
        <w:rPr>
          <w:rFonts w:eastAsia="Calibri"/>
          <w:lang w:eastAsia="en-US"/>
        </w:rPr>
        <w:br/>
      </w:r>
      <w:r w:rsidR="00691942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Для осуществления возложенных задач Комиссия имеет право направлять официальные запросы в органы государственной власти </w:t>
      </w:r>
      <w:r w:rsidR="00BA2032" w:rsidRPr="0037201C">
        <w:rPr>
          <w:rFonts w:eastAsia="Calibri"/>
          <w:lang w:eastAsia="en-US"/>
        </w:rPr>
        <w:t>Красноярского края</w:t>
      </w:r>
      <w:r w:rsidR="008D7B37" w:rsidRPr="0037201C">
        <w:rPr>
          <w:rFonts w:eastAsia="Calibri"/>
          <w:lang w:eastAsia="en-US"/>
        </w:rPr>
        <w:t xml:space="preserve">,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органы, другие </w:t>
      </w:r>
      <w:r w:rsidR="008D7B37" w:rsidRPr="00DC35AE">
        <w:rPr>
          <w:rFonts w:eastAsia="Calibri"/>
          <w:lang w:eastAsia="en-US"/>
        </w:rPr>
        <w:t>органы и организации.</w:t>
      </w:r>
    </w:p>
    <w:p w:rsidR="00E7170A" w:rsidRPr="00DC35AE" w:rsidRDefault="00691942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C35AE">
        <w:rPr>
          <w:rFonts w:eastAsia="Calibri"/>
          <w:lang w:eastAsia="en-US"/>
        </w:rPr>
        <w:tab/>
      </w:r>
      <w:r w:rsidR="008D7B37" w:rsidRPr="00DC35AE">
        <w:rPr>
          <w:rFonts w:eastAsia="Calibri"/>
          <w:lang w:eastAsia="en-US"/>
        </w:rPr>
        <w:t>4. После проверки предоставленных документов и составления акта обследования Комиссия определяет возможность</w:t>
      </w:r>
      <w:r w:rsidR="00BA2032" w:rsidRPr="00DC35AE">
        <w:rPr>
          <w:rFonts w:eastAsia="Calibri"/>
          <w:lang w:eastAsia="en-US"/>
        </w:rPr>
        <w:t xml:space="preserve"> </w:t>
      </w:r>
      <w:r w:rsidR="008D7B37" w:rsidRPr="00DC35AE">
        <w:rPr>
          <w:rFonts w:eastAsia="Calibri"/>
          <w:lang w:eastAsia="en-US"/>
        </w:rPr>
        <w:t xml:space="preserve">(невозможность) передачи документов в </w:t>
      </w:r>
      <w:r w:rsidR="00DC35AE" w:rsidRPr="00DC35AE">
        <w:t>администрацию Ермаковского района</w:t>
      </w:r>
      <w:r w:rsidR="008D7B37" w:rsidRPr="00DC35AE">
        <w:rPr>
          <w:rFonts w:eastAsia="Calibri"/>
          <w:lang w:eastAsia="en-US"/>
        </w:rPr>
        <w:t>. Решение комиссии оформляется протоколом.</w:t>
      </w:r>
    </w:p>
    <w:p w:rsidR="00965998" w:rsidRDefault="00691942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C35AE">
        <w:rPr>
          <w:rFonts w:eastAsia="Calibri"/>
          <w:lang w:eastAsia="en-US"/>
        </w:rPr>
        <w:tab/>
      </w:r>
      <w:r w:rsidR="00965998" w:rsidRPr="00DC35AE">
        <w:rPr>
          <w:rFonts w:eastAsia="Calibri"/>
          <w:lang w:eastAsia="en-US"/>
        </w:rPr>
        <w:t xml:space="preserve">5. </w:t>
      </w:r>
      <w:r w:rsidR="008D7B37" w:rsidRPr="00DC35AE">
        <w:rPr>
          <w:rFonts w:eastAsia="Calibri"/>
          <w:lang w:eastAsia="en-US"/>
        </w:rPr>
        <w:t>Комиссия проводит свои заседания</w:t>
      </w:r>
      <w:r w:rsidR="008D7B37" w:rsidRPr="0037201C">
        <w:rPr>
          <w:rFonts w:eastAsia="Calibri"/>
          <w:lang w:eastAsia="en-US"/>
        </w:rPr>
        <w:t xml:space="preserve"> по мере необходимости.</w:t>
      </w:r>
      <w:r w:rsidR="008D7B37" w:rsidRPr="0037201C">
        <w:rPr>
          <w:rFonts w:eastAsia="Calibri"/>
          <w:lang w:eastAsia="en-US"/>
        </w:rPr>
        <w:br/>
      </w: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6. Решение Комиссии считается правомочным, если на заседании присутствует более половины членов Комиссии.</w:t>
      </w:r>
    </w:p>
    <w:p w:rsidR="00A82E6E" w:rsidRPr="0037201C" w:rsidRDefault="00691942" w:rsidP="00014BDE">
      <w:pPr>
        <w:pStyle w:val="a3"/>
        <w:spacing w:before="0" w:beforeAutospacing="0" w:after="0" w:afterAutospacing="0"/>
        <w:jc w:val="both"/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7.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всеми присутствующими членами Коми</w:t>
      </w:r>
      <w:r w:rsidR="005A791D" w:rsidRPr="0037201C">
        <w:rPr>
          <w:rFonts w:eastAsia="Calibri"/>
          <w:lang w:eastAsia="en-US"/>
        </w:rPr>
        <w:t>ссии.</w:t>
      </w:r>
    </w:p>
    <w:sectPr w:rsidR="00A82E6E" w:rsidRPr="0037201C" w:rsidSect="00DF41DB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D"/>
    <w:rsid w:val="0000367A"/>
    <w:rsid w:val="00004D2D"/>
    <w:rsid w:val="00014BDE"/>
    <w:rsid w:val="00014D34"/>
    <w:rsid w:val="00037E3A"/>
    <w:rsid w:val="00067232"/>
    <w:rsid w:val="00070294"/>
    <w:rsid w:val="0007352B"/>
    <w:rsid w:val="000955CE"/>
    <w:rsid w:val="00095BB6"/>
    <w:rsid w:val="000C49CD"/>
    <w:rsid w:val="000D676A"/>
    <w:rsid w:val="00101EFF"/>
    <w:rsid w:val="0010625E"/>
    <w:rsid w:val="00123ACC"/>
    <w:rsid w:val="00135B0D"/>
    <w:rsid w:val="001364FB"/>
    <w:rsid w:val="00181A30"/>
    <w:rsid w:val="001B25BA"/>
    <w:rsid w:val="001D7C9D"/>
    <w:rsid w:val="002514FF"/>
    <w:rsid w:val="00262406"/>
    <w:rsid w:val="002747B1"/>
    <w:rsid w:val="00285200"/>
    <w:rsid w:val="00287A59"/>
    <w:rsid w:val="0029164F"/>
    <w:rsid w:val="00302CC4"/>
    <w:rsid w:val="00317804"/>
    <w:rsid w:val="0034540B"/>
    <w:rsid w:val="0037201C"/>
    <w:rsid w:val="0037370A"/>
    <w:rsid w:val="003A7B2D"/>
    <w:rsid w:val="003B72E3"/>
    <w:rsid w:val="003C333C"/>
    <w:rsid w:val="003F2D7F"/>
    <w:rsid w:val="00403480"/>
    <w:rsid w:val="0043047D"/>
    <w:rsid w:val="00437E29"/>
    <w:rsid w:val="00473B66"/>
    <w:rsid w:val="004741E7"/>
    <w:rsid w:val="00484735"/>
    <w:rsid w:val="004B1F95"/>
    <w:rsid w:val="004B45BF"/>
    <w:rsid w:val="004D6DD5"/>
    <w:rsid w:val="004E3774"/>
    <w:rsid w:val="004E5BB8"/>
    <w:rsid w:val="005028D9"/>
    <w:rsid w:val="00521443"/>
    <w:rsid w:val="00524B4E"/>
    <w:rsid w:val="00533FE1"/>
    <w:rsid w:val="005A1DFA"/>
    <w:rsid w:val="005A791D"/>
    <w:rsid w:val="005C4F74"/>
    <w:rsid w:val="005C6B26"/>
    <w:rsid w:val="005E097E"/>
    <w:rsid w:val="005E709D"/>
    <w:rsid w:val="006108F7"/>
    <w:rsid w:val="00610E62"/>
    <w:rsid w:val="00640965"/>
    <w:rsid w:val="00640FC7"/>
    <w:rsid w:val="006424C7"/>
    <w:rsid w:val="006718DD"/>
    <w:rsid w:val="00677573"/>
    <w:rsid w:val="006913D1"/>
    <w:rsid w:val="00691942"/>
    <w:rsid w:val="006967CB"/>
    <w:rsid w:val="006C1175"/>
    <w:rsid w:val="006E2522"/>
    <w:rsid w:val="006E32CC"/>
    <w:rsid w:val="006E705C"/>
    <w:rsid w:val="0070537C"/>
    <w:rsid w:val="007116E4"/>
    <w:rsid w:val="00714386"/>
    <w:rsid w:val="007319A5"/>
    <w:rsid w:val="00743376"/>
    <w:rsid w:val="0075382D"/>
    <w:rsid w:val="00755EBC"/>
    <w:rsid w:val="007571B3"/>
    <w:rsid w:val="007572F3"/>
    <w:rsid w:val="0078578E"/>
    <w:rsid w:val="007A01FC"/>
    <w:rsid w:val="007B71FF"/>
    <w:rsid w:val="007C6295"/>
    <w:rsid w:val="007D15AD"/>
    <w:rsid w:val="007E2724"/>
    <w:rsid w:val="007F1415"/>
    <w:rsid w:val="00811D24"/>
    <w:rsid w:val="00825B9A"/>
    <w:rsid w:val="008503C4"/>
    <w:rsid w:val="0087471C"/>
    <w:rsid w:val="008878FA"/>
    <w:rsid w:val="00892B29"/>
    <w:rsid w:val="008A50BB"/>
    <w:rsid w:val="008B30F8"/>
    <w:rsid w:val="008D7B37"/>
    <w:rsid w:val="008E0601"/>
    <w:rsid w:val="008E27C0"/>
    <w:rsid w:val="009062E6"/>
    <w:rsid w:val="009063AA"/>
    <w:rsid w:val="0091053B"/>
    <w:rsid w:val="00953F29"/>
    <w:rsid w:val="00965998"/>
    <w:rsid w:val="00970BC5"/>
    <w:rsid w:val="00975452"/>
    <w:rsid w:val="00990FE4"/>
    <w:rsid w:val="00991B37"/>
    <w:rsid w:val="00991FC3"/>
    <w:rsid w:val="009B4511"/>
    <w:rsid w:val="009D2599"/>
    <w:rsid w:val="009E2522"/>
    <w:rsid w:val="009F2E36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20330"/>
    <w:rsid w:val="00B34A4C"/>
    <w:rsid w:val="00B34CC4"/>
    <w:rsid w:val="00B359B2"/>
    <w:rsid w:val="00B43E24"/>
    <w:rsid w:val="00B47580"/>
    <w:rsid w:val="00B47857"/>
    <w:rsid w:val="00B52FAC"/>
    <w:rsid w:val="00B71AD3"/>
    <w:rsid w:val="00B7796A"/>
    <w:rsid w:val="00B90160"/>
    <w:rsid w:val="00BA2032"/>
    <w:rsid w:val="00BA6B43"/>
    <w:rsid w:val="00BB01E2"/>
    <w:rsid w:val="00BD54E6"/>
    <w:rsid w:val="00BD6AFC"/>
    <w:rsid w:val="00BE61B8"/>
    <w:rsid w:val="00C033CB"/>
    <w:rsid w:val="00C25261"/>
    <w:rsid w:val="00C31A7C"/>
    <w:rsid w:val="00C32A0B"/>
    <w:rsid w:val="00C47206"/>
    <w:rsid w:val="00C50178"/>
    <w:rsid w:val="00C5284C"/>
    <w:rsid w:val="00C63BB3"/>
    <w:rsid w:val="00C65DBD"/>
    <w:rsid w:val="00C71D10"/>
    <w:rsid w:val="00CC45B0"/>
    <w:rsid w:val="00CE06CD"/>
    <w:rsid w:val="00D0639A"/>
    <w:rsid w:val="00D14476"/>
    <w:rsid w:val="00D24B59"/>
    <w:rsid w:val="00D42A63"/>
    <w:rsid w:val="00D43946"/>
    <w:rsid w:val="00DB0F2C"/>
    <w:rsid w:val="00DB589B"/>
    <w:rsid w:val="00DC35AE"/>
    <w:rsid w:val="00DC6E5F"/>
    <w:rsid w:val="00DC7BFC"/>
    <w:rsid w:val="00DD0BB6"/>
    <w:rsid w:val="00DE1A66"/>
    <w:rsid w:val="00DF41DB"/>
    <w:rsid w:val="00DF4F61"/>
    <w:rsid w:val="00E049FA"/>
    <w:rsid w:val="00E12007"/>
    <w:rsid w:val="00E1262E"/>
    <w:rsid w:val="00E20C9C"/>
    <w:rsid w:val="00E32C0D"/>
    <w:rsid w:val="00E4036A"/>
    <w:rsid w:val="00E7170A"/>
    <w:rsid w:val="00E741BC"/>
    <w:rsid w:val="00E87DEE"/>
    <w:rsid w:val="00ED33EA"/>
    <w:rsid w:val="00ED7E7C"/>
    <w:rsid w:val="00F31982"/>
    <w:rsid w:val="00F33ED6"/>
    <w:rsid w:val="00F45387"/>
    <w:rsid w:val="00F731BD"/>
    <w:rsid w:val="00FA7305"/>
    <w:rsid w:val="00FD71A0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21</cp:revision>
  <cp:lastPrinted>2021-05-24T07:36:00Z</cp:lastPrinted>
  <dcterms:created xsi:type="dcterms:W3CDTF">2021-05-24T03:15:00Z</dcterms:created>
  <dcterms:modified xsi:type="dcterms:W3CDTF">2021-05-26T02:24:00Z</dcterms:modified>
</cp:coreProperties>
</file>