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5D" w:rsidRDefault="00D910B5" w:rsidP="00D8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D8465D" w:rsidRPr="002351D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8465D" w:rsidRPr="002351DF" w:rsidRDefault="00D8465D" w:rsidP="00D8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</w:t>
      </w:r>
      <w:r w:rsidRPr="002351DF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D910B5">
        <w:rPr>
          <w:rFonts w:ascii="Times New Roman" w:hAnsi="Times New Roman" w:cs="Times New Roman"/>
          <w:sz w:val="24"/>
          <w:szCs w:val="24"/>
        </w:rPr>
        <w:t xml:space="preserve"> </w:t>
      </w:r>
      <w:r w:rsidRPr="002351DF">
        <w:rPr>
          <w:rFonts w:ascii="Times New Roman" w:hAnsi="Times New Roman" w:cs="Times New Roman"/>
          <w:sz w:val="24"/>
          <w:szCs w:val="24"/>
        </w:rPr>
        <w:t>администрации Ермаковского сельсовета</w:t>
      </w:r>
    </w:p>
    <w:p w:rsidR="00D8465D" w:rsidRPr="002351DF" w:rsidRDefault="00D8465D" w:rsidP="00D84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1DF">
        <w:rPr>
          <w:rFonts w:ascii="Times New Roman" w:hAnsi="Times New Roman" w:cs="Times New Roman"/>
          <w:sz w:val="24"/>
          <w:szCs w:val="24"/>
        </w:rPr>
        <w:tab/>
      </w:r>
      <w:r w:rsidRPr="002351DF">
        <w:rPr>
          <w:rFonts w:ascii="Times New Roman" w:hAnsi="Times New Roman" w:cs="Times New Roman"/>
          <w:sz w:val="24"/>
          <w:szCs w:val="24"/>
        </w:rPr>
        <w:tab/>
      </w:r>
      <w:r w:rsidRPr="002351DF">
        <w:rPr>
          <w:rFonts w:ascii="Times New Roman" w:hAnsi="Times New Roman" w:cs="Times New Roman"/>
          <w:sz w:val="24"/>
          <w:szCs w:val="24"/>
        </w:rPr>
        <w:tab/>
      </w:r>
      <w:r w:rsidRPr="002351DF">
        <w:rPr>
          <w:rFonts w:ascii="Times New Roman" w:hAnsi="Times New Roman" w:cs="Times New Roman"/>
          <w:sz w:val="24"/>
          <w:szCs w:val="24"/>
        </w:rPr>
        <w:tab/>
      </w:r>
      <w:r w:rsidRPr="002351DF">
        <w:rPr>
          <w:rFonts w:ascii="Times New Roman" w:hAnsi="Times New Roman" w:cs="Times New Roman"/>
          <w:sz w:val="24"/>
          <w:szCs w:val="24"/>
        </w:rPr>
        <w:tab/>
      </w:r>
      <w:r w:rsidRPr="002351DF">
        <w:rPr>
          <w:rFonts w:ascii="Times New Roman" w:hAnsi="Times New Roman" w:cs="Times New Roman"/>
          <w:sz w:val="24"/>
          <w:szCs w:val="24"/>
        </w:rPr>
        <w:tab/>
      </w:r>
      <w:r w:rsidRPr="002351DF">
        <w:rPr>
          <w:rFonts w:ascii="Times New Roman" w:hAnsi="Times New Roman" w:cs="Times New Roman"/>
          <w:sz w:val="24"/>
          <w:szCs w:val="24"/>
        </w:rPr>
        <w:tab/>
      </w:r>
      <w:r w:rsidRPr="002351DF">
        <w:rPr>
          <w:rFonts w:ascii="Times New Roman" w:hAnsi="Times New Roman" w:cs="Times New Roman"/>
          <w:sz w:val="24"/>
          <w:szCs w:val="24"/>
        </w:rPr>
        <w:tab/>
      </w:r>
      <w:r w:rsidRPr="002351DF">
        <w:rPr>
          <w:rFonts w:ascii="Times New Roman" w:hAnsi="Times New Roman" w:cs="Times New Roman"/>
          <w:sz w:val="24"/>
          <w:szCs w:val="24"/>
        </w:rPr>
        <w:tab/>
      </w:r>
      <w:r w:rsidRPr="002351DF">
        <w:rPr>
          <w:rFonts w:ascii="Times New Roman" w:hAnsi="Times New Roman" w:cs="Times New Roman"/>
          <w:sz w:val="24"/>
          <w:szCs w:val="24"/>
        </w:rPr>
        <w:tab/>
      </w:r>
      <w:r w:rsidRPr="002351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10B5">
        <w:rPr>
          <w:rFonts w:ascii="Times New Roman" w:hAnsi="Times New Roman" w:cs="Times New Roman"/>
          <w:sz w:val="24"/>
          <w:szCs w:val="24"/>
        </w:rPr>
        <w:t>от</w:t>
      </w:r>
      <w:r w:rsidR="00A844BD">
        <w:rPr>
          <w:rFonts w:ascii="Times New Roman" w:hAnsi="Times New Roman" w:cs="Times New Roman"/>
          <w:sz w:val="24"/>
          <w:szCs w:val="24"/>
        </w:rPr>
        <w:t xml:space="preserve"> «</w:t>
      </w:r>
      <w:r w:rsidR="00C708FE">
        <w:rPr>
          <w:rFonts w:ascii="Times New Roman" w:hAnsi="Times New Roman" w:cs="Times New Roman"/>
          <w:sz w:val="24"/>
          <w:szCs w:val="24"/>
        </w:rPr>
        <w:t>01</w:t>
      </w:r>
      <w:r w:rsidR="00A844BD">
        <w:rPr>
          <w:rFonts w:ascii="Times New Roman" w:hAnsi="Times New Roman" w:cs="Times New Roman"/>
          <w:sz w:val="24"/>
          <w:szCs w:val="24"/>
        </w:rPr>
        <w:t>»</w:t>
      </w:r>
      <w:r w:rsidR="00D910B5">
        <w:rPr>
          <w:rFonts w:ascii="Times New Roman" w:hAnsi="Times New Roman" w:cs="Times New Roman"/>
          <w:sz w:val="24"/>
          <w:szCs w:val="24"/>
        </w:rPr>
        <w:t xml:space="preserve"> </w:t>
      </w:r>
      <w:r w:rsidR="00A844BD">
        <w:rPr>
          <w:rFonts w:ascii="Times New Roman" w:hAnsi="Times New Roman" w:cs="Times New Roman"/>
          <w:sz w:val="24"/>
          <w:szCs w:val="24"/>
        </w:rPr>
        <w:t>____</w:t>
      </w:r>
      <w:r w:rsidR="00C708FE">
        <w:rPr>
          <w:rFonts w:ascii="Times New Roman" w:hAnsi="Times New Roman" w:cs="Times New Roman"/>
          <w:sz w:val="24"/>
          <w:szCs w:val="24"/>
        </w:rPr>
        <w:t>07</w:t>
      </w:r>
      <w:r w:rsidR="00A844BD">
        <w:rPr>
          <w:rFonts w:ascii="Times New Roman" w:hAnsi="Times New Roman" w:cs="Times New Roman"/>
          <w:sz w:val="24"/>
          <w:szCs w:val="24"/>
        </w:rPr>
        <w:t>______</w:t>
      </w:r>
      <w:r w:rsidR="00D910B5">
        <w:rPr>
          <w:rFonts w:ascii="Times New Roman" w:hAnsi="Times New Roman" w:cs="Times New Roman"/>
          <w:sz w:val="24"/>
          <w:szCs w:val="24"/>
        </w:rPr>
        <w:t>20</w:t>
      </w:r>
      <w:r w:rsidR="00DF043A">
        <w:rPr>
          <w:rFonts w:ascii="Times New Roman" w:hAnsi="Times New Roman" w:cs="Times New Roman"/>
          <w:sz w:val="24"/>
          <w:szCs w:val="24"/>
        </w:rPr>
        <w:t>2</w:t>
      </w:r>
      <w:r w:rsidR="00A844BD">
        <w:rPr>
          <w:rFonts w:ascii="Times New Roman" w:hAnsi="Times New Roman" w:cs="Times New Roman"/>
          <w:sz w:val="24"/>
          <w:szCs w:val="24"/>
        </w:rPr>
        <w:t>4</w:t>
      </w:r>
      <w:r w:rsidR="00D910B5">
        <w:rPr>
          <w:rFonts w:ascii="Times New Roman" w:hAnsi="Times New Roman" w:cs="Times New Roman"/>
          <w:sz w:val="24"/>
          <w:szCs w:val="24"/>
        </w:rPr>
        <w:t xml:space="preserve"> </w:t>
      </w:r>
      <w:r w:rsidR="00A844BD">
        <w:rPr>
          <w:rFonts w:ascii="Times New Roman" w:hAnsi="Times New Roman" w:cs="Times New Roman"/>
          <w:sz w:val="24"/>
          <w:szCs w:val="24"/>
        </w:rPr>
        <w:t xml:space="preserve"> </w:t>
      </w:r>
      <w:r w:rsidR="00D910B5">
        <w:rPr>
          <w:rFonts w:ascii="Times New Roman" w:hAnsi="Times New Roman" w:cs="Times New Roman"/>
          <w:sz w:val="24"/>
          <w:szCs w:val="24"/>
        </w:rPr>
        <w:t xml:space="preserve">№ </w:t>
      </w:r>
      <w:r w:rsidR="00C708FE">
        <w:rPr>
          <w:rFonts w:ascii="Times New Roman" w:hAnsi="Times New Roman" w:cs="Times New Roman"/>
          <w:sz w:val="24"/>
          <w:szCs w:val="24"/>
        </w:rPr>
        <w:t xml:space="preserve"> 125 </w:t>
      </w:r>
      <w:r w:rsidRPr="002351DF">
        <w:rPr>
          <w:rFonts w:ascii="Times New Roman" w:hAnsi="Times New Roman" w:cs="Times New Roman"/>
          <w:sz w:val="24"/>
          <w:szCs w:val="24"/>
        </w:rPr>
        <w:t>-п</w:t>
      </w:r>
    </w:p>
    <w:p w:rsidR="00DA2632" w:rsidRDefault="00DA2632" w:rsidP="00D910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13F8E" w:rsidRPr="00B13F8E" w:rsidRDefault="00B13F8E" w:rsidP="00D910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13F8E">
        <w:rPr>
          <w:rFonts w:ascii="Times New Roman" w:hAnsi="Times New Roman" w:cs="Times New Roman"/>
          <w:sz w:val="16"/>
          <w:szCs w:val="16"/>
        </w:rPr>
        <w:t>КАРТОГРАФИЧЕСКОЕ РЕШЕНИЕ</w:t>
      </w:r>
    </w:p>
    <w:p w:rsidR="00B13F8E" w:rsidRPr="00C121D5" w:rsidRDefault="00B13F8E" w:rsidP="00D910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21D5">
        <w:rPr>
          <w:rFonts w:ascii="Times New Roman" w:hAnsi="Times New Roman" w:cs="Times New Roman"/>
          <w:sz w:val="20"/>
          <w:szCs w:val="20"/>
        </w:rPr>
        <w:t>На период проведения на территории с. Ермаковского</w:t>
      </w:r>
      <w:r w:rsidR="00C121D5" w:rsidRPr="00C121D5">
        <w:rPr>
          <w:rFonts w:ascii="Times New Roman" w:hAnsi="Times New Roman" w:cs="Times New Roman"/>
          <w:sz w:val="20"/>
          <w:szCs w:val="20"/>
        </w:rPr>
        <w:t xml:space="preserve"> </w:t>
      </w:r>
      <w:r w:rsidRPr="00C121D5">
        <w:rPr>
          <w:rFonts w:ascii="Times New Roman" w:hAnsi="Times New Roman" w:cs="Times New Roman"/>
          <w:sz w:val="20"/>
          <w:szCs w:val="20"/>
        </w:rPr>
        <w:t>массо</w:t>
      </w:r>
      <w:r w:rsidR="00DF043A">
        <w:rPr>
          <w:rFonts w:ascii="Times New Roman" w:hAnsi="Times New Roman" w:cs="Times New Roman"/>
          <w:sz w:val="20"/>
          <w:szCs w:val="20"/>
        </w:rPr>
        <w:t xml:space="preserve">вого мероприятия посвященного </w:t>
      </w:r>
      <w:r w:rsidR="00E87557">
        <w:rPr>
          <w:rFonts w:ascii="Times New Roman" w:hAnsi="Times New Roman" w:cs="Times New Roman"/>
          <w:sz w:val="20"/>
          <w:szCs w:val="20"/>
        </w:rPr>
        <w:t>празднованию 100-летию Ермаковского района</w:t>
      </w:r>
    </w:p>
    <w:p w:rsidR="00C121D5" w:rsidRDefault="00C121D5" w:rsidP="00D910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121D5" w:rsidRDefault="00C121D5" w:rsidP="00D910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201B5" w:rsidRDefault="00B37A22" w:rsidP="00B13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-11.85pt;margin-top:.75pt;width:800.65pt;height:.9pt;flip:y;z-index:251685888" o:connectortype="straight"/>
        </w:pict>
      </w:r>
      <w:r w:rsidR="00A865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121D5">
        <w:rPr>
          <w:rFonts w:ascii="Times New Roman" w:hAnsi="Times New Roman" w:cs="Times New Roman"/>
          <w:sz w:val="24"/>
          <w:szCs w:val="24"/>
        </w:rPr>
        <w:t>ул. Пролетарская</w:t>
      </w:r>
      <w:r w:rsidR="00A865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B13F8E" w:rsidRDefault="00B37A22" w:rsidP="00B13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8" style="position:absolute;margin-left:179.85pt;margin-top:13.4pt;width:46.95pt;height:27.45pt;z-index:25172377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margin-left:536.35pt;margin-top:6.9pt;width:252.45pt;height:0;z-index:251678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26.3pt;margin-top:6.9pt;width:0;height:148.45pt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148.6pt;margin-top:6.9pt;width:0;height:33.95pt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margin-left:535.5pt;margin-top:6.9pt;width:.85pt;height:152.8pt;z-index:2516766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margin-left:504.3pt;margin-top:6.9pt;width:0;height:152.8pt;z-index:2516746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margin-left:356.8pt;margin-top:6.9pt;width:147.5pt;height:0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margin-left:355.05pt;margin-top:6.9pt;width:1.75pt;height:154.5pt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margin-left:328.2pt;margin-top:6.9pt;width:0;height:154.5pt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165.95pt;margin-top:6.9pt;width:162.25pt;height:0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165.95pt;margin-top:6.9pt;width:0;height:33.95pt;flip:y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46.25pt;margin-top:6.9pt;width:0;height:143.25pt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46.25pt;margin-top:6.9pt;width:102.35pt;height:0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1.15pt;margin-top:6.9pt;width:25.15pt;height:0;z-index:251658240" o:connectortype="straight"/>
        </w:pict>
      </w:r>
    </w:p>
    <w:p w:rsidR="00B13F8E" w:rsidRDefault="00B37A22" w:rsidP="00B13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90" type="#_x0000_t12" style="position:absolute;margin-left:133.85pt;margin-top:14.95pt;width:46pt;height:36.75pt;z-index:25171763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200.7pt;margin-top:14.95pt;width:0;height:118.8pt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116.5pt;margin-top:14.95pt;width:84.2pt;height:0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116.5pt;margin-top:14.95pt;width:0;height:114.5pt;flip:y;z-index:251663360" o:connectortype="straight"/>
        </w:pict>
      </w:r>
    </w:p>
    <w:p w:rsidR="00B13F8E" w:rsidRDefault="00B37A22" w:rsidP="00B13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9" type="#_x0000_t32" style="position:absolute;margin-left:46.25pt;margin-top:18.9pt;width:19.1pt;height:0;z-index:251724800" o:connectortype="straight"/>
        </w:pict>
      </w:r>
    </w:p>
    <w:p w:rsidR="00B13F8E" w:rsidRDefault="00B37A22" w:rsidP="00CE330F">
      <w:pPr>
        <w:tabs>
          <w:tab w:val="left" w:pos="68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07" style="position:absolute;margin-left:565.85pt;margin-top:22.5pt;width:91.1pt;height:50.05pt;z-index:25173299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0" type="#_x0000_t32" style="position:absolute;margin-left:46.25pt;margin-top:5.2pt;width:19.1pt;height:0;z-index:251725824" o:connectortype="straight"/>
        </w:pict>
      </w:r>
      <w:r w:rsidR="00CE330F">
        <w:rPr>
          <w:rFonts w:ascii="Times New Roman" w:hAnsi="Times New Roman" w:cs="Times New Roman"/>
          <w:sz w:val="24"/>
          <w:szCs w:val="24"/>
        </w:rPr>
        <w:tab/>
      </w:r>
    </w:p>
    <w:p w:rsidR="00B13F8E" w:rsidRDefault="00B37A22" w:rsidP="00B13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08" style="position:absolute;margin-left:467pt;margin-top:22.65pt;width:29.15pt;height:29.2pt;z-index:25173401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9" style="position:absolute;margin-left:52.3pt;margin-top:17.45pt;width:29.5pt;height:19.95pt;z-index:251716608"/>
        </w:pict>
      </w:r>
    </w:p>
    <w:p w:rsidR="00DA2632" w:rsidRDefault="00DA2632" w:rsidP="00B13F8E">
      <w:pPr>
        <w:rPr>
          <w:rFonts w:ascii="Times New Roman" w:hAnsi="Times New Roman" w:cs="Times New Roman"/>
          <w:sz w:val="24"/>
          <w:szCs w:val="24"/>
        </w:rPr>
      </w:pPr>
    </w:p>
    <w:p w:rsidR="00A8654F" w:rsidRDefault="00B37A22" w:rsidP="00B13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111" type="#_x0000_t123" style="position:absolute;margin-left:307.35pt;margin-top:11pt;width:57.25pt;height:59.3pt;z-index:2517370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4" type="#_x0000_t123" style="position:absolute;margin-left:1.15pt;margin-top:6.2pt;width:57.25pt;height:59.3pt;z-index:25171968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margin-left:200.7pt;margin-top:4.5pt;width:127.5pt;height:.05pt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margin-left:1.15pt;margin-top:.15pt;width:25.15pt;height:0;flip:x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margin-left:536.35pt;margin-top:4.5pt;width:266.35pt;height:6.1pt;z-index:2516776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margin-left:356.8pt;margin-top:4.5pt;width:147.5pt;height:1.7pt;flip:y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margin-left:46.25pt;margin-top:.15pt;width:70.25pt;height:0;z-index:251669504" o:connectortype="straight"/>
        </w:pict>
      </w:r>
      <w:r w:rsidR="00A865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DA2632" w:rsidRDefault="00A8654F" w:rsidP="00B13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121D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</w:t>
      </w:r>
      <w:r w:rsidR="00C121D5">
        <w:rPr>
          <w:rFonts w:ascii="Times New Roman" w:hAnsi="Times New Roman" w:cs="Times New Roman"/>
          <w:sz w:val="24"/>
          <w:szCs w:val="24"/>
        </w:rPr>
        <w:t>. К. Маркса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DA2632" w:rsidRDefault="00B37A22" w:rsidP="00B13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32" style="position:absolute;margin-left:355.05pt;margin-top:18.55pt;width:0;height:215.55pt;z-index:251691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2" style="position:absolute;margin-left:323pt;margin-top:18.55pt;width:0;height:215.55pt;z-index:2516899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margin-left:19.35pt;margin-top:14.15pt;width:0;height:159.65pt;z-index:251680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margin-left:41.9pt;margin-top:18.5pt;width:0;height:132.7pt;z-index:251681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7" type="#_x0000_t32" style="position:absolute;margin-left:207.6pt;margin-top:18.55pt;width:0;height:25.1pt;z-index:2517053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6" type="#_x0000_t32" style="position:absolute;margin-left:185.05pt;margin-top:18.5pt;width:0;height:25.15pt;z-index:2517043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1" type="#_x0000_t32" style="position:absolute;margin-left:752.35pt;margin-top:18.5pt;width:0;height:235.95pt;flip:y;z-index:2516992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32" style="position:absolute;margin-left:751.5pt;margin-top:18.5pt;width:51.2pt;height:.05pt;z-index:2517002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8" type="#_x0000_t32" style="position:absolute;margin-left:734.15pt;margin-top:18.55pt;width:0;height:93.6pt;z-index:2516961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32" style="position:absolute;margin-left:536.35pt;margin-top:18.5pt;width:197.8pt;height:.05pt;flip:y;z-index:2516951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32" style="position:absolute;margin-left:535.5pt;margin-top:18.55pt;width:.85pt;height:188.2pt;z-index:2516940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32" style="position:absolute;margin-left:504.3pt;margin-top:18.55pt;width:0;height:229.8pt;z-index:2516930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32" style="position:absolute;margin-left:356.8pt;margin-top:18.5pt;width:147.5pt;height:.05pt;flip:y;z-index:251692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32" style="position:absolute;margin-left:207.6pt;margin-top:18.5pt;width:115.4pt;height:.05pt;z-index:2516889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32" style="position:absolute;margin-left:41.9pt;margin-top:18.5pt;width:143.15pt;height:0;z-index:2516848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margin-left:-4.95pt;margin-top:14.15pt;width:24.3pt;height:0;z-index:251679744" o:connectortype="straight"/>
        </w:pict>
      </w:r>
    </w:p>
    <w:p w:rsidR="00DA2632" w:rsidRDefault="00B37A22" w:rsidP="00B13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7" style="position:absolute;margin-left:148.6pt;margin-top:1.3pt;width:26.9pt;height:21.7pt;z-index:2517145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8" style="position:absolute;margin-left:680.35pt;margin-top:4.2pt;width:14.1pt;height:13.8pt;z-index:2517155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86" style="position:absolute;margin-left:46.25pt;margin-top:10.85pt;width:102.35pt;height:98.9pt;z-index:251713536" arcsize="10923f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2" style="position:absolute;margin-left:687.3pt;margin-top:23pt;width:33pt;height:52.05pt;z-index:251710464"/>
        </w:pict>
      </w:r>
    </w:p>
    <w:p w:rsidR="00DA2632" w:rsidRDefault="00B37A22" w:rsidP="00B13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4" type="#_x0000_t32" style="position:absolute;margin-left:200.75pt;margin-top:21.65pt;width:.05pt;height:77.8pt;flip:y;z-index:251712512" o:connectortype="straight"/>
        </w:pict>
      </w:r>
    </w:p>
    <w:p w:rsidR="00DA2632" w:rsidRDefault="00DA2632" w:rsidP="00B13F8E">
      <w:pPr>
        <w:rPr>
          <w:rFonts w:ascii="Times New Roman" w:hAnsi="Times New Roman" w:cs="Times New Roman"/>
          <w:sz w:val="24"/>
          <w:szCs w:val="24"/>
        </w:rPr>
      </w:pPr>
    </w:p>
    <w:p w:rsidR="00DA2632" w:rsidRDefault="00B37A22" w:rsidP="00B13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3" type="#_x0000_t32" style="position:absolute;margin-left:734.15pt;margin-top:17.45pt;width:0;height:85.85pt;z-index:2517114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32" style="position:absolute;margin-left:702.95pt;margin-top:17.4pt;width:31.2pt;height:.05pt;z-index:2516981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1" style="position:absolute;margin-left:687.3pt;margin-top:17.45pt;width:13.45pt;height:30.3pt;z-index:2517094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32" style="position:absolute;margin-left:702.95pt;margin-top:8.7pt;width:31.2pt;height:.05pt;flip:x;z-index:251697152" o:connectortype="straight"/>
        </w:pict>
      </w:r>
    </w:p>
    <w:p w:rsidR="00DA2632" w:rsidRDefault="00B37A22" w:rsidP="00B13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margin-left:41.9pt;margin-top:21.85pt;width:158.8pt;height:.05pt;z-index:251683840" o:connectortype="straight"/>
        </w:pict>
      </w:r>
    </w:p>
    <w:p w:rsidR="00DA2632" w:rsidRDefault="00B37A22" w:rsidP="00B13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9" type="#_x0000_t32" style="position:absolute;margin-left:243.2pt;margin-top:18.6pt;width:.85pt;height:54.15pt;flip:x y;z-index:2517073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8" type="#_x0000_t32" style="position:absolute;margin-left:220.6pt;margin-top:18.55pt;width:0;height:54.2pt;z-index:2517063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0" type="#_x0000_t32" style="position:absolute;margin-left:243.2pt;margin-top:18.55pt;width:79.8pt;height:.05pt;z-index:2517360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9" style="position:absolute;margin-left:552.85pt;margin-top:18.6pt;width:22.55pt;height:24.75pt;z-index:2517350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2" style="position:absolute;margin-left:19.4pt;margin-top:18.55pt;width:201.2pt;height:.05pt;z-index:251682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0" style="position:absolute;margin-left:608.35pt;margin-top:.35pt;width:1in;height:32.1pt;z-index:251708416"/>
        </w:pict>
      </w:r>
    </w:p>
    <w:p w:rsidR="00DB1F13" w:rsidRPr="00E87557" w:rsidRDefault="00B37A22" w:rsidP="00E87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32" style="position:absolute;margin-left:536.35pt;margin-top:16.25pt;width:0;height:25.15pt;z-index:2517032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32" style="position:absolute;margin-left:536.35pt;margin-top:15.4pt;width:39.05pt;height:.85pt;z-index:2517022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32" style="position:absolute;margin-left:536.35pt;margin-top:-.2pt;width:39.05pt;height:0;z-index:251701248" o:connectortype="straight"/>
        </w:pict>
      </w:r>
    </w:p>
    <w:sectPr w:rsidR="00DB1F13" w:rsidRPr="00E87557" w:rsidSect="00A844BD">
      <w:pgSz w:w="16838" w:h="11906" w:orient="landscape"/>
      <w:pgMar w:top="0" w:right="395" w:bottom="113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3F8E"/>
    <w:rsid w:val="00180CE8"/>
    <w:rsid w:val="00282CD7"/>
    <w:rsid w:val="002A13E7"/>
    <w:rsid w:val="003169B0"/>
    <w:rsid w:val="004920C6"/>
    <w:rsid w:val="004F30F9"/>
    <w:rsid w:val="00516603"/>
    <w:rsid w:val="0053765F"/>
    <w:rsid w:val="005777B7"/>
    <w:rsid w:val="005E6253"/>
    <w:rsid w:val="00620DC3"/>
    <w:rsid w:val="00635BDD"/>
    <w:rsid w:val="007378EB"/>
    <w:rsid w:val="007633AC"/>
    <w:rsid w:val="007B32F5"/>
    <w:rsid w:val="00A844BD"/>
    <w:rsid w:val="00A8654F"/>
    <w:rsid w:val="00AD6731"/>
    <w:rsid w:val="00B13F8E"/>
    <w:rsid w:val="00B37A22"/>
    <w:rsid w:val="00C121D5"/>
    <w:rsid w:val="00C41887"/>
    <w:rsid w:val="00C708FE"/>
    <w:rsid w:val="00CE330F"/>
    <w:rsid w:val="00CF45EE"/>
    <w:rsid w:val="00D201B5"/>
    <w:rsid w:val="00D8465D"/>
    <w:rsid w:val="00D910B5"/>
    <w:rsid w:val="00DA2632"/>
    <w:rsid w:val="00DB1F13"/>
    <w:rsid w:val="00DC6E39"/>
    <w:rsid w:val="00DF043A"/>
    <w:rsid w:val="00E73517"/>
    <w:rsid w:val="00E8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3" type="connector" idref="#_x0000_s1032"/>
        <o:r id="V:Rule54" type="connector" idref="#_x0000_s1063"/>
        <o:r id="V:Rule55" type="connector" idref="#_x0000_s1034"/>
        <o:r id="V:Rule56" type="connector" idref="#_x0000_s1049"/>
        <o:r id="V:Rule57" type="connector" idref="#_x0000_s1075"/>
        <o:r id="V:Rule58" type="connector" idref="#_x0000_s1100"/>
        <o:r id="V:Rule59" type="connector" idref="#_x0000_s1073"/>
        <o:r id="V:Rule60" type="connector" idref="#_x0000_s1028"/>
        <o:r id="V:Rule61" type="connector" idref="#_x0000_s1035"/>
        <o:r id="V:Rule62" type="connector" idref="#_x0000_s1026"/>
        <o:r id="V:Rule63" type="connector" idref="#_x0000_s1067"/>
        <o:r id="V:Rule64" type="connector" idref="#_x0000_s1084"/>
        <o:r id="V:Rule65" type="connector" idref="#_x0000_s1071"/>
        <o:r id="V:Rule66" type="connector" idref="#_x0000_s1045"/>
        <o:r id="V:Rule67" type="connector" idref="#_x0000_s1054"/>
        <o:r id="V:Rule68" type="connector" idref="#_x0000_s1083"/>
        <o:r id="V:Rule69" type="connector" idref="#_x0000_s1072"/>
        <o:r id="V:Rule70" type="connector" idref="#_x0000_s1062"/>
        <o:r id="V:Rule71" type="connector" idref="#_x0000_s1051"/>
        <o:r id="V:Rule72" type="connector" idref="#_x0000_s1053"/>
        <o:r id="V:Rule73" type="connector" idref="#_x0000_s1076"/>
        <o:r id="V:Rule74" type="connector" idref="#_x0000_s1079"/>
        <o:r id="V:Rule75" type="connector" idref="#_x0000_s1099"/>
        <o:r id="V:Rule76" type="connector" idref="#_x0000_s1052"/>
        <o:r id="V:Rule77" type="connector" idref="#_x0000_s1057"/>
        <o:r id="V:Rule78" type="connector" idref="#_x0000_s1050"/>
        <o:r id="V:Rule79" type="connector" idref="#_x0000_s1061"/>
        <o:r id="V:Rule80" type="connector" idref="#_x0000_s1047"/>
        <o:r id="V:Rule81" type="connector" idref="#_x0000_s1044"/>
        <o:r id="V:Rule82" type="connector" idref="#_x0000_s1042"/>
        <o:r id="V:Rule83" type="connector" idref="#_x0000_s1068"/>
        <o:r id="V:Rule84" type="connector" idref="#_x0000_s1056"/>
        <o:r id="V:Rule85" type="connector" idref="#_x0000_s1078"/>
        <o:r id="V:Rule86" type="connector" idref="#_x0000_s1066"/>
        <o:r id="V:Rule87" type="connector" idref="#_x0000_s1037"/>
        <o:r id="V:Rule88" type="connector" idref="#_x0000_s1048"/>
        <o:r id="V:Rule89" type="connector" idref="#_x0000_s1064"/>
        <o:r id="V:Rule90" type="connector" idref="#_x0000_s1046"/>
        <o:r id="V:Rule91" type="connector" idref="#_x0000_s1069"/>
        <o:r id="V:Rule92" type="connector" idref="#_x0000_s1110"/>
        <o:r id="V:Rule93" type="connector" idref="#_x0000_s1055"/>
        <o:r id="V:Rule94" type="connector" idref="#_x0000_s1041"/>
        <o:r id="V:Rule95" type="connector" idref="#_x0000_s1077"/>
        <o:r id="V:Rule96" type="connector" idref="#_x0000_s1029"/>
        <o:r id="V:Rule97" type="connector" idref="#_x0000_s1038"/>
        <o:r id="V:Rule98" type="connector" idref="#_x0000_s1065"/>
        <o:r id="V:Rule99" type="connector" idref="#_x0000_s1074"/>
        <o:r id="V:Rule100" type="connector" idref="#_x0000_s1070"/>
        <o:r id="V:Rule101" type="connector" idref="#_x0000_s1036"/>
        <o:r id="V:Rule102" type="connector" idref="#_x0000_s1043"/>
        <o:r id="V:Rule103" type="connector" idref="#_x0000_s1033"/>
        <o:r id="V:Rule104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11560-655F-4D37-93DF-9959A4C8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Гринчак</dc:creator>
  <cp:lastModifiedBy>Icom</cp:lastModifiedBy>
  <cp:revision>4</cp:revision>
  <cp:lastPrinted>2023-05-03T02:08:00Z</cp:lastPrinted>
  <dcterms:created xsi:type="dcterms:W3CDTF">2024-07-16T04:41:00Z</dcterms:created>
  <dcterms:modified xsi:type="dcterms:W3CDTF">2024-07-16T04:46:00Z</dcterms:modified>
</cp:coreProperties>
</file>