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Pr="00FA2049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4F7EF8" w:rsidRPr="00FA2049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4F7EF8" w:rsidRPr="00FA2049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7EF8" w:rsidRPr="00FA2049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7EF8" w:rsidRPr="00FA2049" w:rsidTr="003911ED">
        <w:trPr>
          <w:jc w:val="center"/>
        </w:trPr>
        <w:tc>
          <w:tcPr>
            <w:tcW w:w="3190" w:type="dxa"/>
          </w:tcPr>
          <w:p w:rsidR="004F7EF8" w:rsidRPr="00FA2049" w:rsidRDefault="004F7EF8" w:rsidP="00C8626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269" w:rsidRPr="00FA2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7A4510" w:rsidRPr="00FA204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9C7F17" w:rsidRPr="00FA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69" w:rsidRPr="00FA2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F7EF8" w:rsidRPr="00FA2049" w:rsidRDefault="009420C2" w:rsidP="001F79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2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7EF8" w:rsidRPr="00FA2049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4F7EF8" w:rsidRPr="00FA2049" w:rsidRDefault="009420C2" w:rsidP="00C8626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A2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EF8"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2049">
              <w:rPr>
                <w:rFonts w:ascii="Times New Roman" w:hAnsi="Times New Roman" w:cs="Times New Roman"/>
                <w:sz w:val="24"/>
                <w:szCs w:val="24"/>
              </w:rPr>
              <w:t>362-п</w:t>
            </w:r>
          </w:p>
        </w:tc>
      </w:tr>
    </w:tbl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013F92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 w:rsidR="004F7EF8" w:rsidRPr="00FA2049">
        <w:rPr>
          <w:rFonts w:ascii="Times New Roman" w:hAnsi="Times New Roman" w:cs="Times New Roman"/>
          <w:bCs/>
          <w:sz w:val="24"/>
          <w:szCs w:val="24"/>
        </w:rPr>
        <w:t>оложения о конкурсе</w:t>
      </w:r>
      <w:r w:rsidR="00FA2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EF8" w:rsidRPr="00FA2049">
        <w:rPr>
          <w:rFonts w:ascii="Times New Roman" w:hAnsi="Times New Roman" w:cs="Times New Roman"/>
          <w:bCs/>
          <w:sz w:val="24"/>
          <w:szCs w:val="24"/>
        </w:rPr>
        <w:t>на лучшую новогоднюю игрушку</w:t>
      </w:r>
    </w:p>
    <w:p w:rsidR="004F7EF8" w:rsidRPr="00FA2049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BF3BB0" w:rsidRPr="00FA2049" w:rsidRDefault="00040C7F" w:rsidP="00040C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В соответствии с п.12 ст.14 Федерального закона от 06.10.2003</w:t>
      </w:r>
      <w:r w:rsidR="009A25C8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4F7EF8" w:rsidRPr="00FA204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</w:t>
      </w:r>
      <w:r w:rsidR="0033172D"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</w:t>
      </w:r>
      <w:r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4F7EF8" w:rsidRPr="00FA20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3BB0" w:rsidRPr="00FA2049" w:rsidRDefault="00040C7F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1. Утвердить положение о конкурсе на «Лучшую новогод</w:t>
      </w:r>
      <w:r w:rsidR="00461B56">
        <w:rPr>
          <w:rFonts w:ascii="Times New Roman" w:hAnsi="Times New Roman" w:cs="Times New Roman"/>
          <w:sz w:val="24"/>
          <w:szCs w:val="24"/>
        </w:rPr>
        <w:t xml:space="preserve">нюю игрушку», </w:t>
      </w:r>
      <w:r w:rsidR="00910291" w:rsidRPr="00FA2049">
        <w:rPr>
          <w:rFonts w:ascii="Times New Roman" w:hAnsi="Times New Roman" w:cs="Times New Roman"/>
          <w:sz w:val="24"/>
          <w:szCs w:val="24"/>
        </w:rPr>
        <w:t>согласно</w:t>
      </w:r>
      <w:r w:rsidR="00461B5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10291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013F92">
        <w:rPr>
          <w:rFonts w:ascii="Times New Roman" w:hAnsi="Times New Roman" w:cs="Times New Roman"/>
          <w:sz w:val="24"/>
          <w:szCs w:val="24"/>
        </w:rPr>
        <w:t>п</w:t>
      </w:r>
      <w:r w:rsidR="00910291" w:rsidRPr="00FA2049">
        <w:rPr>
          <w:rFonts w:ascii="Times New Roman" w:hAnsi="Times New Roman" w:cs="Times New Roman"/>
          <w:sz w:val="24"/>
          <w:szCs w:val="24"/>
        </w:rPr>
        <w:t>риложению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F3BB0" w:rsidRPr="00FA2049" w:rsidRDefault="00040C7F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подведению итогов конкурса</w:t>
      </w:r>
      <w:r w:rsidR="00B76CFE">
        <w:rPr>
          <w:rFonts w:ascii="Times New Roman" w:hAnsi="Times New Roman" w:cs="Times New Roman"/>
          <w:sz w:val="24"/>
          <w:szCs w:val="24"/>
        </w:rPr>
        <w:t xml:space="preserve"> на «Лучшую новогоднюю игрушку»</w:t>
      </w:r>
      <w:r w:rsidR="00461B56">
        <w:rPr>
          <w:rFonts w:ascii="Times New Roman" w:hAnsi="Times New Roman" w:cs="Times New Roman"/>
          <w:sz w:val="24"/>
          <w:szCs w:val="24"/>
        </w:rPr>
        <w:t>,</w:t>
      </w:r>
      <w:r w:rsidR="004F7EF8" w:rsidRPr="00FA2049">
        <w:rPr>
          <w:rFonts w:ascii="Times New Roman" w:hAnsi="Times New Roman" w:cs="Times New Roman"/>
          <w:sz w:val="24"/>
          <w:szCs w:val="24"/>
        </w:rPr>
        <w:t> согласно</w:t>
      </w:r>
      <w:r w:rsidR="00461B56">
        <w:rPr>
          <w:rFonts w:ascii="Times New Roman" w:hAnsi="Times New Roman" w:cs="Times New Roman"/>
          <w:sz w:val="24"/>
          <w:szCs w:val="24"/>
        </w:rPr>
        <w:t>,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B76CFE">
        <w:rPr>
          <w:rFonts w:ascii="Times New Roman" w:hAnsi="Times New Roman" w:cs="Times New Roman"/>
          <w:sz w:val="24"/>
          <w:szCs w:val="24"/>
        </w:rPr>
        <w:t>п</w:t>
      </w:r>
      <w:r w:rsidR="00F7360C" w:rsidRPr="00FA2049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BF3BB0" w:rsidRDefault="00040C7F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251A2E" w:rsidRPr="00FA2049">
        <w:rPr>
          <w:rFonts w:ascii="Times New Roman" w:hAnsi="Times New Roman" w:cs="Times New Roman"/>
          <w:sz w:val="24"/>
          <w:szCs w:val="24"/>
        </w:rPr>
        <w:t>3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. </w:t>
      </w:r>
      <w:r w:rsidR="00C86269" w:rsidRPr="00FA2049">
        <w:rPr>
          <w:rFonts w:ascii="Times New Roman" w:hAnsi="Times New Roman" w:cs="Times New Roman"/>
          <w:sz w:val="24"/>
          <w:szCs w:val="24"/>
        </w:rPr>
        <w:t>С</w:t>
      </w:r>
      <w:r w:rsidR="004F7EF8" w:rsidRPr="00FA2049">
        <w:rPr>
          <w:rFonts w:ascii="Times New Roman" w:hAnsi="Times New Roman" w:cs="Times New Roman"/>
          <w:sz w:val="24"/>
          <w:szCs w:val="24"/>
        </w:rPr>
        <w:t>пециалисту</w:t>
      </w:r>
      <w:r w:rsidR="00C86269" w:rsidRPr="00FA2049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администрации Ермаковского сельсовета </w:t>
      </w:r>
      <w:r w:rsidR="000170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6269" w:rsidRPr="00FA2049">
        <w:rPr>
          <w:rFonts w:ascii="Times New Roman" w:hAnsi="Times New Roman" w:cs="Times New Roman"/>
          <w:sz w:val="24"/>
          <w:szCs w:val="24"/>
        </w:rPr>
        <w:t>Леденев</w:t>
      </w:r>
      <w:r w:rsidR="000170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70A1">
        <w:rPr>
          <w:rFonts w:ascii="Times New Roman" w:hAnsi="Times New Roman" w:cs="Times New Roman"/>
          <w:sz w:val="24"/>
          <w:szCs w:val="24"/>
        </w:rPr>
        <w:t xml:space="preserve"> Г.А.)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довести до руководителей образовательных учреждений Ермаковского сельсовета данное положение.</w:t>
      </w:r>
    </w:p>
    <w:p w:rsidR="000170A1" w:rsidRPr="00FA2049" w:rsidRDefault="000170A1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Ведущему с</w:t>
      </w:r>
      <w:r w:rsidRPr="00BC5388">
        <w:rPr>
          <w:rFonts w:ascii="Times New Roman" w:hAnsi="Times New Roman" w:cs="Times New Roman"/>
          <w:sz w:val="24"/>
          <w:szCs w:val="24"/>
        </w:rPr>
        <w:t>пециалисту администрации Ермаковского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Ермаковского сельсовета.</w:t>
      </w:r>
    </w:p>
    <w:p w:rsidR="00BF3BB0" w:rsidRPr="00FA2049" w:rsidRDefault="00040C7F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0170A1">
        <w:rPr>
          <w:rFonts w:ascii="Times New Roman" w:hAnsi="Times New Roman" w:cs="Times New Roman"/>
          <w:sz w:val="24"/>
          <w:szCs w:val="24"/>
        </w:rPr>
        <w:t>5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EF8" w:rsidRPr="00FA2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7EF8" w:rsidRPr="00FA2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7EF8" w:rsidRPr="00FA2049" w:rsidRDefault="00040C7F" w:rsidP="0004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  <w:r w:rsidR="000170A1">
        <w:rPr>
          <w:rFonts w:ascii="Times New Roman" w:hAnsi="Times New Roman" w:cs="Times New Roman"/>
          <w:sz w:val="24"/>
          <w:szCs w:val="24"/>
        </w:rPr>
        <w:t>6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FA2049" w:rsidRPr="00FA2049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4F7EF8" w:rsidRPr="00FA2049">
        <w:rPr>
          <w:rFonts w:ascii="Times New Roman" w:hAnsi="Times New Roman" w:cs="Times New Roman"/>
          <w:sz w:val="24"/>
          <w:szCs w:val="24"/>
        </w:rPr>
        <w:t>.</w:t>
      </w:r>
    </w:p>
    <w:p w:rsidR="004F7EF8" w:rsidRPr="00FA2049" w:rsidRDefault="004F7EF8" w:rsidP="00B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         </w:t>
      </w:r>
      <w:r w:rsidR="00F7360C" w:rsidRPr="00FA20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20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2049">
        <w:rPr>
          <w:rFonts w:ascii="Times New Roman" w:hAnsi="Times New Roman" w:cs="Times New Roman"/>
          <w:sz w:val="24"/>
          <w:szCs w:val="24"/>
        </w:rPr>
        <w:tab/>
      </w:r>
      <w:r w:rsidR="00FA20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91739">
        <w:rPr>
          <w:rFonts w:ascii="Times New Roman" w:hAnsi="Times New Roman" w:cs="Times New Roman"/>
          <w:sz w:val="24"/>
          <w:szCs w:val="24"/>
        </w:rPr>
        <w:t xml:space="preserve"> </w:t>
      </w:r>
      <w:r w:rsidR="009C7F17" w:rsidRPr="00FA2049">
        <w:rPr>
          <w:rFonts w:ascii="Times New Roman" w:hAnsi="Times New Roman" w:cs="Times New Roman"/>
          <w:sz w:val="24"/>
          <w:szCs w:val="24"/>
        </w:rPr>
        <w:t>М.Л.</w:t>
      </w:r>
      <w:r w:rsidR="00033A88" w:rsidRPr="00FA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F17" w:rsidRPr="00FA2049">
        <w:rPr>
          <w:rFonts w:ascii="Times New Roman" w:hAnsi="Times New Roman" w:cs="Times New Roman"/>
          <w:sz w:val="24"/>
          <w:szCs w:val="24"/>
        </w:rPr>
        <w:t>Володенков</w:t>
      </w:r>
      <w:proofErr w:type="spellEnd"/>
    </w:p>
    <w:p w:rsidR="004F7EF8" w:rsidRPr="00FA2049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93E35" w:rsidRPr="00FA2049" w:rsidRDefault="00193E35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FA2049" w:rsidRPr="00FA2049" w:rsidRDefault="00B47EAD" w:rsidP="00B4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A2049" w:rsidRPr="00FA2049" w:rsidRDefault="00FA2049">
      <w:pPr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br w:type="page"/>
      </w:r>
    </w:p>
    <w:p w:rsidR="00FA2049" w:rsidRDefault="00FA2049" w:rsidP="00FA2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A2049" w:rsidRDefault="00FA2049" w:rsidP="00FA2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постановлению 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7360C" w:rsidRPr="00FA2049" w:rsidRDefault="00FA2049" w:rsidP="00FA2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</w:p>
    <w:p w:rsidR="004F7EF8" w:rsidRPr="00FA2049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16569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FA2049">
        <w:rPr>
          <w:rFonts w:ascii="Times New Roman" w:hAnsi="Times New Roman" w:cs="Times New Roman"/>
          <w:sz w:val="24"/>
          <w:szCs w:val="24"/>
        </w:rPr>
        <w:tab/>
      </w:r>
      <w:r w:rsidR="00FA20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0A5F" w:rsidRPr="00FA2049">
        <w:rPr>
          <w:rFonts w:ascii="Times New Roman" w:hAnsi="Times New Roman" w:cs="Times New Roman"/>
          <w:sz w:val="24"/>
          <w:szCs w:val="24"/>
        </w:rPr>
        <w:t xml:space="preserve">от </w:t>
      </w:r>
      <w:r w:rsidR="00FA2049">
        <w:rPr>
          <w:rFonts w:ascii="Times New Roman" w:hAnsi="Times New Roman" w:cs="Times New Roman"/>
          <w:sz w:val="24"/>
          <w:szCs w:val="24"/>
        </w:rPr>
        <w:t>14.12.</w:t>
      </w:r>
      <w:r w:rsidR="009C7F17" w:rsidRPr="00FA2049">
        <w:rPr>
          <w:rFonts w:ascii="Times New Roman" w:hAnsi="Times New Roman" w:cs="Times New Roman"/>
          <w:sz w:val="24"/>
          <w:szCs w:val="24"/>
        </w:rPr>
        <w:t>202</w:t>
      </w:r>
      <w:r w:rsidR="00C86269" w:rsidRPr="00FA2049">
        <w:rPr>
          <w:rFonts w:ascii="Times New Roman" w:hAnsi="Times New Roman" w:cs="Times New Roman"/>
          <w:sz w:val="24"/>
          <w:szCs w:val="24"/>
        </w:rPr>
        <w:t>1</w:t>
      </w:r>
      <w:r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№ </w:t>
      </w:r>
      <w:r w:rsidR="00FA2049">
        <w:rPr>
          <w:rFonts w:ascii="Times New Roman" w:hAnsi="Times New Roman" w:cs="Times New Roman"/>
          <w:sz w:val="24"/>
          <w:szCs w:val="24"/>
        </w:rPr>
        <w:t>362-п</w:t>
      </w:r>
    </w:p>
    <w:p w:rsidR="004F7EF8" w:rsidRPr="00FA2049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7E09" w:rsidRPr="00FA2049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7EF8" w:rsidRPr="00FA2049" w:rsidRDefault="00FA204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7EF8" w:rsidRPr="00FA2049">
        <w:rPr>
          <w:rFonts w:ascii="Times New Roman" w:hAnsi="Times New Roman" w:cs="Times New Roman"/>
          <w:b/>
          <w:sz w:val="24"/>
          <w:szCs w:val="24"/>
        </w:rPr>
        <w:t xml:space="preserve"> конкурсе на лучшую новогоднюю игрушку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1.1 Приобщение детей, родителей и педагогов к совместной творческой деятельност</w:t>
      </w:r>
      <w:r w:rsidR="00193E35" w:rsidRPr="00FA2049">
        <w:rPr>
          <w:rFonts w:ascii="Times New Roman" w:hAnsi="Times New Roman" w:cs="Times New Roman"/>
          <w:sz w:val="24"/>
          <w:szCs w:val="24"/>
        </w:rPr>
        <w:t>и.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1.2. Выявление и развитие творческих способностей детей.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2.1. В конкурсе могут принимать участие педагоги, родители воспитанников ДОУ, сами воспитанники.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3. Порядок проведения конкурса: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3</w:t>
      </w:r>
      <w:r w:rsidR="00F36024" w:rsidRPr="00FA2049">
        <w:rPr>
          <w:rFonts w:ascii="Times New Roman" w:hAnsi="Times New Roman" w:cs="Times New Roman"/>
          <w:sz w:val="24"/>
          <w:szCs w:val="24"/>
        </w:rPr>
        <w:t>.1. Конкурс проводится с 1</w:t>
      </w:r>
      <w:r w:rsidR="00C86269" w:rsidRPr="00FA2049">
        <w:rPr>
          <w:rFonts w:ascii="Times New Roman" w:hAnsi="Times New Roman" w:cs="Times New Roman"/>
          <w:sz w:val="24"/>
          <w:szCs w:val="24"/>
        </w:rPr>
        <w:t>4</w:t>
      </w:r>
      <w:r w:rsidR="00F36024" w:rsidRPr="00FA2049">
        <w:rPr>
          <w:rFonts w:ascii="Times New Roman" w:hAnsi="Times New Roman" w:cs="Times New Roman"/>
          <w:sz w:val="24"/>
          <w:szCs w:val="24"/>
        </w:rPr>
        <w:t xml:space="preserve"> по 2</w:t>
      </w:r>
      <w:r w:rsidR="0063408A">
        <w:rPr>
          <w:rFonts w:ascii="Times New Roman" w:hAnsi="Times New Roman" w:cs="Times New Roman"/>
          <w:sz w:val="24"/>
          <w:szCs w:val="24"/>
        </w:rPr>
        <w:t>1</w:t>
      </w:r>
      <w:r w:rsidRPr="00FA204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A1BC7" w:rsidRPr="00FA2049">
        <w:rPr>
          <w:rFonts w:ascii="Times New Roman" w:hAnsi="Times New Roman" w:cs="Times New Roman"/>
          <w:sz w:val="24"/>
          <w:szCs w:val="24"/>
        </w:rPr>
        <w:t>2</w:t>
      </w:r>
      <w:r w:rsidR="00C86269" w:rsidRPr="00FA2049">
        <w:rPr>
          <w:rFonts w:ascii="Times New Roman" w:hAnsi="Times New Roman" w:cs="Times New Roman"/>
          <w:sz w:val="24"/>
          <w:szCs w:val="24"/>
        </w:rPr>
        <w:t>1</w:t>
      </w:r>
      <w:r w:rsidR="009A25C8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>г.</w:t>
      </w:r>
      <w:r w:rsidR="009A25C8" w:rsidRPr="00FA2049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F7EF8" w:rsidRPr="00FA2049" w:rsidRDefault="004F7EF8" w:rsidP="002F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3.2. Конк</w:t>
      </w:r>
      <w:r w:rsidR="00F36024" w:rsidRPr="00FA2049">
        <w:rPr>
          <w:rFonts w:ascii="Times New Roman" w:hAnsi="Times New Roman" w:cs="Times New Roman"/>
          <w:sz w:val="24"/>
          <w:szCs w:val="24"/>
        </w:rPr>
        <w:t xml:space="preserve">урсные работы </w:t>
      </w:r>
      <w:r w:rsidR="00F36024" w:rsidRPr="002F36A7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F36024" w:rsidRPr="00FA2049">
        <w:rPr>
          <w:rFonts w:ascii="Times New Roman" w:hAnsi="Times New Roman" w:cs="Times New Roman"/>
          <w:sz w:val="24"/>
          <w:szCs w:val="24"/>
        </w:rPr>
        <w:t xml:space="preserve">  до 2</w:t>
      </w:r>
      <w:r w:rsidR="007A4510" w:rsidRPr="00FA2049">
        <w:rPr>
          <w:rFonts w:ascii="Times New Roman" w:hAnsi="Times New Roman" w:cs="Times New Roman"/>
          <w:sz w:val="24"/>
          <w:szCs w:val="24"/>
        </w:rPr>
        <w:t>1</w:t>
      </w:r>
      <w:r w:rsidRPr="00FA2049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A1BC7" w:rsidRPr="00FA2049">
        <w:rPr>
          <w:rFonts w:ascii="Times New Roman" w:hAnsi="Times New Roman" w:cs="Times New Roman"/>
          <w:sz w:val="24"/>
          <w:szCs w:val="24"/>
        </w:rPr>
        <w:t>2</w:t>
      </w:r>
      <w:r w:rsidR="00C86269" w:rsidRPr="00FA2049">
        <w:rPr>
          <w:rFonts w:ascii="Times New Roman" w:hAnsi="Times New Roman" w:cs="Times New Roman"/>
          <w:sz w:val="24"/>
          <w:szCs w:val="24"/>
        </w:rPr>
        <w:t>1</w:t>
      </w:r>
      <w:r w:rsidR="005C7E09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>г. с 8:00 до 16:00 часов по адресу</w:t>
      </w:r>
      <w:r w:rsidR="002F36A7">
        <w:rPr>
          <w:rFonts w:ascii="Times New Roman" w:hAnsi="Times New Roman" w:cs="Times New Roman"/>
          <w:sz w:val="24"/>
          <w:szCs w:val="24"/>
        </w:rPr>
        <w:t>:</w:t>
      </w:r>
      <w:r w:rsidRPr="00FA2049">
        <w:rPr>
          <w:rFonts w:ascii="Times New Roman" w:hAnsi="Times New Roman" w:cs="Times New Roman"/>
          <w:sz w:val="24"/>
          <w:szCs w:val="24"/>
        </w:rPr>
        <w:t xml:space="preserve"> с.</w:t>
      </w:r>
      <w:r w:rsidR="005C7E09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>Ермаковское, ул. Ленина №</w:t>
      </w:r>
      <w:r w:rsidR="00F36024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 xml:space="preserve">85, </w:t>
      </w:r>
      <w:proofErr w:type="spellStart"/>
      <w:r w:rsidRPr="00FA20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A2049">
        <w:rPr>
          <w:rFonts w:ascii="Times New Roman" w:hAnsi="Times New Roman" w:cs="Times New Roman"/>
          <w:sz w:val="24"/>
          <w:szCs w:val="24"/>
        </w:rPr>
        <w:t>. №20</w:t>
      </w:r>
      <w:r w:rsidR="008812CC">
        <w:rPr>
          <w:rFonts w:ascii="Times New Roman" w:hAnsi="Times New Roman" w:cs="Times New Roman"/>
          <w:sz w:val="24"/>
          <w:szCs w:val="24"/>
        </w:rPr>
        <w:t>6</w:t>
      </w:r>
      <w:r w:rsidR="00F72DA8">
        <w:rPr>
          <w:rFonts w:ascii="Times New Roman" w:hAnsi="Times New Roman" w:cs="Times New Roman"/>
          <w:sz w:val="24"/>
          <w:szCs w:val="24"/>
        </w:rPr>
        <w:t>, 208</w:t>
      </w:r>
      <w:r w:rsidRPr="00FA2049">
        <w:rPr>
          <w:rFonts w:ascii="Times New Roman" w:hAnsi="Times New Roman" w:cs="Times New Roman"/>
          <w:sz w:val="24"/>
          <w:szCs w:val="24"/>
        </w:rPr>
        <w:t>.</w:t>
      </w:r>
    </w:p>
    <w:p w:rsidR="004F7EF8" w:rsidRPr="00FA2049" w:rsidRDefault="004F7EF8" w:rsidP="002F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3.3. Работа комиссии по изучению конкурсных материалов и подведени</w:t>
      </w:r>
      <w:r w:rsidR="00F36024" w:rsidRPr="00FA2049">
        <w:rPr>
          <w:rFonts w:ascii="Times New Roman" w:hAnsi="Times New Roman" w:cs="Times New Roman"/>
          <w:sz w:val="24"/>
          <w:szCs w:val="24"/>
        </w:rPr>
        <w:t>е итогов – конкурса состоится 2</w:t>
      </w:r>
      <w:r w:rsidR="007A4510" w:rsidRPr="00FA2049">
        <w:rPr>
          <w:rFonts w:ascii="Times New Roman" w:hAnsi="Times New Roman" w:cs="Times New Roman"/>
          <w:sz w:val="24"/>
          <w:szCs w:val="24"/>
        </w:rPr>
        <w:t>2</w:t>
      </w:r>
      <w:r w:rsidRPr="00FA2049">
        <w:rPr>
          <w:rFonts w:ascii="Times New Roman" w:hAnsi="Times New Roman" w:cs="Times New Roman"/>
          <w:sz w:val="24"/>
          <w:szCs w:val="24"/>
        </w:rPr>
        <w:t xml:space="preserve"> д</w:t>
      </w:r>
      <w:r w:rsidR="003A1BC7" w:rsidRPr="00FA2049">
        <w:rPr>
          <w:rFonts w:ascii="Times New Roman" w:hAnsi="Times New Roman" w:cs="Times New Roman"/>
          <w:sz w:val="24"/>
          <w:szCs w:val="24"/>
        </w:rPr>
        <w:t>екабря 202</w:t>
      </w:r>
      <w:r w:rsidR="00C86269" w:rsidRPr="00FA2049">
        <w:rPr>
          <w:rFonts w:ascii="Times New Roman" w:hAnsi="Times New Roman" w:cs="Times New Roman"/>
          <w:sz w:val="24"/>
          <w:szCs w:val="24"/>
        </w:rPr>
        <w:t>1</w:t>
      </w:r>
      <w:r w:rsidR="005C7E09" w:rsidRPr="00FA2049">
        <w:rPr>
          <w:rFonts w:ascii="Times New Roman" w:hAnsi="Times New Roman" w:cs="Times New Roman"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 xml:space="preserve">г. в </w:t>
      </w:r>
      <w:r w:rsidR="0063408A">
        <w:rPr>
          <w:rFonts w:ascii="Times New Roman" w:hAnsi="Times New Roman" w:cs="Times New Roman"/>
          <w:sz w:val="24"/>
          <w:szCs w:val="24"/>
        </w:rPr>
        <w:t>9</w:t>
      </w:r>
      <w:r w:rsidRPr="00FA2049">
        <w:rPr>
          <w:rFonts w:ascii="Times New Roman" w:hAnsi="Times New Roman" w:cs="Times New Roman"/>
          <w:sz w:val="24"/>
          <w:szCs w:val="24"/>
        </w:rPr>
        <w:t>-00 часов.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4. Условия и основные требования: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4.1. Конкурс проводится по следующим номинациям: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4.1.1. «Самая необычная новогодняя игрушка»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4.1.2. «Самая оригинальная новогодняя игрушка»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4.1.3. «Самая забавная новогодняя игрушка»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4.1.4. «Самая изящная новогодняя игрушка»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4.1.5. </w:t>
      </w:r>
      <w:r w:rsidR="00C60A5F" w:rsidRPr="00FA2049">
        <w:rPr>
          <w:rFonts w:ascii="Times New Roman" w:hAnsi="Times New Roman" w:cs="Times New Roman"/>
          <w:sz w:val="24"/>
          <w:szCs w:val="24"/>
        </w:rPr>
        <w:t>«Новогодняя игрушка – символ 202</w:t>
      </w:r>
      <w:r w:rsidR="00C86269" w:rsidRPr="00FA2049">
        <w:rPr>
          <w:rFonts w:ascii="Times New Roman" w:hAnsi="Times New Roman" w:cs="Times New Roman"/>
          <w:sz w:val="24"/>
          <w:szCs w:val="24"/>
        </w:rPr>
        <w:t>2</w:t>
      </w:r>
      <w:r w:rsidRPr="00FA2049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5. Требования к содержанию и оформлению конкурсно</w:t>
      </w:r>
      <w:r w:rsidR="00B15053">
        <w:rPr>
          <w:rFonts w:ascii="Times New Roman" w:hAnsi="Times New Roman" w:cs="Times New Roman"/>
          <w:b/>
          <w:sz w:val="24"/>
          <w:szCs w:val="24"/>
        </w:rPr>
        <w:t>й поделки</w:t>
      </w:r>
      <w:r w:rsidRPr="00FA2049">
        <w:rPr>
          <w:rFonts w:ascii="Times New Roman" w:hAnsi="Times New Roman" w:cs="Times New Roman"/>
          <w:b/>
          <w:sz w:val="24"/>
          <w:szCs w:val="24"/>
        </w:rPr>
        <w:t>:</w:t>
      </w:r>
    </w:p>
    <w:p w:rsidR="004F7EF8" w:rsidRPr="00FA2049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5.1. Поделка может быть выполнена из любого материала.</w:t>
      </w:r>
    </w:p>
    <w:p w:rsid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5.2. Размер поделки не более 40х40 см.</w:t>
      </w:r>
    </w:p>
    <w:p w:rsidR="00B15053" w:rsidRDefault="00B15053" w:rsidP="00C6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Обязательное наличие у </w:t>
      </w:r>
      <w:r w:rsidRPr="002F36A7">
        <w:rPr>
          <w:rFonts w:ascii="Times New Roman" w:hAnsi="Times New Roman" w:cs="Times New Roman"/>
          <w:sz w:val="24"/>
          <w:szCs w:val="24"/>
        </w:rPr>
        <w:t>поделки верёвочки для того, чтобы повесить на ёлку.</w:t>
      </w:r>
    </w:p>
    <w:p w:rsidR="00D54478" w:rsidRPr="00D54478" w:rsidRDefault="00D54478" w:rsidP="00FC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3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4478">
        <w:rPr>
          <w:rFonts w:ascii="Times New Roman" w:hAnsi="Times New Roman" w:cs="Times New Roman"/>
          <w:sz w:val="24"/>
          <w:szCs w:val="24"/>
        </w:rPr>
        <w:t>Конкурсные работы принимаются от организации при наличии реестра с перечнем</w:t>
      </w:r>
      <w:r>
        <w:rPr>
          <w:rFonts w:ascii="Times New Roman" w:hAnsi="Times New Roman" w:cs="Times New Roman"/>
          <w:sz w:val="24"/>
          <w:szCs w:val="24"/>
        </w:rPr>
        <w:t>, как на бумажном носителе, так и в электронном виде</w:t>
      </w:r>
      <w:r w:rsidR="00024460">
        <w:rPr>
          <w:rFonts w:ascii="Times New Roman" w:hAnsi="Times New Roman" w:cs="Times New Roman"/>
          <w:sz w:val="24"/>
          <w:szCs w:val="24"/>
        </w:rPr>
        <w:t xml:space="preserve"> (на электронный адрес: </w:t>
      </w:r>
      <w:r w:rsidR="00024460" w:rsidRPr="00024460">
        <w:rPr>
          <w:rFonts w:ascii="Times New Roman" w:hAnsi="Times New Roman" w:cs="Times New Roman"/>
          <w:sz w:val="24"/>
          <w:szCs w:val="24"/>
        </w:rPr>
        <w:t>ermak.selsovet@mail.ru</w:t>
      </w:r>
      <w:r w:rsidR="00024460">
        <w:rPr>
          <w:rFonts w:ascii="Times New Roman" w:hAnsi="Times New Roman" w:cs="Times New Roman"/>
          <w:sz w:val="24"/>
          <w:szCs w:val="24"/>
        </w:rPr>
        <w:t>)</w:t>
      </w:r>
      <w:r w:rsidR="00FC5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DF2D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нижеприведённых пунктов</w:t>
      </w:r>
      <w:r w:rsidRPr="00D54478">
        <w:rPr>
          <w:rFonts w:ascii="Times New Roman" w:hAnsi="Times New Roman" w:cs="Times New Roman"/>
          <w:sz w:val="24"/>
          <w:szCs w:val="24"/>
        </w:rPr>
        <w:t>:</w:t>
      </w:r>
    </w:p>
    <w:p w:rsidR="00D54478" w:rsidRPr="00D54478" w:rsidRDefault="00D54478" w:rsidP="00D5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2F3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478">
        <w:rPr>
          <w:rFonts w:ascii="Times New Roman" w:hAnsi="Times New Roman" w:cs="Times New Roman"/>
          <w:sz w:val="24"/>
          <w:szCs w:val="24"/>
        </w:rPr>
        <w:t>1. Номер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78" w:rsidRPr="00D54478" w:rsidRDefault="00D54478" w:rsidP="00D5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2F3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478">
        <w:rPr>
          <w:rFonts w:ascii="Times New Roman" w:hAnsi="Times New Roman" w:cs="Times New Roman"/>
          <w:sz w:val="24"/>
          <w:szCs w:val="24"/>
        </w:rPr>
        <w:t>2. Наименование организации,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54478">
        <w:rPr>
          <w:rFonts w:ascii="Times New Roman" w:hAnsi="Times New Roman" w:cs="Times New Roman"/>
          <w:sz w:val="24"/>
          <w:szCs w:val="24"/>
        </w:rPr>
        <w:t xml:space="preserve"> которой поступила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78" w:rsidRDefault="00D54478" w:rsidP="00D5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2F3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478">
        <w:rPr>
          <w:rFonts w:ascii="Times New Roman" w:hAnsi="Times New Roman" w:cs="Times New Roman"/>
          <w:sz w:val="24"/>
          <w:szCs w:val="24"/>
        </w:rPr>
        <w:t>3. Наименование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78" w:rsidRPr="00D54478" w:rsidRDefault="002F36A7" w:rsidP="00D5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</w:t>
      </w:r>
      <w:r w:rsidR="00D54478">
        <w:rPr>
          <w:rFonts w:ascii="Times New Roman" w:hAnsi="Times New Roman" w:cs="Times New Roman"/>
          <w:sz w:val="24"/>
          <w:szCs w:val="24"/>
        </w:rPr>
        <w:t xml:space="preserve">.4. Наименование </w:t>
      </w:r>
      <w:r w:rsidR="00D54478" w:rsidRPr="00D54478">
        <w:rPr>
          <w:rFonts w:ascii="Times New Roman" w:hAnsi="Times New Roman" w:cs="Times New Roman"/>
          <w:sz w:val="24"/>
          <w:szCs w:val="24"/>
        </w:rPr>
        <w:t>номинации</w:t>
      </w:r>
      <w:r w:rsidR="00D54478">
        <w:rPr>
          <w:rFonts w:ascii="Times New Roman" w:hAnsi="Times New Roman" w:cs="Times New Roman"/>
          <w:sz w:val="24"/>
          <w:szCs w:val="24"/>
        </w:rPr>
        <w:t>.</w:t>
      </w:r>
    </w:p>
    <w:p w:rsidR="00D54478" w:rsidRPr="00FA2049" w:rsidRDefault="00D54478" w:rsidP="00D5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6A7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D54478">
        <w:rPr>
          <w:rFonts w:ascii="Times New Roman" w:hAnsi="Times New Roman" w:cs="Times New Roman"/>
          <w:sz w:val="24"/>
          <w:szCs w:val="24"/>
        </w:rPr>
        <w:t>. Фамилия, имя и возраст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478" w:rsidRPr="00FA2049" w:rsidRDefault="00D54478" w:rsidP="00C6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Работы до конкурса из продуктов питания не допускаются.</w:t>
      </w:r>
    </w:p>
    <w:p w:rsidR="00193E35" w:rsidRPr="00FA2049" w:rsidRDefault="00193E35" w:rsidP="00C6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53" w:rsidRDefault="00B15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lastRenderedPageBreak/>
        <w:t>6. Критерии оценки конкурсных работ: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6.1. Ориг</w:t>
      </w:r>
      <w:r w:rsidR="00FC5517">
        <w:rPr>
          <w:rFonts w:ascii="Times New Roman" w:hAnsi="Times New Roman" w:cs="Times New Roman"/>
          <w:sz w:val="24"/>
          <w:szCs w:val="24"/>
        </w:rPr>
        <w:t>инальность технического решения.</w:t>
      </w:r>
    </w:p>
    <w:p w:rsidR="00B15053" w:rsidRDefault="00B15053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Эстетичность.</w:t>
      </w:r>
    </w:p>
    <w:p w:rsidR="00B15053" w:rsidRDefault="00B15053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Разнообразие используемых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B15053" w:rsidRDefault="00B15053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Яркость, сказочность, нарядность, выразительность.</w:t>
      </w:r>
    </w:p>
    <w:p w:rsidR="00B15053" w:rsidRDefault="00B15053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Возможность практического использования поделки </w:t>
      </w:r>
      <w:r w:rsidR="00903CE7">
        <w:rPr>
          <w:rFonts w:ascii="Times New Roman" w:hAnsi="Times New Roman" w:cs="Times New Roman"/>
          <w:sz w:val="24"/>
          <w:szCs w:val="24"/>
        </w:rPr>
        <w:t>с целью украшения ёлки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517" w:rsidRPr="00FA2049" w:rsidRDefault="00FC5517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7. Подведение итогов конкурса: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7.1. Для подведения итогов конкурса учредитель создаёт конкурсную комиссию (Приложение №2).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7.2. Конкурсная комиссия создаётся в целях привлечения участников конкурса и усиления их мотивации для изготовления на конкурс новогодних игрушек.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7.3. В состав конкурсной комиссии, входят </w:t>
      </w:r>
      <w:r w:rsidR="00F56CC5">
        <w:rPr>
          <w:rFonts w:ascii="Times New Roman" w:hAnsi="Times New Roman" w:cs="Times New Roman"/>
          <w:sz w:val="24"/>
          <w:szCs w:val="24"/>
        </w:rPr>
        <w:t>8</w:t>
      </w:r>
      <w:r w:rsidRPr="00FA2049">
        <w:rPr>
          <w:rFonts w:ascii="Times New Roman" w:hAnsi="Times New Roman" w:cs="Times New Roman"/>
          <w:sz w:val="24"/>
          <w:szCs w:val="24"/>
        </w:rPr>
        <w:t xml:space="preserve"> (</w:t>
      </w:r>
      <w:r w:rsidR="00F56CC5">
        <w:rPr>
          <w:rFonts w:ascii="Times New Roman" w:hAnsi="Times New Roman" w:cs="Times New Roman"/>
          <w:sz w:val="24"/>
          <w:szCs w:val="24"/>
        </w:rPr>
        <w:t>восемь</w:t>
      </w:r>
      <w:r w:rsidRPr="00FA2049">
        <w:rPr>
          <w:rFonts w:ascii="Times New Roman" w:hAnsi="Times New Roman" w:cs="Times New Roman"/>
          <w:sz w:val="24"/>
          <w:szCs w:val="24"/>
        </w:rPr>
        <w:t>) членов комиссии.</w:t>
      </w:r>
      <w:r w:rsidRPr="00FA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049">
        <w:rPr>
          <w:rFonts w:ascii="Times New Roman" w:hAnsi="Times New Roman" w:cs="Times New Roman"/>
          <w:sz w:val="24"/>
          <w:szCs w:val="24"/>
        </w:rPr>
        <w:t>Секретарем комиссии является муниципальный служащий администрации Ермаковского сельсовета, ответственный за ведение протокола конкурсной комиссии.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7.4. В своей деятельности конкурсная комиссия руководствуется действующим законодательством Российской Федерации, Уставом Ермаковского сельсовета, муниципальными нормативно-правовыми актами и настоящим положением.</w:t>
      </w:r>
    </w:p>
    <w:p w:rsidR="00CD7E3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7.5. Основной формой работы конкурсной комиссии является заседание, созываемое один раз</w:t>
      </w:r>
      <w:r w:rsidRPr="0063408A">
        <w:rPr>
          <w:rFonts w:ascii="Times New Roman" w:hAnsi="Times New Roman" w:cs="Times New Roman"/>
          <w:sz w:val="24"/>
          <w:szCs w:val="24"/>
        </w:rPr>
        <w:t>, 2</w:t>
      </w:r>
      <w:r w:rsidR="0063408A" w:rsidRPr="0063408A">
        <w:rPr>
          <w:rFonts w:ascii="Times New Roman" w:hAnsi="Times New Roman" w:cs="Times New Roman"/>
          <w:sz w:val="24"/>
          <w:szCs w:val="24"/>
        </w:rPr>
        <w:t>2</w:t>
      </w:r>
      <w:r w:rsidRPr="0063408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3A1BC7" w:rsidRPr="0063408A">
        <w:rPr>
          <w:rFonts w:ascii="Times New Roman" w:hAnsi="Times New Roman" w:cs="Times New Roman"/>
          <w:sz w:val="24"/>
          <w:szCs w:val="24"/>
        </w:rPr>
        <w:t>2</w:t>
      </w:r>
      <w:r w:rsidR="009B5B29" w:rsidRPr="0063408A">
        <w:rPr>
          <w:rFonts w:ascii="Times New Roman" w:hAnsi="Times New Roman" w:cs="Times New Roman"/>
          <w:sz w:val="24"/>
          <w:szCs w:val="24"/>
        </w:rPr>
        <w:t>1</w:t>
      </w:r>
      <w:r w:rsidR="005C7E09" w:rsidRPr="0063408A">
        <w:rPr>
          <w:rFonts w:ascii="Times New Roman" w:hAnsi="Times New Roman" w:cs="Times New Roman"/>
          <w:sz w:val="24"/>
          <w:szCs w:val="24"/>
        </w:rPr>
        <w:t xml:space="preserve"> </w:t>
      </w:r>
      <w:r w:rsidRPr="0063408A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3408A" w:rsidRPr="0063408A">
        <w:rPr>
          <w:rFonts w:ascii="Times New Roman" w:hAnsi="Times New Roman" w:cs="Times New Roman"/>
          <w:sz w:val="24"/>
          <w:szCs w:val="24"/>
        </w:rPr>
        <w:t>9</w:t>
      </w:r>
      <w:r w:rsidRPr="0063408A">
        <w:rPr>
          <w:rFonts w:ascii="Times New Roman" w:hAnsi="Times New Roman" w:cs="Times New Roman"/>
          <w:sz w:val="24"/>
          <w:szCs w:val="24"/>
        </w:rPr>
        <w:t>:00 ч</w:t>
      </w:r>
      <w:r w:rsidR="009B5B29" w:rsidRPr="0063408A">
        <w:rPr>
          <w:rFonts w:ascii="Times New Roman" w:hAnsi="Times New Roman" w:cs="Times New Roman"/>
          <w:sz w:val="24"/>
          <w:szCs w:val="24"/>
        </w:rPr>
        <w:t>асов</w:t>
      </w:r>
      <w:r w:rsidRPr="0063408A">
        <w:rPr>
          <w:rFonts w:ascii="Times New Roman" w:hAnsi="Times New Roman" w:cs="Times New Roman"/>
          <w:sz w:val="24"/>
          <w:szCs w:val="24"/>
        </w:rPr>
        <w:t xml:space="preserve"> после окончания приёма конкурсных работ, при котором </w:t>
      </w:r>
      <w:proofErr w:type="gramStart"/>
      <w:r w:rsidRPr="0063408A">
        <w:rPr>
          <w:rFonts w:ascii="Times New Roman" w:hAnsi="Times New Roman" w:cs="Times New Roman"/>
          <w:sz w:val="24"/>
          <w:szCs w:val="24"/>
        </w:rPr>
        <w:t>проводится подведение итогов</w:t>
      </w:r>
      <w:r w:rsidRPr="00FA2049">
        <w:rPr>
          <w:rFonts w:ascii="Times New Roman" w:hAnsi="Times New Roman" w:cs="Times New Roman"/>
          <w:sz w:val="24"/>
          <w:szCs w:val="24"/>
        </w:rPr>
        <w:t xml:space="preserve"> и определяются</w:t>
      </w:r>
      <w:proofErr w:type="gramEnd"/>
      <w:r w:rsidRPr="00FA2049">
        <w:rPr>
          <w:rFonts w:ascii="Times New Roman" w:hAnsi="Times New Roman" w:cs="Times New Roman"/>
          <w:sz w:val="24"/>
          <w:szCs w:val="24"/>
        </w:rPr>
        <w:t xml:space="preserve"> победители конкурса на основании представленных работ и результатов оценки игрушек на соответствие критериям, установленным в Приложении №1 положени</w:t>
      </w:r>
      <w:r w:rsidR="00CD7E39">
        <w:rPr>
          <w:rFonts w:ascii="Times New Roman" w:hAnsi="Times New Roman" w:cs="Times New Roman"/>
          <w:sz w:val="24"/>
          <w:szCs w:val="24"/>
        </w:rPr>
        <w:t>я настоящего постановления.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7.6. В начале заседания конкурсной комиссии председателем оглашается количество членов конкурсной комиссии, присутствующих и отсутствующих на заседании.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заседании присутствует не менее 2/3 от общего числа членов комиссии.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7.7. Секретарь конкурсной комиссии не позднее, чем за три рабочих дня уведомляет членов комиссии о времени, месте проведения заседания, и повестке дня, приглашённых лицах, а также:</w:t>
      </w:r>
    </w:p>
    <w:p w:rsidR="004F7EF8" w:rsidRPr="00FA2049" w:rsidRDefault="00F44826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организует ведение протокола заседания конкурсной комиссии;</w:t>
      </w:r>
    </w:p>
    <w:p w:rsidR="004F7EF8" w:rsidRPr="00FA2049" w:rsidRDefault="00F44826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подписывает протокол заседания комиссии;</w:t>
      </w:r>
    </w:p>
    <w:p w:rsidR="004F7EF8" w:rsidRPr="00FA2049" w:rsidRDefault="00F44826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обеспечивает хранение документов и материалов комиссии;</w:t>
      </w:r>
    </w:p>
    <w:p w:rsidR="004F7EF8" w:rsidRPr="00FA2049" w:rsidRDefault="00F44826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911B12" w:rsidRPr="00FA2049">
        <w:rPr>
          <w:rFonts w:ascii="Times New Roman" w:hAnsi="Times New Roman" w:cs="Times New Roman"/>
          <w:sz w:val="24"/>
          <w:szCs w:val="24"/>
        </w:rPr>
        <w:t>по исполнению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решений комиссии.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Член конкурсной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7.8. Заседания конкурсной комиссии ведёт его председатель.</w:t>
      </w:r>
    </w:p>
    <w:p w:rsidR="004F7EF8" w:rsidRPr="00FA2049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Председателем конкурсной комиссии является </w:t>
      </w:r>
      <w:r w:rsidR="00F4482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FA2049">
        <w:rPr>
          <w:rFonts w:ascii="Times New Roman" w:hAnsi="Times New Roman" w:cs="Times New Roman"/>
          <w:sz w:val="24"/>
          <w:szCs w:val="24"/>
        </w:rPr>
        <w:t>глав</w:t>
      </w:r>
      <w:r w:rsidR="00F44826">
        <w:rPr>
          <w:rFonts w:ascii="Times New Roman" w:hAnsi="Times New Roman" w:cs="Times New Roman"/>
          <w:sz w:val="24"/>
          <w:szCs w:val="24"/>
        </w:rPr>
        <w:t>ы администрации</w:t>
      </w:r>
      <w:r w:rsidRPr="00FA2049">
        <w:rPr>
          <w:rFonts w:ascii="Times New Roman" w:hAnsi="Times New Roman" w:cs="Times New Roman"/>
          <w:sz w:val="24"/>
          <w:szCs w:val="24"/>
        </w:rPr>
        <w:t xml:space="preserve"> Ермаковского сельсовета. В случае отсутствия председателя заседание конкурсной комиссии  ведёт его заместитель.</w:t>
      </w:r>
    </w:p>
    <w:p w:rsidR="004F7EF8" w:rsidRPr="00FA2049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7.9. По итогам работы комиссии конкурса на «Лучшую новогоднюю игрушку» определяются 15 победителей (по 3 победителя в каждой номинации), которые награждаются грамотами и призами, остальные участники конкурса получают благодарственные письма за участие.</w:t>
      </w:r>
    </w:p>
    <w:p w:rsidR="004F7EF8" w:rsidRPr="00FA2049" w:rsidRDefault="004F7EF8" w:rsidP="004F7EF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ab/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49">
        <w:rPr>
          <w:rFonts w:ascii="Times New Roman" w:hAnsi="Times New Roman" w:cs="Times New Roman"/>
          <w:b/>
          <w:sz w:val="24"/>
          <w:szCs w:val="24"/>
        </w:rPr>
        <w:t>8. Руководство конкурсом: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8.1. Руководство конкурсом осуществляется комиссией.</w:t>
      </w:r>
    </w:p>
    <w:p w:rsidR="004F7EF8" w:rsidRPr="00FA2049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8.2. Комиссия проводит работу по подготовке и проведению конкурса.</w:t>
      </w:r>
    </w:p>
    <w:p w:rsidR="004F7EF8" w:rsidRPr="00FA2049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CC5" w:rsidRDefault="00F56CC5" w:rsidP="00F5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56CC5" w:rsidRDefault="00F56CC5" w:rsidP="00F5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7EF8" w:rsidRPr="00FA2049" w:rsidRDefault="00F56CC5" w:rsidP="00F5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</w:p>
    <w:p w:rsidR="004F7EF8" w:rsidRPr="00FA2049" w:rsidRDefault="00F56CC5" w:rsidP="00F5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60A5F" w:rsidRPr="00FA204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14.12.</w:t>
      </w:r>
      <w:r w:rsidR="003A1BC7" w:rsidRPr="00FA20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7EF8" w:rsidRPr="00FA20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362</w:t>
      </w:r>
      <w:r w:rsidR="004F7EF8" w:rsidRPr="00FA2049">
        <w:rPr>
          <w:rFonts w:ascii="Times New Roman" w:hAnsi="Times New Roman" w:cs="Times New Roman"/>
          <w:sz w:val="24"/>
          <w:szCs w:val="24"/>
        </w:rPr>
        <w:t>-п</w:t>
      </w:r>
    </w:p>
    <w:p w:rsidR="004F7EF8" w:rsidRPr="00FA2049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подведению итогов конкурса 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на лучшую новогоднюю игрушку.</w:t>
      </w:r>
    </w:p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4F7EF8" w:rsidRPr="00FA2049" w:rsidTr="003911ED">
        <w:tc>
          <w:tcPr>
            <w:tcW w:w="3936" w:type="dxa"/>
          </w:tcPr>
          <w:p w:rsidR="004F7EF8" w:rsidRPr="00FA2049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4A" w:rsidRPr="00FA204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25" w:type="dxa"/>
          </w:tcPr>
          <w:p w:rsidR="004F7EF8" w:rsidRPr="00FA2049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A2049" w:rsidRDefault="004F7EF8" w:rsidP="00F5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56C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комиссии, заместитель </w:t>
            </w:r>
            <w:r w:rsidR="00F56CC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Ермаковского сельсовета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425" w:type="dxa"/>
          </w:tcPr>
          <w:p w:rsidR="00F56CC5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Default="00F56CC5" w:rsidP="00F5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Ермаковского сельского Совета депутатов (по согласованию)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Юдичева Ольга Владимировна</w:t>
            </w:r>
          </w:p>
        </w:tc>
        <w:tc>
          <w:tcPr>
            <w:tcW w:w="425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F56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делопроизводитель администрации 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Ермаковского сельсовета</w:t>
            </w:r>
          </w:p>
        </w:tc>
      </w:tr>
    </w:tbl>
    <w:p w:rsidR="00DA1D53" w:rsidRPr="00FA2049" w:rsidRDefault="00DA1D53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B9" w:rsidRDefault="004F7EF8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049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F56CC5" w:rsidRPr="00FA2049" w:rsidRDefault="00F56CC5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F56CC5" w:rsidRPr="00FA2049" w:rsidTr="003911ED">
        <w:tc>
          <w:tcPr>
            <w:tcW w:w="3936" w:type="dxa"/>
          </w:tcPr>
          <w:p w:rsidR="00F56CC5" w:rsidRPr="00FA2049" w:rsidRDefault="00F56CC5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25" w:type="dxa"/>
          </w:tcPr>
          <w:p w:rsidR="00F56CC5" w:rsidRPr="00FA2049" w:rsidRDefault="00F56CC5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7A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, специалист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категории Ермаковского сельсовета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Лошенко</w:t>
            </w:r>
            <w:proofErr w:type="spellEnd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F56CC5" w:rsidRPr="00FA2049" w:rsidRDefault="00F56CC5" w:rsidP="0001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ДШИ преподаватель хорового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Беспалова Ольга Александровна</w:t>
            </w:r>
          </w:p>
        </w:tc>
        <w:tc>
          <w:tcPr>
            <w:tcW w:w="425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1A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ДШИ преподаватель художественного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25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представитель Ермаковского сельского совета депутатов, зам. директора по творческой деятельности МБУК ЕЦКС  (по согласованию)</w:t>
            </w:r>
          </w:p>
        </w:tc>
      </w:tr>
      <w:tr w:rsidR="00F56CC5" w:rsidRPr="00FA2049" w:rsidTr="003911ED">
        <w:tc>
          <w:tcPr>
            <w:tcW w:w="3936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Лариса Михайловна </w:t>
            </w:r>
          </w:p>
        </w:tc>
        <w:tc>
          <w:tcPr>
            <w:tcW w:w="425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F56CC5" w:rsidRPr="00FA2049" w:rsidRDefault="00F56CC5" w:rsidP="0001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9">
              <w:rPr>
                <w:rFonts w:ascii="Times New Roman" w:hAnsi="Times New Roman" w:cs="Times New Roman"/>
                <w:sz w:val="24"/>
                <w:szCs w:val="24"/>
              </w:rPr>
              <w:t>заведующая МБДОУ «Ермаковский детский сад № 2 комбинированного вида» (по согласованию)</w:t>
            </w:r>
          </w:p>
        </w:tc>
      </w:tr>
    </w:tbl>
    <w:p w:rsidR="004F7EF8" w:rsidRPr="00FA2049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AC1" w:rsidRPr="00FA2049" w:rsidRDefault="00046AC1" w:rsidP="004F7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CBD" w:rsidRPr="00FA2049" w:rsidRDefault="003E1CBD" w:rsidP="004F7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CBD" w:rsidRPr="00FA2049" w:rsidRDefault="003E1CBD" w:rsidP="004F7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CBD" w:rsidRPr="00FA2049" w:rsidRDefault="003E1CBD" w:rsidP="004F7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CBD" w:rsidRPr="00FA2049" w:rsidSect="000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8"/>
    <w:rsid w:val="00013F92"/>
    <w:rsid w:val="000170A1"/>
    <w:rsid w:val="00024460"/>
    <w:rsid w:val="00033A88"/>
    <w:rsid w:val="00040C7F"/>
    <w:rsid w:val="00046AC1"/>
    <w:rsid w:val="00084BB3"/>
    <w:rsid w:val="00091739"/>
    <w:rsid w:val="000B13FB"/>
    <w:rsid w:val="000D38DD"/>
    <w:rsid w:val="00126943"/>
    <w:rsid w:val="0014149B"/>
    <w:rsid w:val="00164E9D"/>
    <w:rsid w:val="00193E35"/>
    <w:rsid w:val="001A3828"/>
    <w:rsid w:val="001F05FD"/>
    <w:rsid w:val="001F79C7"/>
    <w:rsid w:val="00251A2E"/>
    <w:rsid w:val="002D73E0"/>
    <w:rsid w:val="002F36A7"/>
    <w:rsid w:val="0033172D"/>
    <w:rsid w:val="003440D7"/>
    <w:rsid w:val="00356398"/>
    <w:rsid w:val="003829EE"/>
    <w:rsid w:val="00384288"/>
    <w:rsid w:val="003A1BC7"/>
    <w:rsid w:val="003E1CBD"/>
    <w:rsid w:val="00437E14"/>
    <w:rsid w:val="00461B56"/>
    <w:rsid w:val="00491080"/>
    <w:rsid w:val="004E2294"/>
    <w:rsid w:val="004E5472"/>
    <w:rsid w:val="004F7EF8"/>
    <w:rsid w:val="005C5FCB"/>
    <w:rsid w:val="005C78B9"/>
    <w:rsid w:val="005C7E09"/>
    <w:rsid w:val="005D048A"/>
    <w:rsid w:val="0063408A"/>
    <w:rsid w:val="0076155D"/>
    <w:rsid w:val="007A4510"/>
    <w:rsid w:val="008469E3"/>
    <w:rsid w:val="008812CC"/>
    <w:rsid w:val="00896696"/>
    <w:rsid w:val="00903CE7"/>
    <w:rsid w:val="009052E7"/>
    <w:rsid w:val="00910291"/>
    <w:rsid w:val="00911B12"/>
    <w:rsid w:val="0091617A"/>
    <w:rsid w:val="009420C2"/>
    <w:rsid w:val="009A25C8"/>
    <w:rsid w:val="009B5B29"/>
    <w:rsid w:val="009C454A"/>
    <w:rsid w:val="009C7F17"/>
    <w:rsid w:val="00A16569"/>
    <w:rsid w:val="00AE3032"/>
    <w:rsid w:val="00B15053"/>
    <w:rsid w:val="00B47EAD"/>
    <w:rsid w:val="00B76CFE"/>
    <w:rsid w:val="00BF3629"/>
    <w:rsid w:val="00BF3BB0"/>
    <w:rsid w:val="00C60A5F"/>
    <w:rsid w:val="00C84F7E"/>
    <w:rsid w:val="00C86269"/>
    <w:rsid w:val="00CC1BB3"/>
    <w:rsid w:val="00CD7E39"/>
    <w:rsid w:val="00D33F07"/>
    <w:rsid w:val="00D42B4A"/>
    <w:rsid w:val="00D54478"/>
    <w:rsid w:val="00D5489E"/>
    <w:rsid w:val="00DA1D53"/>
    <w:rsid w:val="00DF2D27"/>
    <w:rsid w:val="00E446DD"/>
    <w:rsid w:val="00EC6D0C"/>
    <w:rsid w:val="00F03E71"/>
    <w:rsid w:val="00F36024"/>
    <w:rsid w:val="00F44826"/>
    <w:rsid w:val="00F56CC5"/>
    <w:rsid w:val="00F72DA8"/>
    <w:rsid w:val="00F7360C"/>
    <w:rsid w:val="00FA2049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9</cp:revision>
  <cp:lastPrinted>2021-12-14T08:12:00Z</cp:lastPrinted>
  <dcterms:created xsi:type="dcterms:W3CDTF">2021-12-14T08:23:00Z</dcterms:created>
  <dcterms:modified xsi:type="dcterms:W3CDTF">2021-12-16T04:34:00Z</dcterms:modified>
</cp:coreProperties>
</file>