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B" w:rsidRDefault="00AD777B" w:rsidP="00AD777B">
      <w:pPr>
        <w:numPr>
          <w:ilvl w:val="0"/>
          <w:numId w:val="1"/>
        </w:numPr>
        <w:spacing w:after="0" w:line="300" w:lineRule="atLeast"/>
        <w:ind w:left="150" w:firstLine="262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77B" w:rsidRDefault="00AD777B" w:rsidP="00AD777B">
      <w:pPr>
        <w:tabs>
          <w:tab w:val="left" w:pos="8364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AD777B" w:rsidRDefault="00AD777B" w:rsidP="00AD777B">
      <w:pPr>
        <w:tabs>
          <w:tab w:val="left" w:pos="8364"/>
        </w:tabs>
        <w:spacing w:before="120"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AD777B" w:rsidRDefault="00AD777B" w:rsidP="00AD777B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AD777B" w:rsidRDefault="00AD777B" w:rsidP="00AD777B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777B" w:rsidRDefault="00AD777B" w:rsidP="00AD777B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AD777B" w:rsidTr="00AD777B">
        <w:trPr>
          <w:jc w:val="center"/>
        </w:trPr>
        <w:tc>
          <w:tcPr>
            <w:tcW w:w="3190" w:type="dxa"/>
            <w:hideMark/>
          </w:tcPr>
          <w:p w:rsidR="00AD777B" w:rsidRDefault="00AD777B">
            <w:pPr>
              <w:spacing w:after="0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«04» марта 2022 г.</w:t>
            </w:r>
          </w:p>
        </w:tc>
        <w:tc>
          <w:tcPr>
            <w:tcW w:w="3190" w:type="dxa"/>
            <w:hideMark/>
          </w:tcPr>
          <w:p w:rsidR="00AD777B" w:rsidRDefault="00AD777B">
            <w:pPr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AD777B" w:rsidRDefault="00ED4E4B">
            <w:pPr>
              <w:spacing w:after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  <w:r w:rsidR="00AD777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AD777B" w:rsidRDefault="00AD777B" w:rsidP="00AD777B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AD777B" w:rsidRPr="007A3D70" w:rsidRDefault="007A3D70" w:rsidP="00AD777B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постановления  от 01.03.2022</w:t>
      </w:r>
      <w:r w:rsidR="003B3C94">
        <w:rPr>
          <w:rFonts w:ascii="Times New Roman" w:hAnsi="Times New Roman" w:cs="Times New Roman"/>
          <w:bCs/>
          <w:sz w:val="28"/>
          <w:szCs w:val="28"/>
        </w:rPr>
        <w:t>г № 57-п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D777B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77B">
        <w:rPr>
          <w:rFonts w:ascii="Times New Roman" w:hAnsi="Times New Roman" w:cs="Times New Roman"/>
          <w:bCs/>
          <w:sz w:val="28"/>
          <w:szCs w:val="28"/>
        </w:rPr>
        <w:t>н</w:t>
      </w:r>
      <w:r w:rsidR="00AD77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а</w:t>
      </w:r>
      <w:r w:rsidR="00AD77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AD77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лучшую масленичную куклу-чучело «Сударыня Масленица»</w:t>
      </w: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14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и постановления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</w:t>
      </w:r>
      <w:r w:rsidR="007A3D70">
        <w:rPr>
          <w:rFonts w:ascii="Times New Roman" w:hAnsi="Times New Roman" w:cs="Times New Roman"/>
          <w:sz w:val="28"/>
          <w:szCs w:val="28"/>
        </w:rPr>
        <w:t>,</w:t>
      </w:r>
      <w:r w:rsidR="003B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D777B" w:rsidRDefault="00AD777B" w:rsidP="00AD777B">
      <w:pPr>
        <w:widowControl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Постановление от 01.03.2022№57-п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конкурса 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лучшую масленичную куклу-чучело «Сударыня Масленица» признать утратившим силу.</w:t>
      </w: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</w:t>
      </w:r>
      <w:r w:rsidR="007A3D70">
        <w:rPr>
          <w:rFonts w:ascii="Times New Roman" w:hAnsi="Times New Roman" w:cs="Times New Roman"/>
          <w:sz w:val="28"/>
          <w:szCs w:val="28"/>
        </w:rPr>
        <w:t>день, следующий за днём его официального опубликования на сайте администрации Ермаковского сельсовета</w:t>
      </w:r>
      <w:r w:rsidR="007A3D70" w:rsidRPr="007A3D70">
        <w:rPr>
          <w:rFonts w:ascii="Times New Roman" w:hAnsi="Times New Roman" w:cs="Times New Roman"/>
          <w:sz w:val="28"/>
          <w:szCs w:val="28"/>
        </w:rPr>
        <w:t xml:space="preserve"> </w:t>
      </w:r>
      <w:r w:rsidR="007A3D7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D70" w:rsidRPr="007A3D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D70">
        <w:rPr>
          <w:rFonts w:ascii="Times New Roman" w:hAnsi="Times New Roman" w:cs="Times New Roman"/>
          <w:sz w:val="28"/>
          <w:szCs w:val="28"/>
          <w:lang w:val="en-US"/>
        </w:rPr>
        <w:t>eselsov</w:t>
      </w:r>
      <w:proofErr w:type="spellEnd"/>
      <w:r w:rsidR="007A3D70" w:rsidRPr="007A3D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D70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7A3D70" w:rsidRPr="007A3D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D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3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D777B" w:rsidRDefault="00AD777B" w:rsidP="00AD77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Ермаковского сельсовета            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77B" w:rsidRDefault="00AD777B" w:rsidP="00AD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8A4" w:rsidRPr="003B3C94" w:rsidRDefault="005258A4"/>
    <w:sectPr w:rsidR="005258A4" w:rsidRPr="003B3C94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93F"/>
    <w:multiLevelType w:val="multilevel"/>
    <w:tmpl w:val="57A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7B"/>
    <w:rsid w:val="000503B7"/>
    <w:rsid w:val="000E2DF9"/>
    <w:rsid w:val="001036D0"/>
    <w:rsid w:val="00167127"/>
    <w:rsid w:val="001B43A0"/>
    <w:rsid w:val="001F7950"/>
    <w:rsid w:val="002F0AB1"/>
    <w:rsid w:val="003916BD"/>
    <w:rsid w:val="003B3C94"/>
    <w:rsid w:val="00407AF9"/>
    <w:rsid w:val="00485123"/>
    <w:rsid w:val="004A2A24"/>
    <w:rsid w:val="004C7056"/>
    <w:rsid w:val="004F026B"/>
    <w:rsid w:val="005258A4"/>
    <w:rsid w:val="00544E57"/>
    <w:rsid w:val="0055473B"/>
    <w:rsid w:val="005C5586"/>
    <w:rsid w:val="00621696"/>
    <w:rsid w:val="006523BB"/>
    <w:rsid w:val="006A7582"/>
    <w:rsid w:val="00731C74"/>
    <w:rsid w:val="00742692"/>
    <w:rsid w:val="007948EB"/>
    <w:rsid w:val="007A3D70"/>
    <w:rsid w:val="00865655"/>
    <w:rsid w:val="008C20CB"/>
    <w:rsid w:val="008D18CB"/>
    <w:rsid w:val="00926D4D"/>
    <w:rsid w:val="00943316"/>
    <w:rsid w:val="00A224BB"/>
    <w:rsid w:val="00A40A9D"/>
    <w:rsid w:val="00A90EB0"/>
    <w:rsid w:val="00AC0981"/>
    <w:rsid w:val="00AD777B"/>
    <w:rsid w:val="00B36DAC"/>
    <w:rsid w:val="00B53DAB"/>
    <w:rsid w:val="00B55EC6"/>
    <w:rsid w:val="00B8152C"/>
    <w:rsid w:val="00BD2E59"/>
    <w:rsid w:val="00BD3727"/>
    <w:rsid w:val="00C83B1C"/>
    <w:rsid w:val="00D03898"/>
    <w:rsid w:val="00D05360"/>
    <w:rsid w:val="00D12E3C"/>
    <w:rsid w:val="00D665D3"/>
    <w:rsid w:val="00D83804"/>
    <w:rsid w:val="00D9619E"/>
    <w:rsid w:val="00E05DB4"/>
    <w:rsid w:val="00E6356C"/>
    <w:rsid w:val="00E860A7"/>
    <w:rsid w:val="00EA38BE"/>
    <w:rsid w:val="00EB1ED3"/>
    <w:rsid w:val="00EB4AA3"/>
    <w:rsid w:val="00ED4E4B"/>
    <w:rsid w:val="00ED5C55"/>
    <w:rsid w:val="00F141E7"/>
    <w:rsid w:val="00F500CA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7B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2</cp:revision>
  <cp:lastPrinted>2022-03-04T03:46:00Z</cp:lastPrinted>
  <dcterms:created xsi:type="dcterms:W3CDTF">2022-03-04T04:12:00Z</dcterms:created>
  <dcterms:modified xsi:type="dcterms:W3CDTF">2022-03-04T04:12:00Z</dcterms:modified>
</cp:coreProperties>
</file>