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AE" w:rsidRPr="00D24EF9" w:rsidRDefault="007237AE" w:rsidP="007237AE">
      <w:pPr>
        <w:jc w:val="center"/>
        <w:outlineLvl w:val="0"/>
        <w:rPr>
          <w:b/>
          <w:sz w:val="28"/>
          <w:szCs w:val="28"/>
        </w:rPr>
      </w:pPr>
      <w:r w:rsidRPr="00D24EF9">
        <w:rPr>
          <w:b/>
          <w:sz w:val="28"/>
          <w:szCs w:val="28"/>
        </w:rPr>
        <w:t>Красноярский край, Ермаковский район, Ермаковский сельсовет</w:t>
      </w:r>
    </w:p>
    <w:p w:rsidR="007237AE" w:rsidRPr="00D24EF9" w:rsidRDefault="007237AE" w:rsidP="007237AE">
      <w:pPr>
        <w:jc w:val="center"/>
        <w:outlineLvl w:val="0"/>
        <w:rPr>
          <w:b/>
          <w:sz w:val="28"/>
          <w:szCs w:val="28"/>
        </w:rPr>
      </w:pPr>
      <w:r w:rsidRPr="00D24EF9">
        <w:rPr>
          <w:b/>
          <w:sz w:val="28"/>
          <w:szCs w:val="28"/>
        </w:rPr>
        <w:t>Ермаковский сельский Совет депутатов</w:t>
      </w:r>
    </w:p>
    <w:p w:rsidR="007237AE" w:rsidRPr="00D24EF9" w:rsidRDefault="007237AE" w:rsidP="007237AE">
      <w:pPr>
        <w:jc w:val="center"/>
        <w:outlineLvl w:val="0"/>
        <w:rPr>
          <w:b/>
          <w:bCs/>
          <w:sz w:val="28"/>
          <w:szCs w:val="28"/>
        </w:rPr>
      </w:pPr>
      <w:r w:rsidRPr="00D24EF9">
        <w:rPr>
          <w:b/>
          <w:bCs/>
          <w:sz w:val="28"/>
          <w:szCs w:val="28"/>
        </w:rPr>
        <w:t>РЕШЕНИЕ</w:t>
      </w:r>
    </w:p>
    <w:p w:rsidR="007237AE" w:rsidRPr="00D24EF9" w:rsidRDefault="007237AE" w:rsidP="007237AE">
      <w:pPr>
        <w:jc w:val="both"/>
        <w:rPr>
          <w:sz w:val="28"/>
          <w:szCs w:val="28"/>
        </w:rPr>
      </w:pPr>
    </w:p>
    <w:p w:rsidR="007237AE" w:rsidRPr="00D24EF9" w:rsidRDefault="00AE5F24" w:rsidP="007237AE">
      <w:pPr>
        <w:jc w:val="both"/>
        <w:rPr>
          <w:sz w:val="28"/>
          <w:szCs w:val="28"/>
        </w:rPr>
      </w:pPr>
      <w:r w:rsidRPr="00D24EF9">
        <w:rPr>
          <w:sz w:val="28"/>
          <w:szCs w:val="28"/>
        </w:rPr>
        <w:t>«</w:t>
      </w:r>
      <w:r w:rsidR="006E7F1A" w:rsidRPr="00D24EF9">
        <w:rPr>
          <w:sz w:val="28"/>
          <w:szCs w:val="28"/>
        </w:rPr>
        <w:t>31</w:t>
      </w:r>
      <w:r w:rsidRPr="00D24EF9">
        <w:rPr>
          <w:sz w:val="28"/>
          <w:szCs w:val="28"/>
        </w:rPr>
        <w:t xml:space="preserve">» мая 2024 года </w:t>
      </w:r>
      <w:r w:rsidRPr="00D24EF9">
        <w:rPr>
          <w:sz w:val="28"/>
          <w:szCs w:val="28"/>
        </w:rPr>
        <w:tab/>
      </w:r>
      <w:r w:rsidRPr="00D24EF9">
        <w:rPr>
          <w:sz w:val="28"/>
          <w:szCs w:val="28"/>
        </w:rPr>
        <w:tab/>
        <w:t>с. Ермаковское</w:t>
      </w:r>
      <w:r w:rsidRPr="00D24EF9">
        <w:rPr>
          <w:sz w:val="28"/>
          <w:szCs w:val="28"/>
        </w:rPr>
        <w:tab/>
      </w:r>
      <w:r w:rsidRPr="00D24EF9">
        <w:rPr>
          <w:sz w:val="28"/>
          <w:szCs w:val="28"/>
        </w:rPr>
        <w:tab/>
      </w:r>
      <w:r w:rsidRPr="00D24EF9">
        <w:rPr>
          <w:sz w:val="28"/>
          <w:szCs w:val="28"/>
        </w:rPr>
        <w:tab/>
      </w:r>
      <w:r w:rsidRPr="00D24EF9">
        <w:rPr>
          <w:sz w:val="28"/>
          <w:szCs w:val="28"/>
        </w:rPr>
        <w:tab/>
        <w:t>№</w:t>
      </w:r>
      <w:r w:rsidR="006E7F1A" w:rsidRPr="00D24EF9">
        <w:rPr>
          <w:sz w:val="28"/>
          <w:szCs w:val="28"/>
        </w:rPr>
        <w:t>41-198-р</w:t>
      </w:r>
    </w:p>
    <w:p w:rsidR="007237AE" w:rsidRPr="00D24EF9" w:rsidRDefault="007237AE" w:rsidP="007237AE">
      <w:pPr>
        <w:jc w:val="both"/>
        <w:rPr>
          <w:sz w:val="28"/>
          <w:szCs w:val="28"/>
        </w:rPr>
      </w:pPr>
    </w:p>
    <w:p w:rsidR="007237AE" w:rsidRPr="00D24EF9" w:rsidRDefault="007237AE" w:rsidP="007237AE">
      <w:pPr>
        <w:rPr>
          <w:b/>
          <w:bCs/>
          <w:sz w:val="28"/>
          <w:szCs w:val="28"/>
        </w:rPr>
      </w:pPr>
      <w:r w:rsidRPr="00D24EF9">
        <w:rPr>
          <w:sz w:val="28"/>
          <w:szCs w:val="28"/>
        </w:rPr>
        <w:t>«Об исполнении бюджета Ермаковского сельсовета за 202</w:t>
      </w:r>
      <w:r w:rsidR="007442F6" w:rsidRPr="00D24EF9">
        <w:rPr>
          <w:sz w:val="28"/>
          <w:szCs w:val="28"/>
        </w:rPr>
        <w:t>3</w:t>
      </w:r>
      <w:r w:rsidRPr="00D24EF9">
        <w:rPr>
          <w:sz w:val="28"/>
          <w:szCs w:val="28"/>
        </w:rPr>
        <w:t xml:space="preserve"> год»</w:t>
      </w:r>
    </w:p>
    <w:p w:rsidR="007237AE" w:rsidRPr="00D24EF9" w:rsidRDefault="007237AE" w:rsidP="007237AE">
      <w:pPr>
        <w:jc w:val="both"/>
        <w:rPr>
          <w:sz w:val="28"/>
          <w:szCs w:val="28"/>
        </w:rPr>
      </w:pPr>
    </w:p>
    <w:p w:rsidR="007237AE" w:rsidRPr="00D24EF9" w:rsidRDefault="007237AE" w:rsidP="00F03667">
      <w:pPr>
        <w:ind w:firstLine="709"/>
        <w:jc w:val="both"/>
        <w:rPr>
          <w:sz w:val="28"/>
          <w:szCs w:val="28"/>
        </w:rPr>
      </w:pPr>
      <w:r w:rsidRPr="00D24EF9">
        <w:rPr>
          <w:sz w:val="28"/>
          <w:szCs w:val="28"/>
        </w:rPr>
        <w:t>На основании ст. 48 Устава Ермаковского сельсовета Ермаковского района Ермаковский сельский Совет депутатов</w:t>
      </w:r>
      <w:r w:rsidR="00F03667" w:rsidRPr="00D24EF9">
        <w:rPr>
          <w:sz w:val="28"/>
          <w:szCs w:val="28"/>
        </w:rPr>
        <w:t xml:space="preserve"> </w:t>
      </w:r>
      <w:r w:rsidRPr="00D24EF9">
        <w:rPr>
          <w:sz w:val="28"/>
          <w:szCs w:val="28"/>
        </w:rPr>
        <w:t>РЕШИЛ:</w:t>
      </w:r>
    </w:p>
    <w:p w:rsidR="007237AE" w:rsidRPr="00D24EF9" w:rsidRDefault="007237AE" w:rsidP="00F036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D24EF9">
        <w:rPr>
          <w:sz w:val="28"/>
          <w:szCs w:val="28"/>
        </w:rPr>
        <w:t>1. Утвердить отчет об исполнении бюджета Ермаковского сельсовета за 202</w:t>
      </w:r>
      <w:r w:rsidR="007442F6" w:rsidRPr="00D24EF9">
        <w:rPr>
          <w:sz w:val="28"/>
          <w:szCs w:val="28"/>
        </w:rPr>
        <w:t>3</w:t>
      </w:r>
      <w:r w:rsidRPr="00D24EF9">
        <w:rPr>
          <w:sz w:val="28"/>
          <w:szCs w:val="28"/>
        </w:rPr>
        <w:t xml:space="preserve"> год по доходам в сумме </w:t>
      </w:r>
      <w:r w:rsidR="001C1677" w:rsidRPr="00D24EF9">
        <w:rPr>
          <w:sz w:val="28"/>
          <w:szCs w:val="28"/>
        </w:rPr>
        <w:t>124445,4</w:t>
      </w:r>
      <w:r w:rsidRPr="00D24EF9">
        <w:rPr>
          <w:sz w:val="28"/>
          <w:szCs w:val="28"/>
        </w:rPr>
        <w:t xml:space="preserve"> тыс. рублей, расходам в сумме </w:t>
      </w:r>
      <w:r w:rsidR="001C1677" w:rsidRPr="00D24EF9">
        <w:rPr>
          <w:sz w:val="28"/>
          <w:szCs w:val="28"/>
        </w:rPr>
        <w:t>122405,6</w:t>
      </w:r>
      <w:r w:rsidRPr="00D24EF9">
        <w:rPr>
          <w:sz w:val="28"/>
          <w:szCs w:val="28"/>
        </w:rPr>
        <w:t xml:space="preserve"> тыс. рублей, по источникам финансирования дефицита местного бюджета </w:t>
      </w:r>
      <w:r w:rsidR="001C1677" w:rsidRPr="00D24EF9">
        <w:rPr>
          <w:sz w:val="28"/>
          <w:szCs w:val="28"/>
        </w:rPr>
        <w:t>2039,80</w:t>
      </w:r>
      <w:r w:rsidRPr="00D24EF9">
        <w:rPr>
          <w:sz w:val="28"/>
          <w:szCs w:val="28"/>
        </w:rPr>
        <w:t xml:space="preserve"> тыс. рублей.</w:t>
      </w:r>
    </w:p>
    <w:p w:rsidR="007237AE" w:rsidRPr="00D24EF9" w:rsidRDefault="007237AE" w:rsidP="00F0366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D24EF9">
        <w:rPr>
          <w:bCs/>
          <w:sz w:val="28"/>
          <w:szCs w:val="28"/>
        </w:rPr>
        <w:t xml:space="preserve">2. </w:t>
      </w:r>
      <w:r w:rsidRPr="00D24EF9">
        <w:rPr>
          <w:sz w:val="28"/>
          <w:szCs w:val="28"/>
        </w:rPr>
        <w:t>Утвердить исполнение бюджета Ермаковского сельсовета по доходам за 202</w:t>
      </w:r>
      <w:r w:rsidR="007442F6" w:rsidRPr="00D24EF9">
        <w:rPr>
          <w:sz w:val="28"/>
          <w:szCs w:val="28"/>
        </w:rPr>
        <w:t>3</w:t>
      </w:r>
      <w:r w:rsidRPr="00D24EF9">
        <w:rPr>
          <w:sz w:val="28"/>
          <w:szCs w:val="28"/>
        </w:rPr>
        <w:t xml:space="preserve"> год по кодам классификации доходов бюджетов Российской Федерации согласно приложению 1 к настоящему Решению.</w:t>
      </w:r>
    </w:p>
    <w:p w:rsidR="007237AE" w:rsidRPr="00D24EF9" w:rsidRDefault="007237AE" w:rsidP="00F03667">
      <w:pPr>
        <w:ind w:firstLine="709"/>
        <w:jc w:val="both"/>
        <w:rPr>
          <w:sz w:val="28"/>
          <w:szCs w:val="28"/>
        </w:rPr>
      </w:pPr>
      <w:r w:rsidRPr="00D24EF9">
        <w:rPr>
          <w:sz w:val="28"/>
          <w:szCs w:val="28"/>
        </w:rPr>
        <w:t>3.Утвердить исполнение бюджета Ермаковского сельсовета по расходам за 202</w:t>
      </w:r>
      <w:r w:rsidR="007442F6" w:rsidRPr="00D24EF9">
        <w:rPr>
          <w:sz w:val="28"/>
          <w:szCs w:val="28"/>
        </w:rPr>
        <w:t>3</w:t>
      </w:r>
      <w:r w:rsidRPr="00D24EF9">
        <w:rPr>
          <w:sz w:val="28"/>
          <w:szCs w:val="28"/>
        </w:rPr>
        <w:t xml:space="preserve"> год по разделам, подразделам, классификации расходов бюджетов Российской Федерации согласно приложению 2 к настоящему Решению.</w:t>
      </w:r>
    </w:p>
    <w:p w:rsidR="007237AE" w:rsidRPr="00D24EF9" w:rsidRDefault="007237AE" w:rsidP="00F03667">
      <w:pPr>
        <w:spacing w:after="120"/>
        <w:ind w:firstLine="709"/>
        <w:jc w:val="both"/>
        <w:rPr>
          <w:sz w:val="28"/>
          <w:szCs w:val="28"/>
        </w:rPr>
      </w:pPr>
      <w:r w:rsidRPr="00D24EF9">
        <w:rPr>
          <w:sz w:val="28"/>
          <w:szCs w:val="28"/>
        </w:rPr>
        <w:t>4. Утвердить исполнение бюджета Ермаковского сельсовета по расходам за 202</w:t>
      </w:r>
      <w:r w:rsidR="007442F6" w:rsidRPr="00D24EF9">
        <w:rPr>
          <w:sz w:val="28"/>
          <w:szCs w:val="28"/>
        </w:rPr>
        <w:t>3</w:t>
      </w:r>
      <w:r w:rsidRPr="00D24EF9">
        <w:rPr>
          <w:sz w:val="28"/>
          <w:szCs w:val="28"/>
        </w:rPr>
        <w:t xml:space="preserve"> год по ведомственной структуре расходов, согласно приложению 3 к настоящему Решению.</w:t>
      </w:r>
    </w:p>
    <w:p w:rsidR="007237AE" w:rsidRPr="00D24EF9" w:rsidRDefault="007237AE" w:rsidP="00F03667">
      <w:pPr>
        <w:tabs>
          <w:tab w:val="left" w:pos="9214"/>
        </w:tabs>
        <w:spacing w:after="120"/>
        <w:ind w:firstLine="709"/>
        <w:jc w:val="both"/>
        <w:rPr>
          <w:sz w:val="28"/>
          <w:szCs w:val="28"/>
        </w:rPr>
      </w:pPr>
      <w:r w:rsidRPr="00D24EF9">
        <w:rPr>
          <w:sz w:val="28"/>
          <w:szCs w:val="28"/>
        </w:rPr>
        <w:t>5</w:t>
      </w:r>
      <w:r w:rsidRPr="00D24EF9">
        <w:rPr>
          <w:bCs/>
          <w:sz w:val="28"/>
          <w:szCs w:val="28"/>
        </w:rPr>
        <w:t>.</w:t>
      </w:r>
      <w:r w:rsidRPr="00D24EF9">
        <w:rPr>
          <w:sz w:val="28"/>
          <w:szCs w:val="28"/>
        </w:rPr>
        <w:t xml:space="preserve"> Утвердить исполнение бюджета Ермаковского сельсовета по источникам финансирования дефицита бюджета по кодам классификации источников финансирования дефицитов бюджетов за 202</w:t>
      </w:r>
      <w:r w:rsidR="007442F6" w:rsidRPr="00D24EF9">
        <w:rPr>
          <w:sz w:val="28"/>
          <w:szCs w:val="28"/>
        </w:rPr>
        <w:t>3</w:t>
      </w:r>
      <w:r w:rsidRPr="00D24EF9">
        <w:rPr>
          <w:sz w:val="28"/>
          <w:szCs w:val="28"/>
        </w:rPr>
        <w:t xml:space="preserve"> год, согласно приложению 4 к настоящему Решению.</w:t>
      </w:r>
    </w:p>
    <w:p w:rsidR="007237AE" w:rsidRPr="00D24EF9" w:rsidRDefault="007237AE" w:rsidP="00F03667">
      <w:pPr>
        <w:tabs>
          <w:tab w:val="left" w:pos="9214"/>
        </w:tabs>
        <w:spacing w:after="120"/>
        <w:ind w:firstLine="709"/>
        <w:jc w:val="both"/>
        <w:rPr>
          <w:sz w:val="28"/>
          <w:szCs w:val="28"/>
        </w:rPr>
      </w:pPr>
      <w:r w:rsidRPr="00D24EF9">
        <w:rPr>
          <w:sz w:val="28"/>
          <w:szCs w:val="28"/>
        </w:rPr>
        <w:t>6. Решение вступает в силу со дня подписания и подлежит опубликованию, не позднее 10 дней после подписания, в газете «Ведомости Ермаковского сельсовета».</w:t>
      </w:r>
    </w:p>
    <w:p w:rsidR="007237AE" w:rsidRPr="00D24EF9" w:rsidRDefault="007237AE" w:rsidP="007237AE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</w:p>
    <w:p w:rsidR="00AE5F24" w:rsidRPr="00D24EF9" w:rsidRDefault="007237AE" w:rsidP="007237AE">
      <w:pPr>
        <w:rPr>
          <w:color w:val="000000"/>
          <w:sz w:val="28"/>
          <w:szCs w:val="28"/>
        </w:rPr>
      </w:pPr>
      <w:r w:rsidRPr="00D24EF9">
        <w:rPr>
          <w:color w:val="000000"/>
          <w:sz w:val="28"/>
          <w:szCs w:val="28"/>
        </w:rPr>
        <w:t xml:space="preserve">Председатель </w:t>
      </w:r>
      <w:proofErr w:type="gramStart"/>
      <w:r w:rsidRPr="00D24EF9">
        <w:rPr>
          <w:color w:val="000000"/>
          <w:sz w:val="28"/>
          <w:szCs w:val="28"/>
        </w:rPr>
        <w:t>сельского</w:t>
      </w:r>
      <w:proofErr w:type="gramEnd"/>
    </w:p>
    <w:p w:rsidR="007237AE" w:rsidRPr="00D24EF9" w:rsidRDefault="007237AE" w:rsidP="007237AE">
      <w:pPr>
        <w:rPr>
          <w:color w:val="000000"/>
          <w:sz w:val="28"/>
          <w:szCs w:val="28"/>
        </w:rPr>
      </w:pPr>
      <w:r w:rsidRPr="00D24EF9">
        <w:rPr>
          <w:color w:val="000000"/>
          <w:sz w:val="28"/>
          <w:szCs w:val="28"/>
        </w:rPr>
        <w:t>Совета депутатов</w:t>
      </w:r>
      <w:r w:rsidR="00F03667" w:rsidRPr="00D24EF9">
        <w:rPr>
          <w:color w:val="000000"/>
          <w:sz w:val="28"/>
          <w:szCs w:val="28"/>
        </w:rPr>
        <w:tab/>
      </w:r>
      <w:r w:rsidR="00F03667" w:rsidRPr="00D24EF9">
        <w:rPr>
          <w:color w:val="000000"/>
          <w:sz w:val="28"/>
          <w:szCs w:val="28"/>
        </w:rPr>
        <w:tab/>
      </w:r>
      <w:r w:rsidR="00F03667" w:rsidRPr="00D24EF9">
        <w:rPr>
          <w:color w:val="000000"/>
          <w:sz w:val="28"/>
          <w:szCs w:val="28"/>
        </w:rPr>
        <w:tab/>
      </w:r>
      <w:r w:rsidR="00AE5F24" w:rsidRPr="00D24EF9">
        <w:rPr>
          <w:color w:val="000000"/>
          <w:sz w:val="28"/>
          <w:szCs w:val="28"/>
        </w:rPr>
        <w:tab/>
      </w:r>
      <w:r w:rsidR="00AE5F24" w:rsidRPr="00D24EF9">
        <w:rPr>
          <w:color w:val="000000"/>
          <w:sz w:val="28"/>
          <w:szCs w:val="28"/>
        </w:rPr>
        <w:tab/>
      </w:r>
      <w:r w:rsidR="00AE5F24" w:rsidRPr="00D24EF9">
        <w:rPr>
          <w:color w:val="000000"/>
          <w:sz w:val="28"/>
          <w:szCs w:val="28"/>
        </w:rPr>
        <w:tab/>
      </w:r>
      <w:r w:rsidR="00AE5F24" w:rsidRPr="00D24EF9">
        <w:rPr>
          <w:color w:val="000000"/>
          <w:sz w:val="28"/>
          <w:szCs w:val="28"/>
        </w:rPr>
        <w:tab/>
      </w:r>
      <w:r w:rsidR="00F03667" w:rsidRPr="00D24EF9">
        <w:rPr>
          <w:color w:val="000000"/>
          <w:sz w:val="28"/>
          <w:szCs w:val="28"/>
        </w:rPr>
        <w:tab/>
      </w:r>
      <w:r w:rsidRPr="00D24EF9">
        <w:rPr>
          <w:color w:val="000000"/>
          <w:sz w:val="28"/>
          <w:szCs w:val="28"/>
        </w:rPr>
        <w:t>Н.В. Самсонова</w:t>
      </w:r>
    </w:p>
    <w:p w:rsidR="00AE5F24" w:rsidRPr="00D24EF9" w:rsidRDefault="00AE5F24" w:rsidP="007237AE">
      <w:pPr>
        <w:jc w:val="both"/>
        <w:outlineLvl w:val="0"/>
        <w:rPr>
          <w:sz w:val="28"/>
          <w:szCs w:val="28"/>
        </w:rPr>
      </w:pPr>
    </w:p>
    <w:p w:rsidR="007237AE" w:rsidRPr="00D24EF9" w:rsidRDefault="007237AE" w:rsidP="007237AE">
      <w:pPr>
        <w:jc w:val="both"/>
        <w:outlineLvl w:val="0"/>
        <w:rPr>
          <w:sz w:val="28"/>
          <w:szCs w:val="28"/>
        </w:rPr>
      </w:pPr>
      <w:r w:rsidRPr="00D24EF9">
        <w:rPr>
          <w:sz w:val="28"/>
          <w:szCs w:val="28"/>
        </w:rPr>
        <w:t xml:space="preserve">Глава Ермаковского сельсовета </w:t>
      </w:r>
      <w:r w:rsidR="00F03667" w:rsidRPr="00D24EF9">
        <w:rPr>
          <w:sz w:val="28"/>
          <w:szCs w:val="28"/>
        </w:rPr>
        <w:tab/>
      </w:r>
      <w:r w:rsidR="00F03667" w:rsidRPr="00D24EF9">
        <w:rPr>
          <w:sz w:val="28"/>
          <w:szCs w:val="28"/>
        </w:rPr>
        <w:tab/>
      </w:r>
      <w:r w:rsidR="00F03667" w:rsidRPr="00D24EF9">
        <w:rPr>
          <w:sz w:val="28"/>
          <w:szCs w:val="28"/>
        </w:rPr>
        <w:tab/>
      </w:r>
      <w:r w:rsidR="00AE5F24" w:rsidRPr="00D24EF9">
        <w:rPr>
          <w:sz w:val="28"/>
          <w:szCs w:val="28"/>
        </w:rPr>
        <w:tab/>
      </w:r>
      <w:r w:rsidR="00F03667" w:rsidRPr="00D24EF9">
        <w:rPr>
          <w:sz w:val="28"/>
          <w:szCs w:val="28"/>
        </w:rPr>
        <w:tab/>
      </w:r>
      <w:r w:rsidRPr="00D24EF9">
        <w:rPr>
          <w:sz w:val="28"/>
          <w:szCs w:val="28"/>
        </w:rPr>
        <w:t>М.Л. Володенков</w:t>
      </w:r>
    </w:p>
    <w:p w:rsidR="007237AE" w:rsidRPr="00D24EF9" w:rsidRDefault="007237AE" w:rsidP="003B293C">
      <w:pPr>
        <w:pStyle w:val="a4"/>
        <w:spacing w:after="120"/>
        <w:rPr>
          <w:color w:val="000000"/>
        </w:rPr>
      </w:pPr>
    </w:p>
    <w:p w:rsidR="00E53A44" w:rsidRPr="00D24EF9" w:rsidRDefault="00E53A44" w:rsidP="00784EC9">
      <w:pPr>
        <w:sectPr w:rsidR="00E53A44" w:rsidRPr="00D24EF9" w:rsidSect="003B425F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tbl>
      <w:tblPr>
        <w:tblW w:w="147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411"/>
        <w:gridCol w:w="369"/>
        <w:gridCol w:w="482"/>
        <w:gridCol w:w="708"/>
        <w:gridCol w:w="567"/>
        <w:gridCol w:w="567"/>
        <w:gridCol w:w="567"/>
        <w:gridCol w:w="6096"/>
        <w:gridCol w:w="1275"/>
        <w:gridCol w:w="1149"/>
        <w:gridCol w:w="978"/>
        <w:gridCol w:w="991"/>
      </w:tblGrid>
      <w:tr w:rsidR="00E53A44" w:rsidRPr="00D24EF9" w:rsidTr="00B14EC0">
        <w:trPr>
          <w:trHeight w:val="992"/>
        </w:trPr>
        <w:tc>
          <w:tcPr>
            <w:tcW w:w="14742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right"/>
              <w:rPr>
                <w:bCs/>
              </w:rPr>
            </w:pPr>
            <w:bookmarkStart w:id="0" w:name="RANGE!B1:J68"/>
            <w:bookmarkEnd w:id="0"/>
            <w:r w:rsidRPr="00D24EF9">
              <w:rPr>
                <w:bCs/>
              </w:rPr>
              <w:lastRenderedPageBreak/>
              <w:t>Приложение 1</w:t>
            </w:r>
          </w:p>
          <w:p w:rsidR="00E53A44" w:rsidRPr="00D24EF9" w:rsidRDefault="00E53A44" w:rsidP="00E53A44">
            <w:pPr>
              <w:jc w:val="right"/>
            </w:pPr>
            <w:r w:rsidRPr="00D24EF9">
              <w:t>к решению Ермаковского сельского Совета депутатов</w:t>
            </w:r>
          </w:p>
          <w:p w:rsidR="00E53A44" w:rsidRPr="00D24EF9" w:rsidRDefault="00E53A44" w:rsidP="006E7F1A">
            <w:pPr>
              <w:jc w:val="right"/>
              <w:rPr>
                <w:bCs/>
              </w:rPr>
            </w:pPr>
            <w:r w:rsidRPr="00D24EF9">
              <w:t>от</w:t>
            </w:r>
            <w:r w:rsidR="00F03667" w:rsidRPr="00D24EF9">
              <w:t xml:space="preserve"> </w:t>
            </w:r>
            <w:r w:rsidR="006E7F1A" w:rsidRPr="00D24EF9">
              <w:t>31.05</w:t>
            </w:r>
            <w:r w:rsidR="00F03667" w:rsidRPr="00D24EF9">
              <w:t xml:space="preserve"> </w:t>
            </w:r>
            <w:r w:rsidRPr="00D24EF9">
              <w:t>.2024. №</w:t>
            </w:r>
            <w:r w:rsidR="006E7F1A" w:rsidRPr="00D24EF9">
              <w:t>41-198</w:t>
            </w:r>
            <w:r w:rsidRPr="00D24EF9">
              <w:t>-</w:t>
            </w:r>
            <w:r w:rsidR="00AE5F24" w:rsidRPr="00D24EF9">
              <w:t>р</w:t>
            </w:r>
          </w:p>
        </w:tc>
      </w:tr>
      <w:tr w:rsidR="00E53A44" w:rsidRPr="00D24EF9" w:rsidTr="00B14EC0">
        <w:trPr>
          <w:trHeight w:val="110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/>
        </w:tc>
        <w:tc>
          <w:tcPr>
            <w:tcW w:w="131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6E7F1A">
            <w:pPr>
              <w:jc w:val="center"/>
              <w:rPr>
                <w:bCs/>
              </w:rPr>
            </w:pPr>
            <w:r w:rsidRPr="00D24EF9">
              <w:rPr>
                <w:bCs/>
              </w:rPr>
              <w:t>ИСПОЛНЕНИЕ БЮДЖЕТА ЕРМАКОВСКОГО СЕЛЬСОВЕТА ПО ДОХОДАМ ПО КОДАМ КЛАССИФИКАЦИИ ДОХОДОВ БЮДЖЕТОВ ЗА 2023 ГОД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EC9" w:rsidRPr="00D24EF9" w:rsidRDefault="00784EC9" w:rsidP="00784EC9"/>
        </w:tc>
      </w:tr>
      <w:tr w:rsidR="00E53A44" w:rsidRPr="00D24EF9" w:rsidTr="00B14EC0">
        <w:trPr>
          <w:trHeight w:val="1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 </w:t>
            </w:r>
          </w:p>
        </w:tc>
        <w:tc>
          <w:tcPr>
            <w:tcW w:w="3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Код классификации доходов бюджета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Утверждено решением о бюджете, тыс. руб.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Уточненный план,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Исполнено,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Процент исполнения</w:t>
            </w:r>
          </w:p>
        </w:tc>
      </w:tr>
      <w:tr w:rsidR="00E53A44" w:rsidRPr="00D24EF9" w:rsidTr="00B14EC0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 </w:t>
            </w:r>
          </w:p>
        </w:tc>
        <w:tc>
          <w:tcPr>
            <w:tcW w:w="367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</w:tr>
      <w:tr w:rsidR="00E53A44" w:rsidRPr="00D24EF9" w:rsidTr="00B14EC0">
        <w:trPr>
          <w:trHeight w:val="8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 </w:t>
            </w:r>
          </w:p>
        </w:tc>
        <w:tc>
          <w:tcPr>
            <w:tcW w:w="36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C9" w:rsidRPr="00D24EF9" w:rsidRDefault="00784EC9" w:rsidP="00784EC9"/>
        </w:tc>
      </w:tr>
      <w:tr w:rsidR="00E53A44" w:rsidRPr="00D24EF9" w:rsidTr="00B14EC0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 </w:t>
            </w:r>
          </w:p>
        </w:tc>
        <w:tc>
          <w:tcPr>
            <w:tcW w:w="36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6</w:t>
            </w:r>
          </w:p>
        </w:tc>
      </w:tr>
      <w:tr w:rsidR="00E53A44" w:rsidRPr="00D24EF9" w:rsidTr="00B14EC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EC9" w:rsidRPr="00D24EF9" w:rsidRDefault="00784EC9" w:rsidP="00784EC9">
            <w:r w:rsidRPr="00D24EF9"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9 290,8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9 747,1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10 854,5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111,4</w:t>
            </w:r>
          </w:p>
        </w:tc>
      </w:tr>
      <w:tr w:rsidR="00E53A44" w:rsidRPr="00D24EF9" w:rsidTr="00B14EC0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3 124,9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2 898,6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3 150,2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108,7</w:t>
            </w:r>
          </w:p>
        </w:tc>
      </w:tr>
      <w:tr w:rsidR="00E53A44" w:rsidRPr="00D24EF9" w:rsidTr="00B14EC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3 124,9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2 898,6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3 150,2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108,7</w:t>
            </w:r>
          </w:p>
        </w:tc>
      </w:tr>
      <w:tr w:rsidR="00E53A44" w:rsidRPr="00D24EF9" w:rsidTr="00B14EC0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24EF9">
              <w:rPr>
                <w:vertAlign w:val="superscript"/>
              </w:rPr>
              <w:t>1</w:t>
            </w:r>
            <w:r w:rsidRPr="00D24EF9"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3108,9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2 865,5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3 118,2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108,8</w:t>
            </w:r>
          </w:p>
        </w:tc>
      </w:tr>
      <w:tr w:rsidR="00E53A44" w:rsidRPr="00D24EF9" w:rsidTr="00B14EC0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501E2F" w:rsidP="00784EC9">
            <w:hyperlink r:id="rId6" w:history="1">
              <w:r w:rsidR="00784EC9" w:rsidRPr="00D24EF9"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23,3</w:t>
            </w:r>
          </w:p>
        </w:tc>
      </w:tr>
      <w:tr w:rsidR="00E53A44" w:rsidRPr="00D24EF9" w:rsidTr="00B14EC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lastRenderedPageBreak/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501E2F" w:rsidP="00E53A44">
            <w:hyperlink r:id="rId7" w:history="1">
              <w:r w:rsidR="00784EC9" w:rsidRPr="00D24EF9"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112,9</w:t>
            </w:r>
          </w:p>
        </w:tc>
      </w:tr>
      <w:tr w:rsidR="00E53A44" w:rsidRPr="00D24EF9" w:rsidTr="00B14EC0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1 783,5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1 783,5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2 076,1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116,4</w:t>
            </w:r>
          </w:p>
        </w:tc>
      </w:tr>
      <w:tr w:rsidR="00E53A44" w:rsidRPr="00D24EF9" w:rsidTr="00B14EC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Акцизы по продаже товаров (продукции), произведенных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1 783,5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1 783,5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2 076,1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116,4</w:t>
            </w:r>
          </w:p>
        </w:tc>
      </w:tr>
      <w:tr w:rsidR="00E53A44" w:rsidRPr="00D24EF9" w:rsidTr="00B14EC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844,8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844,8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1 075,7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127,3</w:t>
            </w:r>
          </w:p>
        </w:tc>
      </w:tr>
      <w:tr w:rsidR="00E53A44" w:rsidRPr="00D24EF9" w:rsidTr="00B14EC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 от уплаты акцизов на моторные масла для дизельных и (или) карбюраторных (</w:t>
            </w:r>
            <w:proofErr w:type="spellStart"/>
            <w:r w:rsidRPr="00D24EF9">
              <w:t>инжекторных</w:t>
            </w:r>
            <w:proofErr w:type="spellEnd"/>
            <w:r w:rsidRPr="00D24EF9"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94,9</w:t>
            </w:r>
          </w:p>
        </w:tc>
      </w:tr>
      <w:tr w:rsidR="00E53A44" w:rsidRPr="00D24EF9" w:rsidTr="00B14EC0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1 044,2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1 044,2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1 111,8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106,5</w:t>
            </w:r>
          </w:p>
        </w:tc>
      </w:tr>
      <w:tr w:rsidR="00E53A44" w:rsidRPr="00D24EF9" w:rsidTr="00B14EC0">
        <w:trPr>
          <w:trHeight w:val="8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-111,4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-111,4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-117,1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105,1</w:t>
            </w:r>
          </w:p>
        </w:tc>
      </w:tr>
      <w:tr w:rsidR="00E53A44" w:rsidRPr="00D24EF9" w:rsidTr="00B14EC0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318,6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318,6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-16,5</w:t>
            </w:r>
          </w:p>
        </w:tc>
      </w:tr>
      <w:tr w:rsidR="00E53A44" w:rsidRPr="00D24EF9" w:rsidTr="00B14EC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318,6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318,6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-16,5</w:t>
            </w:r>
          </w:p>
        </w:tc>
      </w:tr>
      <w:tr w:rsidR="00E53A44" w:rsidRPr="00D24EF9" w:rsidTr="00B14EC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318,6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318,6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-52,5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-16,5</w:t>
            </w:r>
          </w:p>
        </w:tc>
      </w:tr>
      <w:tr w:rsidR="00E53A44" w:rsidRPr="00D24EF9" w:rsidTr="00B14EC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 xml:space="preserve"> НАЛОГИ НА ИМУЩЕСТВО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3 305,7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3 532,0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4 437,6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251,3</w:t>
            </w:r>
          </w:p>
        </w:tc>
      </w:tr>
      <w:tr w:rsidR="00E53A44" w:rsidRPr="00D24EF9" w:rsidTr="00B14EC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1 134,5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1 779,2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2 243,5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126,1</w:t>
            </w:r>
          </w:p>
        </w:tc>
      </w:tr>
      <w:tr w:rsidR="00E53A44" w:rsidRPr="00D24EF9" w:rsidTr="00B14EC0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lastRenderedPageBreak/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E53A44">
            <w:r w:rsidRPr="00D24EF9"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1134,5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1 779,2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2 243,5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126,1</w:t>
            </w:r>
          </w:p>
        </w:tc>
      </w:tr>
      <w:tr w:rsidR="00E53A44" w:rsidRPr="00D24EF9" w:rsidTr="00B14EC0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2 171,2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1 752,8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2 194,1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125,2</w:t>
            </w:r>
          </w:p>
        </w:tc>
      </w:tr>
      <w:tr w:rsidR="00E53A44" w:rsidRPr="00D24EF9" w:rsidTr="00B14EC0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242,0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122,5</w:t>
            </w:r>
          </w:p>
        </w:tc>
      </w:tr>
      <w:tr w:rsidR="00E53A44" w:rsidRPr="00D24EF9" w:rsidTr="00B14EC0">
        <w:trPr>
          <w:trHeight w:val="6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122,5</w:t>
            </w:r>
          </w:p>
        </w:tc>
      </w:tr>
      <w:tr w:rsidR="00E53A44" w:rsidRPr="00D24EF9" w:rsidTr="00B14EC0">
        <w:trPr>
          <w:trHeight w:val="3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1 929,2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1 652,0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2 070,7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125,3</w:t>
            </w:r>
          </w:p>
        </w:tc>
      </w:tr>
      <w:tr w:rsidR="00E53A44" w:rsidRPr="00D24EF9" w:rsidTr="00B14EC0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right"/>
            </w:pPr>
            <w:r w:rsidRPr="00D24EF9"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1929,2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1 652,0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2 070,7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125,3</w:t>
            </w:r>
          </w:p>
        </w:tc>
      </w:tr>
      <w:tr w:rsidR="00E53A44" w:rsidRPr="00D24EF9" w:rsidTr="00B14EC0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758,1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890,4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969,3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108,9</w:t>
            </w:r>
          </w:p>
        </w:tc>
      </w:tr>
      <w:tr w:rsidR="00E53A44" w:rsidRPr="00D24EF9" w:rsidTr="00B14EC0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587,7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890,4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969,3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108,9</w:t>
            </w:r>
          </w:p>
        </w:tc>
      </w:tr>
      <w:tr w:rsidR="00E53A44" w:rsidRPr="00D24EF9" w:rsidTr="00B14EC0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roofErr w:type="gramStart"/>
            <w:r w:rsidRPr="00D24EF9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47,8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123,2</w:t>
            </w:r>
          </w:p>
        </w:tc>
      </w:tr>
      <w:tr w:rsidR="00E53A44" w:rsidRPr="00D24EF9" w:rsidTr="00B14EC0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lastRenderedPageBreak/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roofErr w:type="gramStart"/>
            <w:r w:rsidRPr="00D24EF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47,8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123,2</w:t>
            </w:r>
          </w:p>
        </w:tc>
      </w:tr>
      <w:tr w:rsidR="00E53A44" w:rsidRPr="00D24EF9" w:rsidTr="00B14EC0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564,7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762,0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110,0</w:t>
            </w:r>
          </w:p>
        </w:tc>
      </w:tr>
      <w:tr w:rsidR="00E53A44" w:rsidRPr="00D24EF9" w:rsidTr="00B14EC0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564,7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762,0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838,3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110,0</w:t>
            </w:r>
          </w:p>
        </w:tc>
      </w:tr>
      <w:tr w:rsidR="00E53A44" w:rsidRPr="00D24EF9" w:rsidTr="00B14EC0">
        <w:trPr>
          <w:trHeight w:val="14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170,4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89,5</w:t>
            </w:r>
          </w:p>
        </w:tc>
      </w:tr>
      <w:tr w:rsidR="00E53A44" w:rsidRPr="00D24EF9" w:rsidTr="00B14EC0">
        <w:trPr>
          <w:trHeight w:val="1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E356F7">
            <w:r w:rsidRPr="00D24EF9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170,4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89,5</w:t>
            </w:r>
          </w:p>
        </w:tc>
      </w:tr>
      <w:tr w:rsidR="00E53A44" w:rsidRPr="00D24EF9" w:rsidTr="00B14EC0">
        <w:trPr>
          <w:trHeight w:val="14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170,4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80,6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89,5</w:t>
            </w:r>
          </w:p>
        </w:tc>
      </w:tr>
      <w:tr w:rsidR="00E53A44" w:rsidRPr="00D24EF9" w:rsidTr="00B14EC0">
        <w:trPr>
          <w:trHeight w:val="4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lastRenderedPageBreak/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12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8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324,0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273,8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84,5</w:t>
            </w:r>
          </w:p>
        </w:tc>
      </w:tr>
      <w:tr w:rsidR="00E53A44" w:rsidRPr="00D24EF9" w:rsidTr="00B14EC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23 505,6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122 910,8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113 590,9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92,4</w:t>
            </w:r>
          </w:p>
        </w:tc>
      </w:tr>
      <w:tr w:rsidR="00E53A44" w:rsidRPr="00D24EF9" w:rsidTr="00B14EC0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100,0</w:t>
            </w:r>
          </w:p>
        </w:tc>
      </w:tr>
      <w:tr w:rsidR="00E53A44" w:rsidRPr="00D24EF9" w:rsidTr="00B14EC0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100,0</w:t>
            </w:r>
          </w:p>
        </w:tc>
      </w:tr>
      <w:tr w:rsidR="00E53A44" w:rsidRPr="00D24EF9" w:rsidTr="00B14EC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21 765,9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100,0</w:t>
            </w:r>
          </w:p>
        </w:tc>
      </w:tr>
      <w:tr w:rsidR="00E53A44" w:rsidRPr="00D24EF9" w:rsidTr="00B14EC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980,8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980,8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96,5</w:t>
            </w:r>
          </w:p>
        </w:tc>
      </w:tr>
      <w:tr w:rsidR="00E53A44" w:rsidRPr="00D24EF9" w:rsidTr="00B14EC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980,8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980,8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96,5</w:t>
            </w:r>
          </w:p>
        </w:tc>
      </w:tr>
      <w:tr w:rsidR="00E53A44" w:rsidRPr="00D24EF9" w:rsidTr="00B14EC0">
        <w:trPr>
          <w:trHeight w:val="8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980,8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980,8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96,5</w:t>
            </w:r>
          </w:p>
        </w:tc>
      </w:tr>
      <w:tr w:rsidR="00E53A44" w:rsidRPr="00D24EF9" w:rsidTr="00B14EC0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89 689,4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80 946,7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90,3</w:t>
            </w:r>
          </w:p>
        </w:tc>
      </w:tr>
      <w:tr w:rsidR="00E53A44" w:rsidRPr="00D24EF9" w:rsidTr="00B14EC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lastRenderedPageBreak/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758,9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10 474,6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9 931,5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94,8</w:t>
            </w:r>
          </w:p>
        </w:tc>
      </w:tr>
      <w:tr w:rsidR="00E53A44" w:rsidRPr="00D24EF9" w:rsidTr="00B14EC0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758,9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9 199,0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8 370,9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91,0</w:t>
            </w:r>
          </w:p>
        </w:tc>
      </w:tr>
      <w:tr w:rsidR="00E53A44" w:rsidRPr="00D24EF9" w:rsidTr="00B14EC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758,9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9 199,0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8 370,9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91,0</w:t>
            </w:r>
          </w:p>
        </w:tc>
      </w:tr>
      <w:tr w:rsidR="00E53A44" w:rsidRPr="00D24EF9" w:rsidTr="00B14EC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6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8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9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8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r w:rsidRPr="00D24EF9">
              <w:t>013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r w:rsidRPr="00D24EF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0,0</w:t>
            </w:r>
          </w:p>
        </w:tc>
      </w:tr>
      <w:tr w:rsidR="00E53A44" w:rsidRPr="00D24EF9" w:rsidTr="00B14EC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rPr>
                <w:b/>
                <w:bCs/>
              </w:rPr>
            </w:pPr>
            <w:r w:rsidRPr="00D24EF9">
              <w:rPr>
                <w:b/>
                <w:bCs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32 796,4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132 657,9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124 445,4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C9" w:rsidRPr="00D24EF9" w:rsidRDefault="00784EC9" w:rsidP="00784EC9">
            <w:pPr>
              <w:jc w:val="center"/>
            </w:pPr>
            <w:r w:rsidRPr="00D24EF9">
              <w:t>93,8</w:t>
            </w:r>
          </w:p>
        </w:tc>
      </w:tr>
    </w:tbl>
    <w:p w:rsidR="00E53A44" w:rsidRPr="00D24EF9" w:rsidRDefault="00E53A44" w:rsidP="003B293C">
      <w:pPr>
        <w:pStyle w:val="a4"/>
        <w:spacing w:after="120"/>
        <w:rPr>
          <w:color w:val="000000"/>
        </w:rPr>
        <w:sectPr w:rsidR="00E53A44" w:rsidRPr="00D24EF9" w:rsidSect="00E53A4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0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4155"/>
        <w:gridCol w:w="851"/>
        <w:gridCol w:w="1134"/>
        <w:gridCol w:w="1134"/>
        <w:gridCol w:w="1133"/>
        <w:gridCol w:w="991"/>
      </w:tblGrid>
      <w:tr w:rsidR="00E53A44" w:rsidRPr="00D24EF9" w:rsidTr="00D24EF9">
        <w:trPr>
          <w:trHeight w:val="992"/>
        </w:trPr>
        <w:tc>
          <w:tcPr>
            <w:tcW w:w="1007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bookmarkStart w:id="1" w:name="RANGE!A1:G39"/>
            <w:bookmarkEnd w:id="1"/>
            <w:r w:rsidRPr="00D24EF9">
              <w:rPr>
                <w:color w:val="000000"/>
              </w:rPr>
              <w:lastRenderedPageBreak/>
              <w:t>Приложение 2</w:t>
            </w:r>
          </w:p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к решению Ермаковского сельского Совета депутатов</w:t>
            </w:r>
          </w:p>
          <w:p w:rsidR="00E53A44" w:rsidRPr="00D24EF9" w:rsidRDefault="006E7F1A" w:rsidP="00E53A44">
            <w:pPr>
              <w:jc w:val="right"/>
              <w:rPr>
                <w:color w:val="000000"/>
              </w:rPr>
            </w:pPr>
            <w:r w:rsidRPr="00D24EF9">
              <w:t>от 31.05 .2024. №41-198-р</w:t>
            </w:r>
          </w:p>
        </w:tc>
      </w:tr>
      <w:tr w:rsidR="00E53A44" w:rsidRPr="00D24EF9" w:rsidTr="00D24EF9">
        <w:trPr>
          <w:trHeight w:val="108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A44" w:rsidRPr="00D24EF9" w:rsidRDefault="00E53A44" w:rsidP="00942DC9">
            <w:pPr>
              <w:jc w:val="center"/>
            </w:pPr>
            <w:r w:rsidRPr="00D24EF9">
              <w:t xml:space="preserve">Исполнение бюджета Ермаковского сельсовета по расходам за 2023 год по разделам, подразделам, классификации расходов бюджетов Российской Федерации </w:t>
            </w:r>
          </w:p>
        </w:tc>
      </w:tr>
      <w:tr w:rsidR="00E53A44" w:rsidRPr="00D24EF9" w:rsidTr="00D24EF9">
        <w:trPr>
          <w:trHeight w:val="31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(тыс. рублей)</w:t>
            </w:r>
          </w:p>
        </w:tc>
      </w:tr>
      <w:tr w:rsidR="00E53A44" w:rsidRPr="00D24EF9" w:rsidTr="00D24EF9">
        <w:trPr>
          <w:trHeight w:val="86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№ строки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бюджетная роспись с учетом изменений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исполнено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% исполнения</w:t>
            </w:r>
          </w:p>
        </w:tc>
      </w:tr>
      <w:tr w:rsidR="00E53A44" w:rsidRPr="00D24EF9" w:rsidTr="00D24EF9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5C302E" w:rsidP="00E53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53A44" w:rsidRPr="00D24E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</w:t>
            </w:r>
          </w:p>
        </w:tc>
      </w:tr>
      <w:tr w:rsidR="00E53A44" w:rsidRPr="00D24EF9" w:rsidTr="00D24EF9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11 728,2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12 065,1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11 867,8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98,4</w:t>
            </w:r>
          </w:p>
        </w:tc>
      </w:tr>
      <w:tr w:rsidR="00E53A44" w:rsidRPr="00D24EF9" w:rsidTr="00D24EF9">
        <w:trPr>
          <w:trHeight w:val="6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1 218,4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1 201,2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98,6</w:t>
            </w:r>
          </w:p>
        </w:tc>
      </w:tr>
      <w:tr w:rsidR="00E53A44" w:rsidRPr="00D24EF9" w:rsidTr="00D24EF9">
        <w:trPr>
          <w:trHeight w:val="101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1 153,3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1 153,3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9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9392,7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9 693,4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9 513,3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98,1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0,0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604708" w:rsidP="00E53A44">
            <w:pPr>
              <w:jc w:val="right"/>
            </w:pPr>
            <w:r w:rsidRPr="00D24EF9">
              <w:t>0</w:t>
            </w:r>
            <w:r w:rsidR="00E53A44" w:rsidRPr="00D24EF9">
              <w:t>!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0,0</w:t>
            </w:r>
          </w:p>
        </w:tc>
      </w:tr>
      <w:tr w:rsidR="00E53A44" w:rsidRPr="00D24EF9" w:rsidTr="00D24EF9">
        <w:trPr>
          <w:trHeight w:val="46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96,5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946,8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96,5</w:t>
            </w:r>
          </w:p>
        </w:tc>
      </w:tr>
      <w:tr w:rsidR="00E53A44" w:rsidRPr="00D24EF9" w:rsidTr="00D24EF9">
        <w:trPr>
          <w:trHeight w:val="51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1 648,4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1 638,2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99,4</w:t>
            </w:r>
          </w:p>
        </w:tc>
      </w:tr>
      <w:tr w:rsidR="00E53A44" w:rsidRPr="00D24EF9" w:rsidTr="00D24EF9">
        <w:trPr>
          <w:trHeight w:val="7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0,0</w:t>
            </w:r>
          </w:p>
        </w:tc>
      </w:tr>
      <w:tr w:rsidR="00E53A44" w:rsidRPr="00D24EF9" w:rsidTr="00D24EF9">
        <w:trPr>
          <w:trHeight w:val="26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1 648,4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D24EF9">
            <w:pPr>
              <w:ind w:left="-109"/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1 638,2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99,4</w:t>
            </w:r>
          </w:p>
        </w:tc>
      </w:tr>
      <w:tr w:rsidR="00E53A44" w:rsidRPr="00D24EF9" w:rsidTr="00D24EF9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13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4 395,4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9 981,5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D24EF9">
            <w:pPr>
              <w:ind w:left="-109"/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9 980,7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lastRenderedPageBreak/>
              <w:t>14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0,0</w:t>
            </w:r>
          </w:p>
        </w:tc>
      </w:tr>
      <w:tr w:rsidR="00E53A44" w:rsidRPr="00D24EF9" w:rsidTr="00D24EF9">
        <w:trPr>
          <w:trHeight w:val="3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both"/>
            </w:pPr>
            <w:r w:rsidRPr="00D24EF9"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9 589,0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9 588,2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3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both"/>
            </w:pPr>
            <w:r w:rsidRPr="00D24EF9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392,5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392,5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17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7 543,5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100 297,1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90 061,5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89,8</w:t>
            </w:r>
          </w:p>
        </w:tc>
      </w:tr>
      <w:tr w:rsidR="00E53A44" w:rsidRPr="00D24EF9" w:rsidTr="00D24EF9">
        <w:trPr>
          <w:trHeight w:val="45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18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85,6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92,6</w:t>
            </w:r>
          </w:p>
        </w:tc>
      </w:tr>
      <w:tr w:rsidR="00E53A44" w:rsidRPr="00D24EF9" w:rsidTr="00D24EF9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19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22 381,3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22 180,5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99,1</w:t>
            </w:r>
          </w:p>
        </w:tc>
      </w:tr>
      <w:tr w:rsidR="00E53A44" w:rsidRPr="00D24EF9" w:rsidTr="00D24EF9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6767,7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62 423,9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52 583,6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84,2</w:t>
            </w:r>
          </w:p>
        </w:tc>
      </w:tr>
      <w:tr w:rsidR="00E53A44" w:rsidRPr="00D24EF9" w:rsidTr="00D24EF9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21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15 399,5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15 211,8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98,8</w:t>
            </w:r>
          </w:p>
        </w:tc>
      </w:tr>
      <w:tr w:rsidR="00E53A44" w:rsidRPr="00D24EF9" w:rsidTr="00D24EF9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22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0,0</w:t>
            </w:r>
          </w:p>
        </w:tc>
      </w:tr>
      <w:tr w:rsidR="00E53A44" w:rsidRPr="00D24EF9" w:rsidTr="00D24EF9">
        <w:trPr>
          <w:trHeight w:val="4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23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0,0</w:t>
            </w:r>
          </w:p>
        </w:tc>
      </w:tr>
      <w:tr w:rsidR="00E53A44" w:rsidRPr="00D24EF9" w:rsidTr="00D24EF9">
        <w:trPr>
          <w:trHeight w:val="52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24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 xml:space="preserve">Культура, кинематография и средства </w:t>
            </w:r>
            <w:proofErr w:type="gramStart"/>
            <w:r w:rsidRPr="00D24EF9">
              <w:rPr>
                <w:color w:val="000000"/>
              </w:rPr>
              <w:t>массовой</w:t>
            </w:r>
            <w:proofErr w:type="gramEnd"/>
            <w:r w:rsidRPr="00D24EF9">
              <w:rPr>
                <w:color w:val="000000"/>
              </w:rPr>
              <w:t xml:space="preserve">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7 369,4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7 369,4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25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7 369,4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7 369,4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26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r w:rsidRPr="00D24EF9"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27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r w:rsidRPr="00D24EF9"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28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r w:rsidRPr="00D24EF9"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492,0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29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rPr>
                <w:color w:val="000000"/>
              </w:rPr>
            </w:pPr>
            <w:r w:rsidRPr="00D24EF9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30</w:t>
            </w:r>
          </w:p>
        </w:tc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r w:rsidRPr="00D24EF9"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420,0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100,0</w:t>
            </w:r>
          </w:p>
        </w:tc>
      </w:tr>
      <w:tr w:rsidR="00E53A44" w:rsidRPr="00D24EF9" w:rsidTr="00D24EF9">
        <w:trPr>
          <w:trHeight w:val="40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rPr>
                <w:bCs/>
                <w:color w:val="000000"/>
              </w:rPr>
            </w:pPr>
            <w:r w:rsidRPr="00D24EF9">
              <w:rPr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32 796,4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132 883,5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44" w:rsidRPr="00D24EF9" w:rsidRDefault="00E53A44" w:rsidP="00E53A44">
            <w:pPr>
              <w:jc w:val="right"/>
              <w:rPr>
                <w:color w:val="000000"/>
              </w:rPr>
            </w:pPr>
            <w:r w:rsidRPr="00D24EF9">
              <w:rPr>
                <w:color w:val="000000"/>
              </w:rPr>
              <w:t>122 405,6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A44" w:rsidRPr="00D24EF9" w:rsidRDefault="00E53A44" w:rsidP="00E53A44">
            <w:pPr>
              <w:jc w:val="right"/>
            </w:pPr>
            <w:r w:rsidRPr="00D24EF9">
              <w:t>92,1</w:t>
            </w:r>
          </w:p>
        </w:tc>
      </w:tr>
    </w:tbl>
    <w:p w:rsidR="00F03667" w:rsidRPr="00D24EF9" w:rsidRDefault="00F03667" w:rsidP="003B293C">
      <w:pPr>
        <w:pStyle w:val="a4"/>
        <w:spacing w:after="120"/>
        <w:rPr>
          <w:color w:val="000000"/>
        </w:rPr>
        <w:sectPr w:rsidR="00F03667" w:rsidRPr="00D24EF9" w:rsidSect="00F03667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3"/>
        <w:gridCol w:w="5608"/>
        <w:gridCol w:w="992"/>
        <w:gridCol w:w="992"/>
        <w:gridCol w:w="924"/>
        <w:gridCol w:w="778"/>
        <w:gridCol w:w="1295"/>
        <w:gridCol w:w="1276"/>
        <w:gridCol w:w="1153"/>
        <w:gridCol w:w="1133"/>
      </w:tblGrid>
      <w:tr w:rsidR="00F03667" w:rsidRPr="00D24EF9" w:rsidTr="003B425F">
        <w:trPr>
          <w:trHeight w:val="992"/>
        </w:trPr>
        <w:tc>
          <w:tcPr>
            <w:tcW w:w="150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67" w:rsidRPr="00D24EF9" w:rsidRDefault="00F03667" w:rsidP="00F03667">
            <w:pPr>
              <w:jc w:val="right"/>
            </w:pPr>
            <w:r w:rsidRPr="00D24EF9">
              <w:lastRenderedPageBreak/>
              <w:t>Приложение 3</w:t>
            </w:r>
          </w:p>
          <w:p w:rsidR="00F03667" w:rsidRPr="00D24EF9" w:rsidRDefault="00F03667" w:rsidP="00F03667">
            <w:pPr>
              <w:jc w:val="right"/>
            </w:pPr>
            <w:r w:rsidRPr="00D24EF9">
              <w:t>к решению Ермаковского сельского Совета депутатов</w:t>
            </w:r>
          </w:p>
          <w:p w:rsidR="00F03667" w:rsidRPr="00D24EF9" w:rsidRDefault="006E7F1A" w:rsidP="00F03667">
            <w:pPr>
              <w:jc w:val="right"/>
            </w:pPr>
            <w:r w:rsidRPr="00D24EF9">
              <w:t>от 31.05 .2024. №41-198-р</w:t>
            </w:r>
          </w:p>
        </w:tc>
      </w:tr>
      <w:tr w:rsidR="00F03667" w:rsidRPr="00D24EF9" w:rsidTr="003B425F">
        <w:trPr>
          <w:trHeight w:val="732"/>
        </w:trPr>
        <w:tc>
          <w:tcPr>
            <w:tcW w:w="150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67" w:rsidRPr="00D24EF9" w:rsidRDefault="00F03667" w:rsidP="00F03667">
            <w:pPr>
              <w:jc w:val="center"/>
              <w:rPr>
                <w:bCs/>
              </w:rPr>
            </w:pPr>
            <w:r w:rsidRPr="00D24EF9">
              <w:rPr>
                <w:bCs/>
              </w:rPr>
              <w:t>Ведомственная структура расходов бюджета Ермаковского сельсовета</w:t>
            </w:r>
          </w:p>
          <w:p w:rsidR="00F03667" w:rsidRPr="00D24EF9" w:rsidRDefault="00F03667" w:rsidP="00F03667">
            <w:pPr>
              <w:jc w:val="center"/>
            </w:pPr>
            <w:r w:rsidRPr="00D24EF9">
              <w:rPr>
                <w:bCs/>
              </w:rPr>
              <w:t>на 2023 год</w:t>
            </w:r>
          </w:p>
        </w:tc>
      </w:tr>
      <w:tr w:rsidR="00F03667" w:rsidRPr="00D24EF9" w:rsidTr="003B425F">
        <w:trPr>
          <w:trHeight w:val="255"/>
        </w:trPr>
        <w:tc>
          <w:tcPr>
            <w:tcW w:w="15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67" w:rsidRPr="00D24EF9" w:rsidRDefault="00F03667" w:rsidP="00F03667">
            <w:pPr>
              <w:jc w:val="right"/>
            </w:pPr>
            <w:r w:rsidRPr="00D24EF9">
              <w:t>(тыс. рублей)</w:t>
            </w:r>
          </w:p>
        </w:tc>
      </w:tr>
      <w:tr w:rsidR="00F03667" w:rsidRPr="00D24EF9" w:rsidTr="003B425F">
        <w:trPr>
          <w:trHeight w:val="12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№ строки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D24EF9" w:rsidRDefault="00F03667" w:rsidP="003B425F">
            <w:pPr>
              <w:ind w:left="-108"/>
              <w:jc w:val="center"/>
            </w:pPr>
            <w:r w:rsidRPr="00D24EF9">
              <w:t>Раздел, подраздел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Целевая статья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Вид расходов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утверждено решением о бюджете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Исполнено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667" w:rsidRPr="00D24EF9" w:rsidRDefault="00F03667" w:rsidP="00F03667">
            <w:pPr>
              <w:jc w:val="center"/>
            </w:pPr>
            <w:r w:rsidRPr="00D24EF9">
              <w:t>% исполнения</w:t>
            </w:r>
          </w:p>
        </w:tc>
      </w:tr>
      <w:tr w:rsidR="005C302E" w:rsidRPr="00D24EF9" w:rsidTr="003677A6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C45F6F">
            <w:pPr>
              <w:jc w:val="center"/>
            </w:pPr>
            <w:r w:rsidRPr="00D24EF9"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C45F6F">
            <w:pPr>
              <w:jc w:val="center"/>
            </w:pPr>
            <w:r w:rsidRPr="00D24EF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C45F6F">
            <w:pPr>
              <w:jc w:val="center"/>
            </w:pPr>
            <w:r w:rsidRPr="00D24EF9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C45F6F">
            <w:pPr>
              <w:jc w:val="center"/>
            </w:pPr>
            <w:r w:rsidRPr="00D24EF9"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C45F6F">
            <w:pPr>
              <w:jc w:val="center"/>
            </w:pPr>
            <w:r w:rsidRPr="00D24EF9"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C45F6F">
            <w:pPr>
              <w:jc w:val="center"/>
            </w:pPr>
            <w:r w:rsidRPr="00D24EF9"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C45F6F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C45F6F">
            <w:pPr>
              <w:jc w:val="center"/>
            </w:pPr>
            <w:r w:rsidRPr="00D24EF9"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F51A8F">
            <w:pPr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F03667">
            <w:pPr>
              <w:jc w:val="center"/>
            </w:pPr>
            <w:r>
              <w:t>10</w:t>
            </w:r>
          </w:p>
        </w:tc>
      </w:tr>
      <w:tr w:rsidR="005C302E" w:rsidRPr="00D24EF9" w:rsidTr="003B425F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04708">
            <w:pPr>
              <w:rPr>
                <w:bCs/>
              </w:rPr>
            </w:pPr>
            <w:r w:rsidRPr="00D24EF9">
              <w:rPr>
                <w:bCs/>
              </w:rPr>
              <w:t>АДМИНИСТРАЦИЯ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32796,4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132883,5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3B425F">
            <w:pPr>
              <w:ind w:left="-128"/>
              <w:jc w:val="center"/>
            </w:pPr>
            <w:r w:rsidRPr="00D24EF9">
              <w:t>122405,6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92,1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11728,2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12065,1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11867,8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98,4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363E4">
            <w:r w:rsidRPr="00D24EF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3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Непрограммные расходы органов местного самоуправления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администрации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1218,4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04708">
            <w:r w:rsidRPr="00D24EF9">
              <w:t>Непрограммные расходы представительного органа местного самоуправления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Ермаковского сельского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7510080230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7510080230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7510080230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363E4">
            <w:pPr>
              <w:ind w:left="-35"/>
              <w:jc w:val="center"/>
            </w:pPr>
            <w:r w:rsidRPr="00D24EF9">
              <w:t>75100М7240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9693,4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9513,3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98,1</w:t>
            </w:r>
          </w:p>
        </w:tc>
      </w:tr>
      <w:tr w:rsidR="005C302E" w:rsidRPr="00D24EF9" w:rsidTr="003B425F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E7F1A">
            <w:r w:rsidRPr="00D24EF9">
              <w:t>Непрограммные расходы органов местного самоуправления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9693,4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9513,3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98,1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администрации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9693,4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9513,3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98,1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E7F1A">
            <w:r w:rsidRPr="00D24EF9">
              <w:t>Выполнение государственных полномочий по созданию и обеспечению деятельности административных комиссий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7610075140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8,7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7610075140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8,7</w:t>
            </w:r>
          </w:p>
        </w:tc>
      </w:tr>
      <w:tr w:rsidR="005C302E" w:rsidRPr="00D24EF9" w:rsidTr="003B425F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7610075140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8,7</w:t>
            </w:r>
          </w:p>
        </w:tc>
      </w:tr>
      <w:tr w:rsidR="005C302E" w:rsidRPr="00D24EF9" w:rsidTr="003B425F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Руководство и управление в сфере установленных функций органов местного самоуправления в рамках непрограммных расходов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29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5322,8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1936,4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94,8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1936,4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1835,6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94,8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Передаваемые полномочия в части осуществления внешнего муниципального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7610080220</w:t>
            </w:r>
          </w:p>
          <w:p w:rsidR="005C302E" w:rsidRPr="00D24EF9" w:rsidRDefault="005C302E" w:rsidP="00F03667">
            <w:pPr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E7F1A">
            <w:r w:rsidRPr="00D24EF9">
              <w:t>Оплата труда работников органов местного самоуправления, не относящихся к должностям муниципальной службы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99,9</w:t>
            </w:r>
          </w:p>
        </w:tc>
      </w:tr>
      <w:tr w:rsidR="005C302E" w:rsidRPr="00D24EF9" w:rsidTr="003B425F">
        <w:trPr>
          <w:trHeight w:val="5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99,9</w:t>
            </w:r>
          </w:p>
        </w:tc>
      </w:tr>
      <w:tr w:rsidR="005C302E" w:rsidRPr="00D24EF9" w:rsidTr="003B425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7610080270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99,9</w:t>
            </w:r>
          </w:p>
        </w:tc>
      </w:tr>
      <w:tr w:rsidR="005C302E" w:rsidRPr="00D24EF9" w:rsidTr="003B425F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41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24EF9">
              <w:t>размера оплаты труда</w:t>
            </w:r>
            <w:proofErr w:type="gramEnd"/>
            <w:r w:rsidRPr="00D24EF9">
              <w:t>)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76100Т7240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76100Т7240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76100Т7240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D24EF9">
              <w:t>размера оплаты труда</w:t>
            </w:r>
            <w:proofErr w:type="gramEnd"/>
            <w:r w:rsidRPr="00D24EF9">
              <w:t>)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76100Т7240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76100Т7240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76100Т7240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47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Частичная компенсация расходов на повышение оплаты труда отдельным категориям работников бюджетной сферы Красноярского края в рамках непрограммных расходов органов местного самоуправления Ермаковского сельсовета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76100М7240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D24EF9">
            <w:r w:rsidRPr="00D24EF9">
              <w:t>Непрограммные расходы органов местного самоуправления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администрации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820E4A">
            <w:r w:rsidRPr="00D24EF9">
              <w:t>Резервный фонд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7610081120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7610081120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7610081120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color w:val="000000"/>
              </w:rPr>
            </w:pPr>
            <w:r w:rsidRPr="00D24EF9">
              <w:rPr>
                <w:color w:val="000000"/>
              </w:rPr>
              <w:t xml:space="preserve">Подпрограмма «Противодействие злоупотреблению наркотических средств, психотропных веществ, их </w:t>
            </w:r>
            <w:r w:rsidRPr="00D24EF9">
              <w:rPr>
                <w:color w:val="000000"/>
              </w:rPr>
              <w:lastRenderedPageBreak/>
              <w:t xml:space="preserve">незаконному обороту на территории Ермаковского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C970DD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59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02E" w:rsidRPr="00D24EF9" w:rsidRDefault="005C302E" w:rsidP="00820E4A">
            <w:r w:rsidRPr="00D24EF9">
              <w:t>Разработка, изготовление и распространение памяток по профилактике распространения наркомании и токсикомании на территории МО Ермаковский сельсовет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5350083810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5350083810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5350083810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820E4A">
            <w:pPr>
              <w:rPr>
                <w:color w:val="000000"/>
              </w:rPr>
            </w:pPr>
            <w:proofErr w:type="gramStart"/>
            <w:r w:rsidRPr="00D24EF9">
              <w:rPr>
                <w:color w:val="000000"/>
              </w:rPr>
              <w:t>Информирование населения через СМИ и на стендах, в местах массового пребывания населения по вопросам профилактики наркомании и токсикомании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 муниципальной программы «Обеспечение комфортных условий проживания населения на территории Ермаковского сельсовета»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5350083820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5350083820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5350083820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96,5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96,5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67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Непрограммные расходы органов местного самоуправления 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96,5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администрации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96,5</w:t>
            </w:r>
          </w:p>
        </w:tc>
      </w:tr>
      <w:tr w:rsidR="005C302E" w:rsidRPr="00D24EF9" w:rsidTr="00C970DD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E7F1A">
            <w:r w:rsidRPr="00D24EF9">
              <w:t xml:space="preserve">Осуществление первичного воинского учета на </w:t>
            </w:r>
            <w:proofErr w:type="gramStart"/>
            <w:r w:rsidRPr="00D24EF9">
              <w:t>территориях</w:t>
            </w:r>
            <w:proofErr w:type="gramEnd"/>
            <w:r w:rsidRPr="00D24EF9">
              <w:t>, где отсутствуют военные комиссариаты, по администрации Ермаковского сельсовета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96,5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77,5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0203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7610051180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77,5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77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6E7F1A">
            <w:r w:rsidRPr="00D24EF9">
              <w:t>Подпрограмма «Обеспечение пожарной безопасности»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1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78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color w:val="000000"/>
              </w:rPr>
            </w:pPr>
            <w:r w:rsidRPr="00D24EF9">
              <w:rPr>
                <w:color w:val="000000"/>
              </w:rPr>
              <w:t>Обеспечение первичных мер пожарной безопасности за счет средств местного бюджета в рамках подпрограммы «Обеспечение пожарной безопасности»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5320083480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5320083480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5320083480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3B425F">
            <w:r w:rsidRPr="00D24EF9">
              <w:t>Расходы на обеспечение первичных мер пожарной безопасности в рамках подпрограммы «Обеспечение пожарной безопасности»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53200S4120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F03667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53200S4120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0310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53200S4120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1638,2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19404,5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19403,6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9589,0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9588,2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"Развитие транспортной системы Ермаковского сельсовета"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99,6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Подпрограмма «Безопасность дорожного движения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166,0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99,6</w:t>
            </w:r>
          </w:p>
        </w:tc>
      </w:tr>
      <w:tr w:rsidR="005C302E" w:rsidRPr="00D24EF9" w:rsidTr="003B425F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E7F1A">
            <w:r w:rsidRPr="00D24EF9">
              <w:t>Содержание, замена и установка дорожных знаков в рамках подпрограммы «Безопасность дорожного движения территории Ермаковского сельсовета» муниципальной программы "Развитие транспортной системы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5210080500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Закупка товаров, работ и услуг для </w:t>
            </w:r>
            <w:r w:rsidRPr="00D24EF9"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52100</w:t>
            </w:r>
            <w:r w:rsidRPr="00D24EF9">
              <w:lastRenderedPageBreak/>
              <w:t>80500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90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5210080500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98,6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Содержание пешеходных переходов, обустройство и содержание искусственных неровностей в рамках подпрограммы «Безопасность дорожного движения территории Ермаковского сельсовета» муниципальной программы "Развитие транспортной системы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5210080510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5210080510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5210080510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F03667">
            <w:r w:rsidRPr="00D24EF9">
              <w:t>Подпрограмма «Благоустройство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Ремонт и содержание дорог за счет средств дорожного фонда Ермаковского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4099,9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4401,0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99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C970DD">
            <w:r w:rsidRPr="00D24EF9">
              <w:t>Расходы на капитальный ремонт и ремонт автомобильных дорог общего пользования местного значения за счет средств дорожного фонда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1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Проведение </w:t>
            </w:r>
            <w:proofErr w:type="gramStart"/>
            <w:r w:rsidRPr="00D24EF9">
              <w:t>экспертизы качества асфальтобетонного покрытия дорог общего пользования местного значения</w:t>
            </w:r>
            <w:proofErr w:type="gramEnd"/>
            <w:r w:rsidRPr="00D24EF9">
              <w:t xml:space="preserve">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  <w:p w:rsidR="005C302E" w:rsidRPr="00D24EF9" w:rsidRDefault="005C302E" w:rsidP="00F036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17,0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5310085090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99,4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392,5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392,5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392,5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Подпрограмма «Противодействие злоупотреблению наркотических средств, психотропных веществ, их </w:t>
            </w:r>
            <w:r w:rsidRPr="00D24EF9">
              <w:lastRenderedPageBreak/>
              <w:t xml:space="preserve">незаконному обороту на территории Ермаковского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108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Уничтожение очагов дикорастущей конопли в рамках подпрограммы «Противодействие злоупотреблению наркотических средств, психотропных веществ, их незаконному обороту на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5350085970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109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5350085970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5350085970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Подготовка межевых и технических планов для постановки на кадастровый учет объектов недвижимости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D24EF9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Подготовка межевых и технических планов для постановки на кадастровый учет объектов недвижимости за счет средств дорожного фонда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</w:t>
            </w:r>
            <w:r w:rsidRPr="00D24EF9">
              <w:lastRenderedPageBreak/>
              <w:t>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362,0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362,0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0412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362,0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5C302E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117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rPr>
                <w:bCs/>
              </w:rPr>
            </w:pPr>
            <w:r w:rsidRPr="005C302E">
              <w:rPr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0500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7543,5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100297,1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center"/>
            </w:pPr>
            <w:r w:rsidRPr="005C302E">
              <w:t>90061,5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5C302E" w:rsidRDefault="005C302E" w:rsidP="00F03667">
            <w:pPr>
              <w:jc w:val="right"/>
            </w:pPr>
            <w:r w:rsidRPr="005C302E">
              <w:t>89,8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r w:rsidRPr="00D24EF9"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92,4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92,6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Муниципальная программа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92,6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C970DD">
            <w:r w:rsidRPr="00D24EF9">
              <w:t>Подпрограмма «Содержание и ремонт объектов жилищно-коммунального хозяйства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92,4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85,6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92,6</w:t>
            </w:r>
          </w:p>
        </w:tc>
      </w:tr>
      <w:tr w:rsidR="005C302E" w:rsidRPr="00D24EF9" w:rsidTr="003B425F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04708">
            <w:r w:rsidRPr="00D24EF9">
              <w:t>Оплата за услуги по сбору и начислению платы за наем муниципального жилого фонда в рамках подпрограммы «Содержание и ремонт объектов жилищно-коммунального хозяйства на территории Ермаковского сельсовета"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5110083770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3B425F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5110083770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5110083770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D24EF9">
        <w:trPr>
          <w:trHeight w:val="11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Взносы на капитальный ремонт имущества, находящегося в муниципальной собственности в рамках подпрограммы «Содержание и ремонт объектов жилищно-коммунального хозяйства на территории Ермаковского сельсовета" </w:t>
            </w:r>
            <w:r w:rsidRPr="00D24EF9">
              <w:lastRenderedPageBreak/>
              <w:t>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5110083780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91,7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125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5110083780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91,7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5110083780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91,7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22381,3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22180,5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3B425F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128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Муниципальная программа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22381,3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22180,5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3B425F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129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04708">
            <w:r w:rsidRPr="00D24EF9">
              <w:t>Подпрограмма «Содержание и ремонт объектов жилищно-коммунального хозяйства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22381,3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22180,5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C970DD">
            <w:r w:rsidRPr="00D24EF9">
              <w:t>Содействие развитию налогового потенциала в рамках подпрограммы «Содержание и ремонт объектов жилищно-коммунального хозяйства на территории Ермаковского сельсовета»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5110077450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5110077450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5110077450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133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Организация работы по ремонту и содержанию объектов коммунального хозяйства в рамках подпрограммы «Содержание и ремонт объектов  жилищно-коммунального хозяйства   на территории Ермаковского сельсовета» муниципальной программы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5110083580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99,5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5110083580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99,5</w:t>
            </w:r>
          </w:p>
        </w:tc>
      </w:tr>
      <w:tr w:rsidR="005C302E" w:rsidRPr="00D24EF9" w:rsidTr="003B425F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5110083580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470,1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467,7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99,5</w:t>
            </w:r>
          </w:p>
        </w:tc>
      </w:tr>
      <w:tr w:rsidR="005C302E" w:rsidRPr="00D24EF9" w:rsidTr="003B425F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строительство муниципальных объектов коммунальной и транспортной инфраструктуры, в рамках подпрограммы «Содержание и ремонт объектов жилищно-коммунального хозяйства на территории Ермаковского сельсовета»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139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21342,2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21143,9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21342,2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21143,9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99,1</w:t>
            </w:r>
          </w:p>
        </w:tc>
      </w:tr>
      <w:tr w:rsidR="005C302E" w:rsidRPr="00D24EF9" w:rsidTr="003B425F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141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Разработка и проведение экспертизы ПСД на выполнение капитального ремонта сетей водоснабжения в рамках подпрограммы "Содержание и ремонт объектов жилищно-коммунального хозяйства на территории Ермаковского сельсовета" муниципальной программы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5110084610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256,5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Проведение экспертной оценки технического состояния строительных конструкций зданий котельных в рамках подпрограммы "Содержание и ремонт объектов жилищно-коммунального хозяйства на территории Ермаковского сельсовета" муниципальной программы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5110089360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99,9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145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5110089360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99,9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5110089360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99,9</w:t>
            </w:r>
          </w:p>
        </w:tc>
      </w:tr>
      <w:tr w:rsidR="005C302E" w:rsidRPr="00D24EF9" w:rsidTr="003B425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6767,7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62423,9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52583,6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84,2</w:t>
            </w:r>
          </w:p>
        </w:tc>
      </w:tr>
      <w:tr w:rsidR="005C302E" w:rsidRPr="00D24EF9" w:rsidTr="003B425F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148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Подпрограмма "Содержание памятников местного значения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5020000000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8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149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Содержание и ремонт памятников местного значения в рамках подпрограммы "Содержание и ремонт памятников местного значения Ермаковского сельсовета "муниципальной программы Ермаковского сельсовета "развитие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5020080630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5020080630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6567,7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62423,9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52583,6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84,2</w:t>
            </w:r>
          </w:p>
        </w:tc>
      </w:tr>
      <w:tr w:rsidR="005C302E" w:rsidRPr="00D24EF9" w:rsidTr="003B425F">
        <w:trPr>
          <w:trHeight w:val="2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F03667">
            <w:r w:rsidRPr="00D24EF9">
              <w:t>Подпрограмма «Благоустройство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6567,7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62423,9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52583,6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84,2</w:t>
            </w:r>
          </w:p>
        </w:tc>
      </w:tr>
      <w:tr w:rsidR="005C302E" w:rsidRPr="00D24EF9" w:rsidTr="003B425F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Содействие развитию налогового потенциала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5310077450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5310077450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5310077450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Муниципальная программа «Модернизация 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Подпрограмма «Энергосбережение и повышение энергетической эффективности 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5120000000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158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D24EF9">
              <w:t>ДНаТ</w:t>
            </w:r>
            <w:proofErr w:type="spellEnd"/>
            <w:r w:rsidRPr="00D24EF9">
              <w:t xml:space="preserve"> на энергосберегающие, в </w:t>
            </w:r>
            <w:proofErr w:type="spellStart"/>
            <w:r w:rsidRPr="00D24EF9">
              <w:t>т.ч</w:t>
            </w:r>
            <w:proofErr w:type="spellEnd"/>
            <w:r w:rsidRPr="00D24EF9">
              <w:t>. светодиодные) в рамках подпрограммы «Энергосбережение и повышение энергетической эффективности  на территории Ермаковского сельсовета" муниципальной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5120083390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5120083390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5120083390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6567,7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62402,9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52562,6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84,2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F03667">
            <w:r w:rsidRPr="00D24EF9">
              <w:t>Подпрограмма «Благоустройство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6567,7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62402,9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52562,6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84,2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Содержание уличного освещения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3297,6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3297,6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3297,6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166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Сбор и вывоз мусора, вырезка аварийных деревьев на территории Ермаковского сельсовета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169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Содержание кладбища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разработку проектов по благоустройству территории Ермаковского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D24EF9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Иные закупки товаров, работ и услуг для обеспечения государственных (муниципальных) </w:t>
            </w:r>
            <w:r w:rsidRPr="00D24EF9"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175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Осуществление авторского надзора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5310083560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5310083560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5310083560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Прочие мероприятия по благоустройству территории Ермаковского  сельсовета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95,9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95,9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5310083850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95,9</w:t>
            </w:r>
          </w:p>
        </w:tc>
      </w:tr>
      <w:tr w:rsidR="005C302E" w:rsidRPr="00D24EF9" w:rsidTr="00C970DD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Default="005C302E" w:rsidP="00F03667">
            <w:r w:rsidRPr="00D24EF9">
              <w:t>Участие в организации деятельности по сбору, транспортировке, обработке, утилизации. Обезвреживанию, захоронению твердых коммунальных отходов, в части содержания мест сбора, накопления, размещения отходов в рамках подпрограммы "Благоустройство территории Ермаковского сельсовета муниципальной программы "Обеспечение комфортных условий проживания населения на территории Ермаковского сельсовета"</w:t>
            </w:r>
          </w:p>
          <w:p w:rsidR="00501E2F" w:rsidRPr="00D24EF9" w:rsidRDefault="00501E2F" w:rsidP="00F0366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5310084930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99,5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182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5310084930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99,5</w:t>
            </w:r>
          </w:p>
        </w:tc>
      </w:tr>
      <w:tr w:rsidR="005C302E" w:rsidRPr="00D24EF9" w:rsidTr="003B425F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5310084930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1275,7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1269,3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99,5</w:t>
            </w:r>
          </w:p>
        </w:tc>
      </w:tr>
      <w:tr w:rsidR="005C302E" w:rsidRPr="00D24EF9" w:rsidTr="003B425F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Ликвидация не санкционированных свалок в рамках реализации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5310084940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5310084940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5310084940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291,3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Общественные оплачиваемые работы по благоустройству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5310089340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5310089340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5310089340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83,9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Расходы на содержание общественных пространств в рамках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5310089380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1830,8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93,2</w:t>
            </w:r>
          </w:p>
        </w:tc>
      </w:tr>
      <w:tr w:rsidR="005C302E" w:rsidRPr="00D24EF9" w:rsidTr="003B425F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191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5310089380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1830,8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93,2</w:t>
            </w:r>
          </w:p>
        </w:tc>
      </w:tr>
      <w:tr w:rsidR="005C302E" w:rsidRPr="00D24EF9" w:rsidTr="003B425F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5310089380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1830,8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1706,8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93,2</w:t>
            </w:r>
          </w:p>
        </w:tc>
      </w:tr>
      <w:tr w:rsidR="005C302E" w:rsidRPr="00D24EF9" w:rsidTr="003B425F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53100S6410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85,5</w:t>
            </w:r>
          </w:p>
        </w:tc>
      </w:tr>
      <w:tr w:rsidR="005C302E" w:rsidRPr="00D24EF9" w:rsidTr="003B425F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53100S6410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85,5</w:t>
            </w:r>
          </w:p>
        </w:tc>
      </w:tr>
      <w:tr w:rsidR="005C302E" w:rsidRPr="00D24EF9" w:rsidTr="003B425F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53100S6410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1966,5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85,5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Благоустройство кладбища с. Ермаковское </w:t>
            </w:r>
            <w:proofErr w:type="gramStart"/>
            <w:r w:rsidRPr="00D24EF9">
              <w:t>рамках</w:t>
            </w:r>
            <w:proofErr w:type="gramEnd"/>
            <w:r w:rsidRPr="00D24EF9">
              <w:t xml:space="preserve"> подпрограммы «Благоустройство территории Ермаковского сельсовета» муниципальной программы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53100S6660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53100S6660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53100S6660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501E2F">
        <w:trPr>
          <w:trHeight w:val="5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199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Расходы на реализацию комплексных проектов по благоустройству территорий в рамках подпрограммы «Благоустройство территории Ермаковского сельсовета» муниципальной программы «Обеспечение комфортных условий </w:t>
            </w:r>
            <w:r w:rsidRPr="00D24EF9">
              <w:lastRenderedPageBreak/>
              <w:t>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49000,0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39673,9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81,0</w:t>
            </w:r>
          </w:p>
        </w:tc>
      </w:tr>
      <w:tr w:rsidR="005C302E" w:rsidRPr="00D24EF9" w:rsidTr="003B425F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200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47800,0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38473,9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80,5</w:t>
            </w:r>
          </w:p>
        </w:tc>
      </w:tr>
      <w:tr w:rsidR="005C302E" w:rsidRPr="00D24EF9" w:rsidTr="003B425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47800,0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38473,9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80,5</w:t>
            </w:r>
          </w:p>
        </w:tc>
      </w:tr>
      <w:tr w:rsidR="005C302E" w:rsidRPr="00D24EF9" w:rsidTr="003B425F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Реализация проектов по решению вопросов местного значения, осуществляемых непосредственно населением в рамках подпрограммы "Благоустройство территории Ермаковского сельсовета" муниципальной программы "Обеспечение комфортных условий проживания населения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53100S7490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04708">
            <w:r w:rsidRPr="00D24EF9">
              <w:t>Муниципальная программа "Модернизация жилищно-коммунального хозяйства и повышение энергетической эффективности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  <w:rPr>
                <w:bCs/>
              </w:rPr>
            </w:pPr>
            <w:r w:rsidRPr="00D24EF9">
              <w:rPr>
                <w:bCs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  <w:rPr>
                <w:bCs/>
              </w:rPr>
            </w:pPr>
            <w:r w:rsidRPr="00D24EF9">
              <w:rPr>
                <w:bCs/>
              </w:rPr>
              <w:t>5000000000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Подпрограмма "Содержание и ремонт объектов жилищно-коммунального хозяйства на территории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  <w:rPr>
                <w:bCs/>
              </w:rPr>
            </w:pPr>
            <w:r w:rsidRPr="00D24EF9">
              <w:rPr>
                <w:bCs/>
              </w:rPr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  <w:rPr>
                <w:bCs/>
              </w:rPr>
            </w:pPr>
            <w:r w:rsidRPr="00D24EF9">
              <w:rPr>
                <w:bCs/>
              </w:rPr>
              <w:t>5110000000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5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roofErr w:type="gramStart"/>
            <w:r w:rsidRPr="00D24EF9">
              <w:t xml:space="preserve">Финансирование (возмещение) расходов по капитальному ремонту, реконструкции, находящихся в муниципальной собственности </w:t>
            </w:r>
            <w:r w:rsidRPr="00D24EF9">
              <w:lastRenderedPageBreak/>
              <w:t>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«Содержание и ремонт объектов жилищно-коммунального хозяйства на территории Ермаковского сельсовета» муниципальной</w:t>
            </w:r>
            <w:proofErr w:type="gramEnd"/>
            <w:r w:rsidRPr="00D24EF9">
              <w:t xml:space="preserve"> программы «Модернизация жилищно-коммунального хозяйства и повышение энергетической эффективности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r w:rsidRPr="00D24EF9"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51100S5710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210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51100S5710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0505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51100S5710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15399,5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15211,8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98,8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Ермаковского сельсовета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Подпрограмма "Культура»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Передача полномочий органов местного самоуправления Ермаковского сельсовета органам местного самоуправления МО Ермаковский район в рамках подпрограммы "Культура» муниципальной программы Ермаковского сельсовета "Развитие культуры"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5010080620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7369,4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5010080620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7264,7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7264,7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218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5010080620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7264,7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7264,7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219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Подпрограмма "Обеспечение массового отдыха жителей Ермаковского сельсовета"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5030000000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Проведение мероприятий посвященных Дню села и организация Новогоднего праздника в рамках подпрограммы "Обеспечение массового отдыха жителей Ермаковского сельсовета" муниципальной программы Ермаковского сельсовета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5030080640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5030080640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0801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5030080640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0900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комфортных условий проживания населения на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226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Подпрограмма "Проведение акарицидной обработки территории Ермаковского сельсовета»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5330000000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12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227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D24EF9">
              <w:t>акарицидных</w:t>
            </w:r>
            <w:proofErr w:type="spellEnd"/>
            <w:r w:rsidRPr="00D24EF9">
              <w:t xml:space="preserve"> </w:t>
            </w:r>
            <w:proofErr w:type="gramStart"/>
            <w:r w:rsidRPr="00D24EF9">
              <w:t>обработок</w:t>
            </w:r>
            <w:proofErr w:type="gramEnd"/>
            <w:r w:rsidRPr="00D24EF9">
              <w:t xml:space="preserve"> наиболее посещаемых населением участков территории природных очагов клещевых инфекций, по финансовому управлению Ермаковского района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53300S5550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228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53300S5550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lastRenderedPageBreak/>
              <w:t>229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0909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53300S5550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Cs/>
              </w:rPr>
            </w:pPr>
            <w:r w:rsidRPr="00D24EF9">
              <w:rPr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492,0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8D5C10">
            <w:r w:rsidRPr="00D24EF9">
              <w:t>Непрограммные расходы органов местного самоуправления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Функционирование администрации Ермаковского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Доплата к пенсии муниципальным служащим в рамках непрограммных расходов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7610080120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320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238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6E7F1A">
            <w:proofErr w:type="gramStart"/>
            <w:r w:rsidRPr="00D24EF9">
              <w:t>Муниципальная</w:t>
            </w:r>
            <w:proofErr w:type="gramEnd"/>
            <w:r w:rsidRPr="00D24EF9">
              <w:t xml:space="preserve"> программа «Обеспечение жильем молодых семей в Ермаковском сельсовете»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239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Отдельные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5490000000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5490084580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r w:rsidRPr="00D24EF9"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1003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5490084580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540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color w:val="000000"/>
              </w:rPr>
            </w:pPr>
            <w:r w:rsidRPr="00D24EF9">
              <w:rPr>
                <w:color w:val="000000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420,0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100,0</w:t>
            </w:r>
          </w:p>
        </w:tc>
      </w:tr>
      <w:tr w:rsidR="005C302E" w:rsidRPr="00D24EF9" w:rsidTr="003B425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242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rPr>
                <w:b/>
                <w:bCs/>
              </w:rPr>
            </w:pPr>
            <w:r w:rsidRPr="00D24EF9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</w:pPr>
            <w:r w:rsidRPr="00D24EF9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b/>
                <w:bCs/>
              </w:rPr>
            </w:pPr>
            <w:r w:rsidRPr="00D24EF9">
              <w:rPr>
                <w:b/>
                <w:bCs/>
              </w:rPr>
              <w:t>32 796,4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b/>
                <w:bCs/>
              </w:rPr>
            </w:pPr>
            <w:r w:rsidRPr="00D24EF9">
              <w:rPr>
                <w:b/>
                <w:bCs/>
              </w:rPr>
              <w:t>142 306,5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center"/>
              <w:rPr>
                <w:b/>
                <w:bCs/>
              </w:rPr>
            </w:pPr>
            <w:r w:rsidRPr="00D24EF9">
              <w:rPr>
                <w:b/>
                <w:bCs/>
              </w:rPr>
              <w:t>131 828,5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F03667">
            <w:pPr>
              <w:jc w:val="right"/>
            </w:pPr>
            <w:r w:rsidRPr="00D24EF9">
              <w:t>92,6</w:t>
            </w:r>
          </w:p>
        </w:tc>
      </w:tr>
    </w:tbl>
    <w:p w:rsidR="00E53A44" w:rsidRPr="00D24EF9" w:rsidRDefault="00E53A44" w:rsidP="003B293C">
      <w:pPr>
        <w:pStyle w:val="a4"/>
        <w:spacing w:after="120"/>
        <w:rPr>
          <w:color w:val="000000"/>
        </w:rPr>
      </w:pPr>
    </w:p>
    <w:p w:rsidR="00E53A44" w:rsidRPr="00D24EF9" w:rsidRDefault="00E53A44" w:rsidP="003B293C">
      <w:pPr>
        <w:pStyle w:val="a4"/>
        <w:spacing w:after="120"/>
        <w:rPr>
          <w:color w:val="000000"/>
        </w:rPr>
      </w:pPr>
    </w:p>
    <w:p w:rsidR="00E53A44" w:rsidRPr="00D24EF9" w:rsidRDefault="00E53A44" w:rsidP="003B293C">
      <w:pPr>
        <w:pStyle w:val="a4"/>
        <w:spacing w:after="120"/>
        <w:rPr>
          <w:color w:val="000000"/>
        </w:rPr>
      </w:pPr>
    </w:p>
    <w:p w:rsidR="00E53A44" w:rsidRPr="00D24EF9" w:rsidRDefault="00E53A44" w:rsidP="003B293C">
      <w:pPr>
        <w:pStyle w:val="a4"/>
        <w:spacing w:after="120"/>
        <w:rPr>
          <w:color w:val="000000"/>
        </w:rPr>
      </w:pP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505"/>
        <w:gridCol w:w="575"/>
        <w:gridCol w:w="506"/>
        <w:gridCol w:w="506"/>
        <w:gridCol w:w="506"/>
        <w:gridCol w:w="506"/>
        <w:gridCol w:w="506"/>
        <w:gridCol w:w="696"/>
        <w:gridCol w:w="576"/>
        <w:gridCol w:w="3881"/>
        <w:gridCol w:w="1386"/>
        <w:gridCol w:w="1463"/>
        <w:gridCol w:w="1362"/>
        <w:gridCol w:w="1435"/>
      </w:tblGrid>
      <w:tr w:rsidR="0039184F" w:rsidRPr="00D24EF9" w:rsidTr="0039184F">
        <w:trPr>
          <w:trHeight w:val="992"/>
        </w:trPr>
        <w:tc>
          <w:tcPr>
            <w:tcW w:w="144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547" w:rsidRPr="00D24EF9" w:rsidRDefault="00436547" w:rsidP="00E53A44">
            <w:pPr>
              <w:jc w:val="right"/>
            </w:pPr>
            <w:bookmarkStart w:id="2" w:name="_GoBack"/>
            <w:bookmarkEnd w:id="2"/>
            <w:r w:rsidRPr="00D24EF9">
              <w:lastRenderedPageBreak/>
              <w:t>Приложение 4</w:t>
            </w:r>
          </w:p>
          <w:p w:rsidR="00436547" w:rsidRPr="00D24EF9" w:rsidRDefault="00436547" w:rsidP="00E53A44">
            <w:pPr>
              <w:jc w:val="right"/>
            </w:pPr>
            <w:r w:rsidRPr="00D24EF9">
              <w:t>к решению Ермаковского сельского Совета депутатов</w:t>
            </w:r>
          </w:p>
          <w:p w:rsidR="00436547" w:rsidRPr="00D24EF9" w:rsidRDefault="006E7F1A" w:rsidP="006E7F1A">
            <w:pPr>
              <w:jc w:val="right"/>
            </w:pPr>
            <w:r w:rsidRPr="00D24EF9">
              <w:t>от 31.05 .2024. №41-198-р</w:t>
            </w:r>
          </w:p>
        </w:tc>
      </w:tr>
      <w:tr w:rsidR="0039184F" w:rsidRPr="00D24EF9" w:rsidTr="008D5C10">
        <w:trPr>
          <w:trHeight w:val="1350"/>
        </w:trPr>
        <w:tc>
          <w:tcPr>
            <w:tcW w:w="144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4F" w:rsidRPr="00D24EF9" w:rsidRDefault="0039184F" w:rsidP="008D5C10">
            <w:pPr>
              <w:jc w:val="center"/>
            </w:pPr>
            <w:r w:rsidRPr="00D24EF9">
              <w:t xml:space="preserve">ИСТОЧНИКИ ФИНАНСИРОВАНИЯ ДЕФИЦИТА БЮДЖЕТА ЕРМАКОВСКОГО СЕЛЬСОВЕТА ПО КОДАМ </w:t>
            </w:r>
            <w:proofErr w:type="gramStart"/>
            <w:r w:rsidRPr="00D24EF9">
              <w:t>КЛАССИФИКАЦИИ ИСТОЧНИКОВ ФИНАНСИРОВАНИЯ ДЕФИЦИТОВ БЮДЖЕТОВ</w:t>
            </w:r>
            <w:proofErr w:type="gramEnd"/>
            <w:r w:rsidRPr="00D24EF9">
              <w:t xml:space="preserve"> ЗА 2023 ГОД</w:t>
            </w:r>
          </w:p>
        </w:tc>
      </w:tr>
      <w:tr w:rsidR="0039184F" w:rsidRPr="00D24EF9" w:rsidTr="00501E2F">
        <w:trPr>
          <w:trHeight w:val="255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№ строки</w:t>
            </w:r>
          </w:p>
        </w:tc>
        <w:tc>
          <w:tcPr>
            <w:tcW w:w="437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бюджетной классификации</w:t>
            </w:r>
          </w:p>
        </w:tc>
        <w:tc>
          <w:tcPr>
            <w:tcW w:w="3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C970DD">
            <w:pPr>
              <w:ind w:left="-39"/>
              <w:jc w:val="center"/>
            </w:pPr>
            <w:r w:rsidRPr="00D24EF9">
              <w:t>утверждено решением о бюджете, тыс. руб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уточненный план, тыс. руб.</w:t>
            </w:r>
          </w:p>
        </w:tc>
        <w:tc>
          <w:tcPr>
            <w:tcW w:w="136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исполнено, тыс. руб.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 xml:space="preserve">Процент исполнения </w:t>
            </w:r>
          </w:p>
        </w:tc>
      </w:tr>
      <w:tr w:rsidR="0039184F" w:rsidRPr="00D24EF9" w:rsidTr="00501E2F">
        <w:trPr>
          <w:trHeight w:val="1755"/>
        </w:trPr>
        <w:tc>
          <w:tcPr>
            <w:tcW w:w="5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A44" w:rsidRPr="00D24EF9" w:rsidRDefault="00E53A44" w:rsidP="00E53A44"/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элемента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программы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3A44" w:rsidRPr="00D24EF9" w:rsidRDefault="00E53A44" w:rsidP="00E53A44">
            <w:pPr>
              <w:jc w:val="center"/>
            </w:pPr>
            <w:r w:rsidRPr="00D24EF9">
              <w:t>Код экономической классификации</w:t>
            </w:r>
          </w:p>
        </w:tc>
        <w:tc>
          <w:tcPr>
            <w:tcW w:w="3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3A44" w:rsidRPr="00D24EF9" w:rsidRDefault="00E53A44" w:rsidP="00E53A44"/>
        </w:tc>
        <w:tc>
          <w:tcPr>
            <w:tcW w:w="13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3A44" w:rsidRPr="00D24EF9" w:rsidRDefault="00E53A44" w:rsidP="00E53A44"/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3A44" w:rsidRPr="00D24EF9" w:rsidRDefault="00E53A44" w:rsidP="00E53A44"/>
        </w:tc>
        <w:tc>
          <w:tcPr>
            <w:tcW w:w="13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3A44" w:rsidRPr="00D24EF9" w:rsidRDefault="00E53A44" w:rsidP="00E53A44"/>
        </w:tc>
        <w:tc>
          <w:tcPr>
            <w:tcW w:w="14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3A44" w:rsidRPr="00D24EF9" w:rsidRDefault="00E53A44" w:rsidP="00E53A44"/>
        </w:tc>
      </w:tr>
      <w:tr w:rsidR="005C302E" w:rsidRPr="00D24EF9" w:rsidTr="00501E2F">
        <w:trPr>
          <w:trHeight w:val="25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0D66EC">
            <w:pPr>
              <w:jc w:val="center"/>
            </w:pPr>
            <w:r w:rsidRPr="00D24EF9"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9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 </w:t>
            </w:r>
            <w: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 xml:space="preserve">12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302E" w:rsidRPr="00D24EF9" w:rsidRDefault="005C302E" w:rsidP="000D66EC">
            <w:pPr>
              <w:jc w:val="center"/>
            </w:pPr>
            <w:r w:rsidRPr="00D24EF9">
              <w:t xml:space="preserve">13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302E" w:rsidRPr="00D24EF9" w:rsidRDefault="005C302E" w:rsidP="00E53A44">
            <w:pPr>
              <w:jc w:val="center"/>
            </w:pPr>
            <w:r>
              <w:t>14</w:t>
            </w:r>
          </w:p>
        </w:tc>
      </w:tr>
      <w:tr w:rsidR="005C302E" w:rsidRPr="00D24EF9" w:rsidTr="00501E2F">
        <w:trPr>
          <w:trHeight w:val="55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302E" w:rsidRPr="00D24EF9" w:rsidRDefault="005C302E" w:rsidP="00E53A44">
            <w:r w:rsidRPr="00D24EF9">
              <w:t>ИСТОЧНИКИ ВНУТРЕННЕГО ФИНАНСИРОВАНИЯ ДЕФИЦИТОВ БЮДЖЕТОВ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0,0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265541,4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-2039,8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х</w:t>
            </w:r>
          </w:p>
        </w:tc>
      </w:tr>
      <w:tr w:rsidR="005C302E" w:rsidRPr="00D24EF9" w:rsidTr="00501E2F">
        <w:trPr>
          <w:trHeight w:val="600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302E" w:rsidRPr="00D24EF9" w:rsidRDefault="005C302E" w:rsidP="00E53A44">
            <w:r w:rsidRPr="00D24EF9">
              <w:t xml:space="preserve">Изменение остатков средств на </w:t>
            </w:r>
            <w:proofErr w:type="gramStart"/>
            <w:r w:rsidRPr="00D24EF9">
              <w:t>счетах</w:t>
            </w:r>
            <w:proofErr w:type="gramEnd"/>
            <w:r w:rsidRPr="00D24EF9">
              <w:t xml:space="preserve"> по учету средств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0,00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265541,40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-2039,80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х</w:t>
            </w:r>
          </w:p>
        </w:tc>
      </w:tr>
      <w:tr w:rsidR="005C302E" w:rsidRPr="00D24EF9" w:rsidTr="00501E2F">
        <w:trPr>
          <w:trHeight w:val="375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500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302E" w:rsidRPr="00D24EF9" w:rsidRDefault="005C302E" w:rsidP="00E53A44">
            <w:r w:rsidRPr="00D24EF9">
              <w:t>Увеличение остатков средств бюджетов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-32796,4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132657,9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-124445,4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-93,8</w:t>
            </w:r>
          </w:p>
        </w:tc>
      </w:tr>
      <w:tr w:rsidR="005C302E" w:rsidRPr="00D24EF9" w:rsidTr="00501E2F">
        <w:trPr>
          <w:trHeight w:val="375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500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r w:rsidRPr="00D24EF9">
              <w:t>Увеличение прочих остатков средств бюджетов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-32796,4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132657,9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-124445,4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-93,8</w:t>
            </w:r>
          </w:p>
        </w:tc>
      </w:tr>
      <w:tr w:rsidR="005C302E" w:rsidRPr="00D24EF9" w:rsidTr="00501E2F">
        <w:trPr>
          <w:trHeight w:val="660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510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r w:rsidRPr="00D24EF9">
              <w:t>Увеличение прочих остатков денежных средств бюджетов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-32796,4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132657,9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-124445,4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-93,8</w:t>
            </w:r>
          </w:p>
        </w:tc>
      </w:tr>
      <w:tr w:rsidR="005C302E" w:rsidRPr="00D24EF9" w:rsidTr="00501E2F">
        <w:trPr>
          <w:trHeight w:val="273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510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r w:rsidRPr="00D24EF9">
              <w:t>Увеличение прочих остатков денежных средств бюджетов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-32796,4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132657,9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-124445,4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-93,8</w:t>
            </w:r>
          </w:p>
        </w:tc>
      </w:tr>
      <w:tr w:rsidR="005C302E" w:rsidRPr="00D24EF9" w:rsidTr="00501E2F">
        <w:trPr>
          <w:trHeight w:val="450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lastRenderedPageBreak/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600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E53A44">
            <w:r w:rsidRPr="00D24EF9">
              <w:t>Уменьшение остатков средств бюджетов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32796,4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132883,5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122405,6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92,1</w:t>
            </w:r>
          </w:p>
        </w:tc>
      </w:tr>
      <w:tr w:rsidR="005C302E" w:rsidRPr="00D24EF9" w:rsidTr="00501E2F">
        <w:trPr>
          <w:trHeight w:val="405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600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E53A44">
            <w:r w:rsidRPr="00D24EF9">
              <w:t>Уменьшение прочих остатков средств бюджетов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32796,4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132883,5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122405,6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92,1</w:t>
            </w:r>
          </w:p>
        </w:tc>
      </w:tr>
      <w:tr w:rsidR="005C302E" w:rsidRPr="00D24EF9" w:rsidTr="00501E2F">
        <w:trPr>
          <w:trHeight w:val="555"/>
        </w:trPr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610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02E" w:rsidRPr="00D24EF9" w:rsidRDefault="005C302E" w:rsidP="00E53A44">
            <w:r w:rsidRPr="00D24EF9">
              <w:t>Уменьшение прочих остатков денежных средств бюджетов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32796,4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132883,5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122405,6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92,1</w:t>
            </w:r>
          </w:p>
        </w:tc>
      </w:tr>
      <w:tr w:rsidR="005C302E" w:rsidRPr="00D24EF9" w:rsidTr="00501E2F">
        <w:trPr>
          <w:trHeight w:val="615"/>
        </w:trPr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0000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610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r w:rsidRPr="00D24EF9">
              <w:t>Уменьшение прочих остатков денежных средств бюджетов поселений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32796,4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132883,5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122 405,6 </w:t>
            </w:r>
          </w:p>
        </w:tc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>92,1</w:t>
            </w:r>
          </w:p>
        </w:tc>
      </w:tr>
      <w:tr w:rsidR="005C302E" w:rsidRPr="00D24EF9" w:rsidTr="00501E2F">
        <w:trPr>
          <w:trHeight w:val="390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 </w:t>
            </w:r>
          </w:p>
        </w:tc>
        <w:tc>
          <w:tcPr>
            <w:tcW w:w="3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302E" w:rsidRPr="00D24EF9" w:rsidRDefault="005C302E" w:rsidP="00E53A44">
            <w:r w:rsidRPr="00D24EF9">
              <w:t>ВСЕГО источников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0,0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265 541,4 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02E" w:rsidRPr="00D24EF9" w:rsidRDefault="005C302E" w:rsidP="00E53A44">
            <w:pPr>
              <w:jc w:val="right"/>
            </w:pPr>
            <w:r w:rsidRPr="00D24EF9">
              <w:t xml:space="preserve">-2 039,8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2E" w:rsidRPr="00D24EF9" w:rsidRDefault="005C302E" w:rsidP="00E53A44">
            <w:pPr>
              <w:jc w:val="center"/>
            </w:pPr>
            <w:r w:rsidRPr="00D24EF9">
              <w:t>х</w:t>
            </w:r>
          </w:p>
        </w:tc>
      </w:tr>
    </w:tbl>
    <w:p w:rsidR="00E53A44" w:rsidRPr="00D24EF9" w:rsidRDefault="00E53A44" w:rsidP="0039184F">
      <w:pPr>
        <w:pStyle w:val="a4"/>
        <w:spacing w:after="120"/>
        <w:rPr>
          <w:color w:val="000000"/>
        </w:rPr>
      </w:pPr>
    </w:p>
    <w:sectPr w:rsidR="00E53A44" w:rsidRPr="00D24EF9" w:rsidSect="0043654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B6C"/>
    <w:multiLevelType w:val="hybridMultilevel"/>
    <w:tmpl w:val="5AACE95E"/>
    <w:lvl w:ilvl="0" w:tplc="36328726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4AD1ABC"/>
    <w:multiLevelType w:val="hybridMultilevel"/>
    <w:tmpl w:val="979E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DC"/>
    <w:rsid w:val="00010958"/>
    <w:rsid w:val="00116EB6"/>
    <w:rsid w:val="001C1677"/>
    <w:rsid w:val="00341FBF"/>
    <w:rsid w:val="0039184F"/>
    <w:rsid w:val="003A41D7"/>
    <w:rsid w:val="003B293C"/>
    <w:rsid w:val="003B425F"/>
    <w:rsid w:val="00436547"/>
    <w:rsid w:val="004E0B7F"/>
    <w:rsid w:val="00501E2F"/>
    <w:rsid w:val="00527C61"/>
    <w:rsid w:val="005A35B4"/>
    <w:rsid w:val="005C302E"/>
    <w:rsid w:val="005C4EB2"/>
    <w:rsid w:val="00604708"/>
    <w:rsid w:val="006363E4"/>
    <w:rsid w:val="006E7F1A"/>
    <w:rsid w:val="007237AE"/>
    <w:rsid w:val="007442F6"/>
    <w:rsid w:val="00784EC9"/>
    <w:rsid w:val="007C36FB"/>
    <w:rsid w:val="007D0D9D"/>
    <w:rsid w:val="00801FC9"/>
    <w:rsid w:val="00820E4A"/>
    <w:rsid w:val="008D5C10"/>
    <w:rsid w:val="00942DC9"/>
    <w:rsid w:val="009862DA"/>
    <w:rsid w:val="009F1CC2"/>
    <w:rsid w:val="00AE5F24"/>
    <w:rsid w:val="00B10BBD"/>
    <w:rsid w:val="00B14EC0"/>
    <w:rsid w:val="00BA40DC"/>
    <w:rsid w:val="00BB754F"/>
    <w:rsid w:val="00C970DD"/>
    <w:rsid w:val="00D24EF9"/>
    <w:rsid w:val="00DD74C2"/>
    <w:rsid w:val="00E356F7"/>
    <w:rsid w:val="00E53A44"/>
    <w:rsid w:val="00EC5012"/>
    <w:rsid w:val="00F00421"/>
    <w:rsid w:val="00F03667"/>
    <w:rsid w:val="00F04190"/>
    <w:rsid w:val="00F5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93C"/>
    <w:rPr>
      <w:color w:val="0000FF"/>
      <w:u w:val="none"/>
    </w:rPr>
  </w:style>
  <w:style w:type="paragraph" w:styleId="a4">
    <w:name w:val="Body Text"/>
    <w:basedOn w:val="a"/>
    <w:link w:val="a5"/>
    <w:rsid w:val="003B293C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rsid w:val="003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B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1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293C"/>
    <w:rPr>
      <w:color w:val="0000FF"/>
      <w:u w:val="none"/>
    </w:rPr>
  </w:style>
  <w:style w:type="paragraph" w:styleId="a4">
    <w:name w:val="Body Text"/>
    <w:basedOn w:val="a"/>
    <w:link w:val="a5"/>
    <w:rsid w:val="003B293C"/>
    <w:pPr>
      <w:autoSpaceDE w:val="0"/>
      <w:autoSpaceDN w:val="0"/>
      <w:adjustRightInd w:val="0"/>
      <w:jc w:val="both"/>
    </w:pPr>
  </w:style>
  <w:style w:type="character" w:customStyle="1" w:styleId="a5">
    <w:name w:val="Основной текст Знак"/>
    <w:basedOn w:val="a0"/>
    <w:link w:val="a4"/>
    <w:rsid w:val="003B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0B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1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B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800200.2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8708</Words>
  <Characters>49641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User1</cp:lastModifiedBy>
  <cp:revision>34</cp:revision>
  <cp:lastPrinted>2024-05-31T07:06:00Z</cp:lastPrinted>
  <dcterms:created xsi:type="dcterms:W3CDTF">2022-05-25T01:16:00Z</dcterms:created>
  <dcterms:modified xsi:type="dcterms:W3CDTF">2024-05-31T07:10:00Z</dcterms:modified>
</cp:coreProperties>
</file>