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7370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Красноярский край  Ермаковский район</w:t>
      </w:r>
    </w:p>
    <w:p w:rsidR="001850EC" w:rsidRPr="00B73704" w:rsidRDefault="001850EC" w:rsidP="00B73704">
      <w:pPr>
        <w:spacing w:before="240" w:after="60" w:line="240" w:lineRule="auto"/>
        <w:jc w:val="center"/>
        <w:outlineLvl w:val="5"/>
        <w:rPr>
          <w:rFonts w:ascii="Times New Roman" w:hAnsi="Times New Roman"/>
          <w:b/>
          <w:bCs/>
          <w:color w:val="000000"/>
          <w:lang w:eastAsia="ru-RU"/>
        </w:rPr>
      </w:pPr>
      <w:r w:rsidRPr="00B73704">
        <w:rPr>
          <w:rFonts w:ascii="Times New Roman" w:hAnsi="Times New Roman"/>
          <w:b/>
          <w:bCs/>
          <w:color w:val="000000"/>
          <w:lang w:eastAsia="ru-RU"/>
        </w:rPr>
        <w:t>АДМИНИСТРАЦИЯ   ЕРМАКОВСКОГО  СЕЛЬСОВЕТА</w:t>
      </w: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0EC" w:rsidRPr="00B73704" w:rsidRDefault="001850EC" w:rsidP="00B73704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</w:pPr>
      <w:proofErr w:type="gramStart"/>
      <w:r w:rsidRPr="00B73704"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  <w:t>П</w:t>
      </w:r>
      <w:proofErr w:type="gramEnd"/>
      <w:r w:rsidRPr="00B73704"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  <w:t xml:space="preserve"> О С Т А Н О В Л Е Н И Е</w:t>
      </w:r>
    </w:p>
    <w:p w:rsidR="001850EC" w:rsidRPr="00B73704" w:rsidRDefault="001850EC" w:rsidP="00B73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F0488F">
        <w:rPr>
          <w:rFonts w:ascii="Times New Roman" w:hAnsi="Times New Roman"/>
          <w:color w:val="000000"/>
          <w:sz w:val="28"/>
          <w:szCs w:val="28"/>
          <w:lang w:eastAsia="ru-RU"/>
        </w:rPr>
        <w:t>09</w:t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 </w:t>
      </w:r>
      <w:r w:rsidR="00F0488F">
        <w:rPr>
          <w:rFonts w:ascii="Times New Roman" w:hAnsi="Times New Roman"/>
          <w:color w:val="000000"/>
          <w:sz w:val="28"/>
          <w:szCs w:val="28"/>
          <w:lang w:eastAsia="ru-RU"/>
        </w:rPr>
        <w:t>сентября</w:t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2016 года</w:t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с. Ермаковское</w:t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</w:t>
      </w:r>
      <w:r w:rsidRPr="00F0488F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F0488F" w:rsidRPr="00F0488F">
        <w:rPr>
          <w:rFonts w:ascii="Times New Roman" w:hAnsi="Times New Roman"/>
          <w:sz w:val="28"/>
          <w:szCs w:val="28"/>
          <w:lang w:eastAsia="ru-RU"/>
        </w:rPr>
        <w:t>260</w:t>
      </w:r>
      <w:r w:rsidRPr="00F0488F">
        <w:rPr>
          <w:rFonts w:ascii="Times New Roman" w:hAnsi="Times New Roman"/>
          <w:sz w:val="28"/>
          <w:szCs w:val="28"/>
          <w:lang w:eastAsia="ru-RU"/>
        </w:rPr>
        <w:t>-п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50EC" w:rsidRPr="00B73704" w:rsidRDefault="001850EC" w:rsidP="00F04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постановление № 340-п  от 25.12.2015 «О создании единой комиссии по осуществлению закупок путем проведения конкурсов, аукционов, запросов котировок, запросов предложений для обеспечения нужд администрации Ермаковского сельсовета»</w:t>
      </w:r>
    </w:p>
    <w:p w:rsidR="001850EC" w:rsidRPr="00B73704" w:rsidRDefault="001850EC" w:rsidP="00F04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50EC" w:rsidRDefault="001850EC" w:rsidP="00F04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связи с кадровыми изменениями в администрации Ермаковского сельсовета, на основании статьи 39 Федерального закона №44-ФЗ от 05.04.13г.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7" w:history="1">
        <w:r w:rsidRPr="00B73704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статьями</w:t>
        </w:r>
      </w:hyperlink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30, 32 Устава Ермаковского сельсовета, ПОСТАНОВЛЯЮ:</w:t>
      </w:r>
    </w:p>
    <w:p w:rsidR="00F0488F" w:rsidRPr="00B73704" w:rsidRDefault="00F0488F" w:rsidP="00F04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50EC" w:rsidRPr="00B73704" w:rsidRDefault="001850EC" w:rsidP="00F04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sub_3"/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>1. Внести в постановление № 340-п  от 25.12.2015 «О создании единой комиссии по осуществлению закупок путем проведения конкурсов, аукционов, запросов котировок, запросов предложений для обеспечения нужд администрации Ермаковского сельсовета», следующие изменения:</w:t>
      </w:r>
    </w:p>
    <w:p w:rsidR="001850EC" w:rsidRPr="00B73704" w:rsidRDefault="001850EC" w:rsidP="00F04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Приложение №1 к постановлению № 340-п  от 25.12.2015 «О создании единой комиссии по осуществлению закупок путем проведения конкурсов, аукционов, запросов котировок, запросов предложений для обеспечения нужд администрации Ермаковского сельсовета», изложить в новой редакции (Приложение №1 к настоящему постановлению).</w:t>
      </w:r>
    </w:p>
    <w:p w:rsidR="001850EC" w:rsidRPr="00B73704" w:rsidRDefault="001850EC" w:rsidP="00F04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sub_4"/>
      <w:bookmarkEnd w:id="0"/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Постановление вступает в силу со дня его подписания и подлежит обнародованию путем размещения на официальном сайте администрации Ермаковского сельсовета  </w:t>
      </w:r>
      <w:hyperlink r:id="rId8" w:history="1">
        <w:r w:rsidRPr="00B73704">
          <w:rPr>
            <w:rFonts w:ascii="Times New Roman" w:hAnsi="Times New Roman"/>
            <w:color w:val="000000"/>
            <w:sz w:val="28"/>
            <w:szCs w:val="28"/>
            <w:lang w:eastAsia="ru-RU"/>
          </w:rPr>
          <w:t>www.</w:t>
        </w:r>
        <w:r w:rsidRPr="00B73704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eselsov</w:t>
        </w:r>
        <w:r w:rsidRPr="00B73704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r w:rsidRPr="00B73704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ucoz</w:t>
        </w:r>
        <w:r w:rsidRPr="00B73704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B73704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50EC" w:rsidRPr="00B73704" w:rsidRDefault="001850EC" w:rsidP="00F04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sub_5"/>
      <w:bookmarkEnd w:id="1"/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bookmarkEnd w:id="2"/>
    </w:p>
    <w:p w:rsidR="001850EC" w:rsidRPr="00B73704" w:rsidRDefault="001850EC" w:rsidP="00F04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50EC" w:rsidRPr="00B73704" w:rsidRDefault="001850EC" w:rsidP="00F04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50EC" w:rsidRPr="00B73704" w:rsidRDefault="001850EC" w:rsidP="00F04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 </w:t>
      </w:r>
    </w:p>
    <w:p w:rsidR="001850EC" w:rsidRPr="00B73704" w:rsidRDefault="001850EC" w:rsidP="00F048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Ермаковского сельсовета                      </w:t>
      </w:r>
      <w:r w:rsidRPr="00B73704">
        <w:rPr>
          <w:rFonts w:ascii="Times New Roman" w:hAnsi="Times New Roman"/>
          <w:sz w:val="28"/>
          <w:szCs w:val="28"/>
          <w:lang w:eastAsia="ru-RU"/>
        </w:rPr>
        <w:t xml:space="preserve">                   В.В. Хованский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F0488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3704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 к Постановлению главы Ермаковского сельсовета                     от «</w:t>
      </w:r>
      <w:r w:rsidR="00F0488F">
        <w:rPr>
          <w:rFonts w:ascii="Times New Roman" w:hAnsi="Times New Roman"/>
          <w:sz w:val="24"/>
          <w:szCs w:val="24"/>
          <w:lang w:eastAsia="ru-RU"/>
        </w:rPr>
        <w:t>09</w:t>
      </w:r>
      <w:r w:rsidRPr="00B7370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0488F"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B73704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73704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="00F0488F">
        <w:rPr>
          <w:rFonts w:ascii="Times New Roman" w:hAnsi="Times New Roman"/>
          <w:sz w:val="24"/>
          <w:szCs w:val="24"/>
          <w:lang w:eastAsia="ru-RU"/>
        </w:rPr>
        <w:t>. №</w:t>
      </w:r>
      <w:r w:rsidR="00F0488F" w:rsidRPr="00F0488F">
        <w:rPr>
          <w:rFonts w:ascii="Times New Roman" w:hAnsi="Times New Roman"/>
          <w:sz w:val="24"/>
          <w:szCs w:val="24"/>
          <w:lang w:eastAsia="ru-RU"/>
        </w:rPr>
        <w:t>260</w:t>
      </w:r>
      <w:r w:rsidRPr="00F0488F">
        <w:rPr>
          <w:rFonts w:ascii="Times New Roman" w:hAnsi="Times New Roman"/>
          <w:sz w:val="24"/>
          <w:szCs w:val="24"/>
          <w:lang w:eastAsia="ru-RU"/>
        </w:rPr>
        <w:t>-п</w:t>
      </w:r>
    </w:p>
    <w:p w:rsidR="001850EC" w:rsidRPr="00B73704" w:rsidRDefault="001850EC" w:rsidP="00F0488F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_GoBack"/>
      <w:bookmarkEnd w:id="3"/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единой комиссии по осуществлению закупок путем проведения конкурсов, аукционов, запросов котировок, запросов предложений для обеспечения нужд администрации Ермаковского сельсовета</w:t>
      </w: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Хованский Виталий Васильевич – глава Ермаковского сельсовета, председатель комиссии;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Абрамов Сергей Михайлович – заместитель главы администрации, заместитель председателя комиссии.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73704">
        <w:rPr>
          <w:rFonts w:ascii="Times New Roman" w:hAnsi="Times New Roman"/>
          <w:sz w:val="28"/>
          <w:szCs w:val="28"/>
          <w:lang w:eastAsia="ru-RU"/>
        </w:rPr>
        <w:t>Жжоных</w:t>
      </w:r>
      <w:proofErr w:type="spellEnd"/>
      <w:r w:rsidRPr="00B73704">
        <w:rPr>
          <w:rFonts w:ascii="Times New Roman" w:hAnsi="Times New Roman"/>
          <w:sz w:val="28"/>
          <w:szCs w:val="28"/>
          <w:lang w:eastAsia="ru-RU"/>
        </w:rPr>
        <w:t xml:space="preserve"> Виктория Александровна –  специалист 1 категории администрации Ермаковского сельсовета, секретарь комиссии.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 xml:space="preserve">Члены комиссии: 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Бердникова Елена Анатольевна – главный бухгалтер администрации Ермаковского сельсовета;</w:t>
      </w:r>
    </w:p>
    <w:p w:rsidR="001850EC" w:rsidRPr="00B73704" w:rsidRDefault="00F0488F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Окишев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Андрей Юрьевич</w:t>
      </w:r>
      <w:r w:rsidR="001850EC" w:rsidRPr="00B73704">
        <w:rPr>
          <w:rFonts w:ascii="Times New Roman" w:hAnsi="Times New Roman"/>
          <w:sz w:val="28"/>
          <w:szCs w:val="28"/>
          <w:lang w:eastAsia="ru-RU"/>
        </w:rPr>
        <w:t xml:space="preserve"> – ведущий специалист администрации Ермаковского сельсовета;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Долгополова Анжелика Витальевна – ведущий специалист администрации Ермаковского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EC" w:rsidRDefault="001850EC"/>
    <w:sectPr w:rsidR="001850EC" w:rsidSect="00F0488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C1" w:rsidRDefault="00333CC1" w:rsidP="007444D5">
      <w:pPr>
        <w:spacing w:after="0" w:line="240" w:lineRule="auto"/>
      </w:pPr>
      <w:r>
        <w:separator/>
      </w:r>
    </w:p>
  </w:endnote>
  <w:endnote w:type="continuationSeparator" w:id="0">
    <w:p w:rsidR="00333CC1" w:rsidRDefault="00333CC1" w:rsidP="0074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C1" w:rsidRDefault="00333CC1" w:rsidP="007444D5">
      <w:pPr>
        <w:spacing w:after="0" w:line="240" w:lineRule="auto"/>
      </w:pPr>
      <w:r>
        <w:separator/>
      </w:r>
    </w:p>
  </w:footnote>
  <w:footnote w:type="continuationSeparator" w:id="0">
    <w:p w:rsidR="00333CC1" w:rsidRDefault="00333CC1" w:rsidP="0074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EC" w:rsidRDefault="001850EC">
    <w:pPr>
      <w:pStyle w:val="a3"/>
      <w:jc w:val="center"/>
    </w:pPr>
  </w:p>
  <w:p w:rsidR="001850EC" w:rsidRDefault="001850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410"/>
    <w:rsid w:val="000F07CB"/>
    <w:rsid w:val="001850EC"/>
    <w:rsid w:val="00306EF7"/>
    <w:rsid w:val="00333CC1"/>
    <w:rsid w:val="00355410"/>
    <w:rsid w:val="00380018"/>
    <w:rsid w:val="00391317"/>
    <w:rsid w:val="005C02DA"/>
    <w:rsid w:val="007444D5"/>
    <w:rsid w:val="00A1275C"/>
    <w:rsid w:val="00B73704"/>
    <w:rsid w:val="00BA2029"/>
    <w:rsid w:val="00BA4C27"/>
    <w:rsid w:val="00C262F1"/>
    <w:rsid w:val="00C8110D"/>
    <w:rsid w:val="00CA54F5"/>
    <w:rsid w:val="00D373C7"/>
    <w:rsid w:val="00F0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7370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048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lsov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414047.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2016-09-09T06:43:00Z</cp:lastPrinted>
  <dcterms:created xsi:type="dcterms:W3CDTF">2016-07-11T07:00:00Z</dcterms:created>
  <dcterms:modified xsi:type="dcterms:W3CDTF">2016-09-12T04:36:00Z</dcterms:modified>
</cp:coreProperties>
</file>