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3" w:rsidRPr="008E4D18" w:rsidRDefault="00AA6B13" w:rsidP="00AA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Красноярский край Ермаковский район</w:t>
      </w:r>
    </w:p>
    <w:p w:rsidR="00AA6B13" w:rsidRPr="008E4D18" w:rsidRDefault="00AA6B13" w:rsidP="00AA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АДМИНИСТРАЦИЯ  ЕРМАКОВСКОГО  СЕЛЬСОВЕТА</w:t>
      </w:r>
    </w:p>
    <w:p w:rsidR="00AA6B13" w:rsidRPr="008E4D18" w:rsidRDefault="00AA6B13" w:rsidP="00AA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E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E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AA6B13" w:rsidRPr="008E4D18" w:rsidRDefault="00AA6B13" w:rsidP="00AA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13" w:rsidRPr="008E4D18" w:rsidRDefault="00AA6B13" w:rsidP="00AA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3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Ермаковское </w:t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3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C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B13" w:rsidRPr="008E4D18" w:rsidRDefault="00AA6B13" w:rsidP="00AA6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8E4D18"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 от 04.12.2014 №279-п</w:t>
      </w:r>
      <w:r w:rsidR="008E4D18"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увольнения муниципальных служащих администрации Ермаковского сельсовета</w:t>
      </w:r>
      <w:r w:rsid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доверия»</w:t>
      </w:r>
    </w:p>
    <w:p w:rsidR="00AA6B13" w:rsidRPr="008E4D18" w:rsidRDefault="00AA6B13" w:rsidP="008E4D18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8E4D18"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Федерального закона от 25.12.2008 №273-ФЗ «О противодействии коррупции» 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32 Устава Ермаковского сельсовета Ермаковского района Красноярского края, ПОСТАНАВЛЯЮ</w:t>
      </w:r>
      <w:r w:rsidRPr="008E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Ермаковского сельсовета от 04.12.2014 №279-п «Об утверждении порядка увольнения муниципальных служащих администрации Ермаковского сельсовета в связи с утратой доверия» следующие изменения:</w:t>
      </w: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</w:t>
      </w:r>
      <w:r w:rsidR="008E4D18"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муниципальных служащих администрации Ермаковского сельсовета в связи с утратой доверия</w:t>
      </w:r>
      <w:r w:rsidR="008E4D18"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11,12,13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D18" w:rsidRPr="008E4D18" w:rsidRDefault="008E4D18" w:rsidP="008E4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18">
        <w:rPr>
          <w:rFonts w:ascii="Times New Roman" w:hAnsi="Times New Roman" w:cs="Times New Roman"/>
          <w:sz w:val="28"/>
          <w:szCs w:val="28"/>
        </w:rPr>
        <w:t xml:space="preserve">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</w:t>
      </w:r>
      <w:hyperlink r:id="rId6" w:history="1">
        <w:r w:rsidRPr="008E4D18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E4D18">
        <w:rPr>
          <w:rFonts w:ascii="Times New Roman" w:hAnsi="Times New Roman" w:cs="Times New Roman"/>
          <w:sz w:val="28"/>
          <w:szCs w:val="28"/>
        </w:rPr>
        <w:t>, подлежат включению в реестр лиц, уволенных в связи с утратой доверия.</w:t>
      </w:r>
    </w:p>
    <w:p w:rsidR="008E4D18" w:rsidRPr="008E4D18" w:rsidRDefault="008E4D18" w:rsidP="008E4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18">
        <w:rPr>
          <w:rFonts w:ascii="Times New Roman" w:hAnsi="Times New Roman" w:cs="Times New Roman"/>
          <w:sz w:val="28"/>
          <w:szCs w:val="28"/>
        </w:rPr>
        <w:t>12.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</w:p>
    <w:p w:rsidR="008E4D18" w:rsidRPr="008E4D18" w:rsidRDefault="008E4D18" w:rsidP="008E4D1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18">
        <w:rPr>
          <w:rFonts w:ascii="Times New Roman" w:hAnsi="Times New Roman" w:cs="Times New Roman"/>
          <w:sz w:val="28"/>
          <w:szCs w:val="28"/>
        </w:rPr>
        <w:t>13.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</w:t>
      </w:r>
      <w:bookmarkStart w:id="1" w:name="sub_4"/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5"/>
      <w:bookmarkEnd w:id="1"/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End w:id="2"/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</w:t>
      </w:r>
      <w:r w:rsidR="008E4D18"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 января 2018 года</w:t>
      </w:r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обнародованию путем размещения на официальном сайте администрации Ермаковского сельсовета  </w:t>
      </w:r>
      <w:hyperlink r:id="rId7" w:history="1"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</w:t>
        </w:r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eselsov</w:t>
        </w:r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ucoz</w:t>
        </w:r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8E4D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8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B13" w:rsidRPr="008E4D18" w:rsidRDefault="00AA6B13" w:rsidP="008E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13" w:rsidRPr="008E4D18" w:rsidRDefault="00AA6B13" w:rsidP="00AA6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13" w:rsidRPr="008E4D18" w:rsidRDefault="00AA6B13" w:rsidP="00AA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</w:t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Хованский</w:t>
      </w:r>
    </w:p>
    <w:sectPr w:rsidR="00AA6B13" w:rsidRPr="008E4D18" w:rsidSect="008E4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8D"/>
    <w:multiLevelType w:val="multilevel"/>
    <w:tmpl w:val="255A37FE"/>
    <w:lvl w:ilvl="0">
      <w:start w:val="1"/>
      <w:numFmt w:val="bullet"/>
      <w:lvlText w:val="-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5103"/>
      </w:pPr>
    </w:lvl>
    <w:lvl w:ilvl="3">
      <w:numFmt w:val="decimal"/>
      <w:lvlText w:val=""/>
      <w:lvlJc w:val="left"/>
      <w:pPr>
        <w:ind w:left="0" w:firstLine="5103"/>
      </w:pPr>
    </w:lvl>
    <w:lvl w:ilvl="4">
      <w:numFmt w:val="decimal"/>
      <w:lvlText w:val=""/>
      <w:lvlJc w:val="left"/>
      <w:pPr>
        <w:ind w:left="0" w:firstLine="5103"/>
      </w:pPr>
    </w:lvl>
    <w:lvl w:ilvl="5">
      <w:numFmt w:val="decimal"/>
      <w:lvlText w:val=""/>
      <w:lvlJc w:val="left"/>
      <w:pPr>
        <w:ind w:left="0" w:firstLine="5103"/>
      </w:pPr>
    </w:lvl>
    <w:lvl w:ilvl="6">
      <w:numFmt w:val="decimal"/>
      <w:lvlText w:val=""/>
      <w:lvlJc w:val="left"/>
      <w:pPr>
        <w:ind w:left="0" w:firstLine="5103"/>
      </w:pPr>
    </w:lvl>
    <w:lvl w:ilvl="7">
      <w:numFmt w:val="decimal"/>
      <w:lvlText w:val=""/>
      <w:lvlJc w:val="left"/>
      <w:pPr>
        <w:ind w:left="0" w:firstLine="5103"/>
      </w:pPr>
    </w:lvl>
    <w:lvl w:ilvl="8">
      <w:numFmt w:val="decimal"/>
      <w:lvlText w:val=""/>
      <w:lvlJc w:val="left"/>
      <w:pPr>
        <w:ind w:left="0" w:firstLine="5103"/>
      </w:pPr>
    </w:lvl>
  </w:abstractNum>
  <w:abstractNum w:abstractNumId="1">
    <w:nsid w:val="49EF1E4C"/>
    <w:multiLevelType w:val="multilevel"/>
    <w:tmpl w:val="18B2DA56"/>
    <w:lvl w:ilvl="0">
      <w:start w:val="4"/>
      <w:numFmt w:val="decimal"/>
      <w:lvlText w:val="%1.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5103"/>
      </w:pPr>
    </w:lvl>
    <w:lvl w:ilvl="3">
      <w:numFmt w:val="decimal"/>
      <w:lvlText w:val=""/>
      <w:lvlJc w:val="left"/>
      <w:pPr>
        <w:ind w:left="0" w:firstLine="5103"/>
      </w:pPr>
    </w:lvl>
    <w:lvl w:ilvl="4">
      <w:numFmt w:val="decimal"/>
      <w:lvlText w:val=""/>
      <w:lvlJc w:val="left"/>
      <w:pPr>
        <w:ind w:left="0" w:firstLine="5103"/>
      </w:pPr>
    </w:lvl>
    <w:lvl w:ilvl="5">
      <w:numFmt w:val="decimal"/>
      <w:lvlText w:val=""/>
      <w:lvlJc w:val="left"/>
      <w:pPr>
        <w:ind w:left="0" w:firstLine="5103"/>
      </w:pPr>
    </w:lvl>
    <w:lvl w:ilvl="6">
      <w:numFmt w:val="decimal"/>
      <w:lvlText w:val=""/>
      <w:lvlJc w:val="left"/>
      <w:pPr>
        <w:ind w:left="0" w:firstLine="5103"/>
      </w:pPr>
    </w:lvl>
    <w:lvl w:ilvl="7">
      <w:numFmt w:val="decimal"/>
      <w:lvlText w:val=""/>
      <w:lvlJc w:val="left"/>
      <w:pPr>
        <w:ind w:left="0" w:firstLine="5103"/>
      </w:pPr>
    </w:lvl>
    <w:lvl w:ilvl="8">
      <w:numFmt w:val="decimal"/>
      <w:lvlText w:val=""/>
      <w:lvlJc w:val="left"/>
      <w:pPr>
        <w:ind w:left="0" w:firstLine="5103"/>
      </w:pPr>
    </w:lvl>
  </w:abstractNum>
  <w:abstractNum w:abstractNumId="2">
    <w:nsid w:val="4CB73AEE"/>
    <w:multiLevelType w:val="multilevel"/>
    <w:tmpl w:val="ED986286"/>
    <w:lvl w:ilvl="0">
      <w:start w:val="1"/>
      <w:numFmt w:val="decimal"/>
      <w:lvlText w:val="%1.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510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5103"/>
      </w:pPr>
    </w:lvl>
    <w:lvl w:ilvl="3">
      <w:numFmt w:val="decimal"/>
      <w:lvlText w:val=""/>
      <w:lvlJc w:val="left"/>
      <w:pPr>
        <w:ind w:left="0" w:firstLine="5103"/>
      </w:pPr>
    </w:lvl>
    <w:lvl w:ilvl="4">
      <w:numFmt w:val="decimal"/>
      <w:lvlText w:val=""/>
      <w:lvlJc w:val="left"/>
      <w:pPr>
        <w:ind w:left="0" w:firstLine="5103"/>
      </w:pPr>
    </w:lvl>
    <w:lvl w:ilvl="5">
      <w:numFmt w:val="decimal"/>
      <w:lvlText w:val=""/>
      <w:lvlJc w:val="left"/>
      <w:pPr>
        <w:ind w:left="0" w:firstLine="5103"/>
      </w:pPr>
    </w:lvl>
    <w:lvl w:ilvl="6">
      <w:numFmt w:val="decimal"/>
      <w:lvlText w:val=""/>
      <w:lvlJc w:val="left"/>
      <w:pPr>
        <w:ind w:left="0" w:firstLine="5103"/>
      </w:pPr>
    </w:lvl>
    <w:lvl w:ilvl="7">
      <w:numFmt w:val="decimal"/>
      <w:lvlText w:val=""/>
      <w:lvlJc w:val="left"/>
      <w:pPr>
        <w:ind w:left="0" w:firstLine="5103"/>
      </w:pPr>
    </w:lvl>
    <w:lvl w:ilvl="8">
      <w:numFmt w:val="decimal"/>
      <w:lvlText w:val=""/>
      <w:lvlJc w:val="left"/>
      <w:pPr>
        <w:ind w:left="0" w:firstLine="510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4"/>
    <w:rsid w:val="002151E3"/>
    <w:rsid w:val="00335DA7"/>
    <w:rsid w:val="00636ABC"/>
    <w:rsid w:val="008E4D18"/>
    <w:rsid w:val="00AA6B13"/>
    <w:rsid w:val="00C63D56"/>
    <w:rsid w:val="00C70914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elsov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13787F0934743F39C1952141C77ECDDE4A5A1D9753309D7CAC64E369EA05919EB95161CAA8D9C3a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2017-09-04T06:14:00Z</cp:lastPrinted>
  <dcterms:created xsi:type="dcterms:W3CDTF">2016-04-27T09:11:00Z</dcterms:created>
  <dcterms:modified xsi:type="dcterms:W3CDTF">2017-09-04T06:14:00Z</dcterms:modified>
</cp:coreProperties>
</file>