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3310" w:rsidRDefault="00113310" w:rsidP="0011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4359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2017г.</w:t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 </w:t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23-9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3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113310" w:rsidRPr="00113310" w:rsidRDefault="00113310" w:rsidP="00113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8B" w:rsidRDefault="00B8778B" w:rsidP="009E0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краевого имущества в муниципальную собственность</w:t>
      </w:r>
    </w:p>
    <w:p w:rsidR="00B8778B" w:rsidRDefault="00B8778B" w:rsidP="009E08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предложение Государственного предприятия Красноярского края «Центр развития коммунального комплекса» о передаче краевого имущества в муниципальную собственность, в соответствии со статьёй 37 Федерального зак</w:t>
      </w:r>
      <w:r w:rsidR="00FF06D7">
        <w:rPr>
          <w:rFonts w:ascii="Times New Roman" w:hAnsi="Times New Roman" w:cs="Times New Roman"/>
          <w:sz w:val="28"/>
          <w:szCs w:val="28"/>
        </w:rPr>
        <w:t>она от 06.10.2003г.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D1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7C7AA5" w:rsidRPr="00571F23" w:rsidRDefault="00571F23" w:rsidP="009E0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8D9">
        <w:rPr>
          <w:rFonts w:ascii="Times New Roman" w:hAnsi="Times New Roman" w:cs="Times New Roman"/>
          <w:sz w:val="28"/>
          <w:szCs w:val="28"/>
        </w:rPr>
        <w:t xml:space="preserve">Установить орган муниципального образования Ермаковский сельсовет на дачу согласия на прием в муниципальную собственность </w:t>
      </w:r>
      <w:r w:rsidR="005E0781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  <w:r w:rsidR="008938D9">
        <w:rPr>
          <w:rFonts w:ascii="Times New Roman" w:hAnsi="Times New Roman" w:cs="Times New Roman"/>
          <w:sz w:val="28"/>
          <w:szCs w:val="28"/>
        </w:rPr>
        <w:t>предлагаемого к передаче краевого имущества – Ермаковский сельский Совет депутатов.</w:t>
      </w:r>
    </w:p>
    <w:p w:rsidR="00571F23" w:rsidRPr="00571F23" w:rsidRDefault="00571F23" w:rsidP="009E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Pr="00571F23">
        <w:rPr>
          <w:rFonts w:ascii="Times New Roman" w:hAnsi="Times New Roman"/>
          <w:sz w:val="28"/>
          <w:szCs w:val="28"/>
        </w:rPr>
        <w:t xml:space="preserve"> (председатель Загорский А. И.).</w:t>
      </w:r>
    </w:p>
    <w:p w:rsidR="00D15296" w:rsidRPr="00571F23" w:rsidRDefault="00571F23" w:rsidP="009E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1F23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D15296" w:rsidRDefault="00D15296" w:rsidP="009E08DE">
      <w:pPr>
        <w:spacing w:line="24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F23" w:rsidRDefault="00571F23" w:rsidP="009E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23" w:rsidRDefault="00571F23" w:rsidP="009E08DE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В. М. Дашкевич</w:t>
      </w:r>
    </w:p>
    <w:p w:rsidR="00571F23" w:rsidRDefault="00571F23" w:rsidP="009E08DE">
      <w:pPr>
        <w:tabs>
          <w:tab w:val="left" w:pos="7080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23" w:rsidRDefault="00571F23" w:rsidP="009E08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Pr="00571F23" w:rsidRDefault="00571F23" w:rsidP="009E08DE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  <w:t>В. В. Хованский</w:t>
      </w:r>
    </w:p>
    <w:sectPr w:rsidR="00571F23" w:rsidRPr="0057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3"/>
    <w:rsid w:val="00113310"/>
    <w:rsid w:val="004359D5"/>
    <w:rsid w:val="004C467D"/>
    <w:rsid w:val="00571F23"/>
    <w:rsid w:val="005E0781"/>
    <w:rsid w:val="00755EEC"/>
    <w:rsid w:val="007C7AA5"/>
    <w:rsid w:val="008938D9"/>
    <w:rsid w:val="00985BA3"/>
    <w:rsid w:val="009E08DE"/>
    <w:rsid w:val="00AA6503"/>
    <w:rsid w:val="00B8778B"/>
    <w:rsid w:val="00BD22A7"/>
    <w:rsid w:val="00D15296"/>
    <w:rsid w:val="00E65EF3"/>
    <w:rsid w:val="00F103D7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17</cp:revision>
  <cp:lastPrinted>2017-07-21T08:58:00Z</cp:lastPrinted>
  <dcterms:created xsi:type="dcterms:W3CDTF">2016-08-19T13:54:00Z</dcterms:created>
  <dcterms:modified xsi:type="dcterms:W3CDTF">2017-07-24T07:19:00Z</dcterms:modified>
</cp:coreProperties>
</file>