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D" w:rsidRPr="00106EF9" w:rsidRDefault="0075415D" w:rsidP="007541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EF9">
        <w:rPr>
          <w:rFonts w:ascii="Times New Roman" w:hAnsi="Times New Roman"/>
          <w:b/>
          <w:sz w:val="24"/>
          <w:szCs w:val="24"/>
        </w:rPr>
        <w:t>Красноярский край, Ермаковский район, Ермаковский сельсовет</w:t>
      </w:r>
    </w:p>
    <w:p w:rsidR="0075415D" w:rsidRPr="00106EF9" w:rsidRDefault="0075415D" w:rsidP="007541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EF9">
        <w:rPr>
          <w:rFonts w:ascii="Times New Roman" w:hAnsi="Times New Roman"/>
          <w:b/>
          <w:sz w:val="24"/>
          <w:szCs w:val="24"/>
        </w:rPr>
        <w:t>Ермаковский сельский Совет депутатов</w:t>
      </w:r>
    </w:p>
    <w:p w:rsidR="0075415D" w:rsidRPr="00106EF9" w:rsidRDefault="0075415D" w:rsidP="007541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06EF9">
        <w:rPr>
          <w:rFonts w:ascii="Times New Roman" w:hAnsi="Times New Roman"/>
          <w:b/>
          <w:sz w:val="24"/>
          <w:szCs w:val="24"/>
        </w:rPr>
        <w:t>РЕШЕНИЕ</w:t>
      </w:r>
    </w:p>
    <w:p w:rsidR="0075415D" w:rsidRPr="00106EF9" w:rsidRDefault="0075415D" w:rsidP="0075415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B618E" w:rsidRPr="00106EF9" w:rsidRDefault="003B618E" w:rsidP="003B618E">
      <w:pPr>
        <w:jc w:val="both"/>
        <w:rPr>
          <w:b/>
        </w:rPr>
      </w:pPr>
      <w:r w:rsidRPr="00106EF9">
        <w:t>«28» февраля 2023г.</w:t>
      </w:r>
      <w:r w:rsidRPr="00106EF9">
        <w:tab/>
      </w:r>
      <w:r w:rsidR="00106EF9">
        <w:tab/>
      </w:r>
      <w:r w:rsidRPr="00106EF9">
        <w:tab/>
      </w:r>
      <w:r w:rsidR="00C666E9" w:rsidRPr="00106EF9">
        <w:t>с.</w:t>
      </w:r>
      <w:r w:rsidRPr="00106EF9">
        <w:t xml:space="preserve"> Ермаковское</w:t>
      </w:r>
      <w:r w:rsidRPr="00106EF9">
        <w:tab/>
      </w:r>
      <w:r w:rsidRPr="00106EF9">
        <w:tab/>
      </w:r>
      <w:r w:rsidR="00F71A7B" w:rsidRPr="00106EF9">
        <w:tab/>
      </w:r>
      <w:r w:rsidRPr="00106EF9">
        <w:tab/>
        <w:t>№25-142-р</w:t>
      </w:r>
    </w:p>
    <w:p w:rsidR="0075415D" w:rsidRPr="00106EF9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5D" w:rsidRPr="00106EF9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EF9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Совета депутатов от 21.06.2021 года № 09-51р «Об утверждении Регламента Ермаковского сельского Совета депутатов» </w:t>
      </w:r>
    </w:p>
    <w:p w:rsidR="00671E7C" w:rsidRDefault="00671E7C" w:rsidP="0075415D">
      <w:pPr>
        <w:ind w:firstLine="709"/>
        <w:jc w:val="both"/>
      </w:pPr>
    </w:p>
    <w:p w:rsidR="0075415D" w:rsidRPr="00106EF9" w:rsidRDefault="0075415D" w:rsidP="0075415D">
      <w:pPr>
        <w:ind w:firstLine="709"/>
        <w:jc w:val="both"/>
      </w:pPr>
      <w:r w:rsidRPr="00106EF9">
        <w:t xml:space="preserve">В целях приведения решения в соответствие с требованиями Федерального закона от 06.10.2003 № 131-ФЗ «Об общих принципах организации местного самоуправления в Российской Федерации», на основании ст. 21, 25 Устава Ермаковского сельсовета, Ермаковский сельский Совет депутатов, </w:t>
      </w:r>
      <w:r w:rsidRPr="00106EF9">
        <w:rPr>
          <w:b/>
        </w:rPr>
        <w:t>РЕШИЛ:</w:t>
      </w:r>
    </w:p>
    <w:p w:rsidR="0075415D" w:rsidRPr="00106EF9" w:rsidRDefault="0075415D" w:rsidP="0075415D">
      <w:pPr>
        <w:ind w:firstLine="709"/>
        <w:jc w:val="both"/>
        <w:rPr>
          <w:b/>
          <w:bCs/>
        </w:rPr>
      </w:pPr>
      <w:r w:rsidRPr="00106EF9">
        <w:t>1. Внести изменение в решение сельского Совета депутатов от 21.06.2021 года № 09-51р «Об утверждении Регламента Ермаковского сельского Совета депутатов», а именно:</w:t>
      </w:r>
    </w:p>
    <w:p w:rsidR="0075415D" w:rsidRPr="00106EF9" w:rsidRDefault="0075415D" w:rsidP="0075415D">
      <w:pPr>
        <w:ind w:firstLine="709"/>
        <w:jc w:val="both"/>
      </w:pPr>
      <w:r w:rsidRPr="00106EF9">
        <w:t>1.1. пункт 34.1 статьи 34 изложить в новой редакции:</w:t>
      </w:r>
    </w:p>
    <w:p w:rsidR="0075415D" w:rsidRPr="00106EF9" w:rsidRDefault="0075415D" w:rsidP="0075415D">
      <w:pPr>
        <w:ind w:firstLine="709"/>
        <w:jc w:val="both"/>
        <w:rPr>
          <w:bCs/>
        </w:rPr>
      </w:pPr>
      <w:r w:rsidRPr="00106EF9">
        <w:t>«</w:t>
      </w:r>
      <w:r w:rsidRPr="00106EF9">
        <w:rPr>
          <w:bCs/>
        </w:rPr>
        <w:t xml:space="preserve">34.1. </w:t>
      </w:r>
      <w:proofErr w:type="gramStart"/>
      <w:r w:rsidRPr="00106EF9">
        <w:rPr>
          <w:bCs/>
        </w:rPr>
        <w:t xml:space="preserve">Решение о назначении старосты сельского населенного пункта принимается </w:t>
      </w:r>
      <w:r w:rsidRPr="00106EF9">
        <w:t>Советом депутатов</w:t>
      </w:r>
      <w:r w:rsidRPr="00106EF9">
        <w:rPr>
          <w:bCs/>
        </w:rPr>
        <w:t>, большинством голосов от установленной численности депутатов,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</w:t>
      </w:r>
      <w:r w:rsidR="00B36FB5" w:rsidRPr="00106EF9">
        <w:rPr>
          <w:color w:val="000000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</w:t>
      </w:r>
      <w:proofErr w:type="gramEnd"/>
      <w:r w:rsidR="00B36FB5" w:rsidRPr="00106EF9">
        <w:rPr>
          <w:color w:val="000000"/>
        </w:rPr>
        <w:t xml:space="preserve"> данного сельского населенного пункта</w:t>
      </w:r>
      <w:proofErr w:type="gramStart"/>
      <w:r w:rsidRPr="00106EF9">
        <w:rPr>
          <w:bCs/>
        </w:rPr>
        <w:t>.»;</w:t>
      </w:r>
      <w:proofErr w:type="gramEnd"/>
    </w:p>
    <w:p w:rsidR="00B36FB5" w:rsidRPr="00106EF9" w:rsidRDefault="00B36FB5" w:rsidP="00B36FB5">
      <w:pPr>
        <w:ind w:firstLine="709"/>
        <w:jc w:val="both"/>
      </w:pPr>
      <w:r w:rsidRPr="00106EF9">
        <w:t xml:space="preserve">1.2. пункт 34.2 статьи 34 исключить; </w:t>
      </w:r>
    </w:p>
    <w:p w:rsidR="00B36FB5" w:rsidRPr="00106EF9" w:rsidRDefault="00B36FB5" w:rsidP="00B36FB5">
      <w:pPr>
        <w:ind w:firstLine="709"/>
        <w:jc w:val="both"/>
      </w:pPr>
      <w:r w:rsidRPr="00106EF9">
        <w:t>1.3. подпункт 1 пункта 34.3 статьи 34 изложить в новой редакции:</w:t>
      </w:r>
    </w:p>
    <w:p w:rsidR="00B36FB5" w:rsidRPr="00106EF9" w:rsidRDefault="00B36FB5" w:rsidP="00B36FB5">
      <w:pPr>
        <w:ind w:firstLine="709"/>
        <w:jc w:val="both"/>
        <w:rPr>
          <w:bCs/>
        </w:rPr>
      </w:pPr>
      <w:r w:rsidRPr="00106EF9">
        <w:t>«</w:t>
      </w:r>
      <w:r w:rsidRPr="00106EF9">
        <w:rPr>
          <w:bCs/>
        </w:rPr>
        <w:t xml:space="preserve">1) </w:t>
      </w:r>
      <w:proofErr w:type="gramStart"/>
      <w:r w:rsidRPr="00106EF9">
        <w:t>замещающее</w:t>
      </w:r>
      <w:proofErr w:type="gramEnd"/>
      <w:r w:rsidRPr="00106EF9"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 w:rsidRPr="00DD61C8">
        <w:t xml:space="preserve">депутата </w:t>
      </w:r>
      <w:r w:rsidR="008D51F6" w:rsidRPr="00DD61C8">
        <w:rPr>
          <w:rFonts w:eastAsia="Calibri"/>
          <w:lang w:eastAsia="en-US"/>
        </w:rPr>
        <w:t>Ермаковского сельского Совета депутатов</w:t>
      </w:r>
      <w:r w:rsidRPr="00106EF9">
        <w:t>, осуществляющего свои полномочия на непостоянной основе, или должность муниципальной службы;</w:t>
      </w:r>
      <w:r w:rsidRPr="00106EF9">
        <w:rPr>
          <w:bCs/>
        </w:rPr>
        <w:t>»;</w:t>
      </w:r>
    </w:p>
    <w:p w:rsidR="0075415D" w:rsidRPr="00106EF9" w:rsidRDefault="0075415D" w:rsidP="0075415D">
      <w:pPr>
        <w:ind w:firstLine="709"/>
        <w:jc w:val="both"/>
        <w:rPr>
          <w:i/>
        </w:rPr>
      </w:pPr>
      <w:r w:rsidRPr="00106EF9">
        <w:t xml:space="preserve">2. </w:t>
      </w:r>
      <w:proofErr w:type="gramStart"/>
      <w:r w:rsidRPr="00106EF9">
        <w:t>Контроль за</w:t>
      </w:r>
      <w:proofErr w:type="gramEnd"/>
      <w:r w:rsidRPr="00106EF9">
        <w:t xml:space="preserve"> исполнением настоящего Решения возложить на заместителя председателя сельского Совета депутатов Пашковского Р.И.</w:t>
      </w:r>
    </w:p>
    <w:p w:rsidR="0075415D" w:rsidRPr="00106EF9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EF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06EF9">
        <w:rPr>
          <w:rFonts w:ascii="Times New Roman" w:hAnsi="Times New Roman"/>
          <w:sz w:val="24"/>
          <w:szCs w:val="24"/>
        </w:rPr>
        <w:t>Разместить Решение</w:t>
      </w:r>
      <w:proofErr w:type="gramEnd"/>
      <w:r w:rsidRPr="00106EF9">
        <w:rPr>
          <w:rFonts w:ascii="Times New Roman" w:hAnsi="Times New Roman"/>
          <w:sz w:val="24"/>
          <w:szCs w:val="24"/>
        </w:rPr>
        <w:t xml:space="preserve"> на официальном сайте администрации Ермаковского сельсовета </w:t>
      </w:r>
      <w:hyperlink r:id="rId4" w:tgtFrame="_blank" w:history="1">
        <w:r w:rsidR="003B618E" w:rsidRPr="00106EF9">
          <w:rPr>
            <w:rFonts w:ascii="Times New Roman" w:hAnsi="Times New Roman"/>
            <w:sz w:val="24"/>
            <w:szCs w:val="24"/>
            <w:shd w:val="clear" w:color="auto" w:fill="FFFFFF"/>
          </w:rPr>
          <w:t>https://ермаковский.рф/</w:t>
        </w:r>
      </w:hyperlink>
    </w:p>
    <w:p w:rsidR="0075415D" w:rsidRPr="00106EF9" w:rsidRDefault="0075415D" w:rsidP="007541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EF9">
        <w:rPr>
          <w:rFonts w:ascii="Times New Roman" w:hAnsi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 в газете «Ведомости Ермаковского сельсовета»</w:t>
      </w:r>
    </w:p>
    <w:p w:rsidR="0075415D" w:rsidRPr="00106EF9" w:rsidRDefault="0075415D" w:rsidP="007541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6EF9" w:rsidRDefault="00551FEA" w:rsidP="00551FEA">
      <w:pPr>
        <w:ind w:right="-1"/>
        <w:jc w:val="both"/>
      </w:pPr>
      <w:r w:rsidRPr="00106EF9">
        <w:t xml:space="preserve">Председатель </w:t>
      </w:r>
      <w:proofErr w:type="gramStart"/>
      <w:r w:rsidR="00106EF9">
        <w:t>сельского</w:t>
      </w:r>
      <w:proofErr w:type="gramEnd"/>
    </w:p>
    <w:p w:rsidR="00551FEA" w:rsidRPr="00106EF9" w:rsidRDefault="00551FEA" w:rsidP="00551FEA">
      <w:pPr>
        <w:ind w:right="-1"/>
        <w:jc w:val="both"/>
      </w:pPr>
      <w:r w:rsidRPr="00106EF9">
        <w:t xml:space="preserve">Совета депутатов </w:t>
      </w:r>
      <w:r w:rsidRPr="00106EF9">
        <w:tab/>
      </w:r>
      <w:r w:rsidRPr="00106EF9">
        <w:tab/>
      </w:r>
      <w:r w:rsidRPr="00106EF9">
        <w:tab/>
      </w:r>
      <w:r w:rsidR="00106EF9">
        <w:tab/>
      </w:r>
      <w:r w:rsidR="00106EF9">
        <w:tab/>
      </w:r>
      <w:r w:rsidR="00106EF9">
        <w:tab/>
      </w:r>
      <w:r w:rsidRPr="00106EF9">
        <w:tab/>
        <w:t>Н.В. Самсонова</w:t>
      </w:r>
    </w:p>
    <w:p w:rsidR="00671E7C" w:rsidRDefault="00671E7C" w:rsidP="00551FEA">
      <w:pPr>
        <w:ind w:right="-1"/>
        <w:jc w:val="both"/>
      </w:pPr>
    </w:p>
    <w:p w:rsidR="00551FEA" w:rsidRPr="00106EF9" w:rsidRDefault="00551FEA" w:rsidP="00551FEA">
      <w:pPr>
        <w:ind w:right="-1"/>
        <w:jc w:val="both"/>
      </w:pPr>
      <w:r w:rsidRPr="00106EF9">
        <w:t xml:space="preserve">Глава Ермаковского сельсовета </w:t>
      </w:r>
      <w:r w:rsidRPr="00106EF9">
        <w:tab/>
      </w:r>
      <w:r w:rsidRPr="00106EF9">
        <w:tab/>
      </w:r>
      <w:r w:rsidRPr="00106EF9">
        <w:tab/>
      </w:r>
      <w:r w:rsidR="00106EF9">
        <w:tab/>
      </w:r>
      <w:r w:rsidRPr="00106EF9">
        <w:tab/>
      </w:r>
      <w:bookmarkStart w:id="0" w:name="_GoBack"/>
      <w:bookmarkEnd w:id="0"/>
      <w:r w:rsidRPr="00106EF9">
        <w:t>М.Л. Володенков</w:t>
      </w:r>
    </w:p>
    <w:sectPr w:rsidR="00551FEA" w:rsidRPr="00106EF9" w:rsidSect="003B61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B41"/>
    <w:rsid w:val="0008656D"/>
    <w:rsid w:val="00106EF9"/>
    <w:rsid w:val="002B38F5"/>
    <w:rsid w:val="003B618E"/>
    <w:rsid w:val="00551FEA"/>
    <w:rsid w:val="005B5B41"/>
    <w:rsid w:val="00671E7C"/>
    <w:rsid w:val="0075415D"/>
    <w:rsid w:val="008D51F6"/>
    <w:rsid w:val="00B36FB5"/>
    <w:rsid w:val="00C666E9"/>
    <w:rsid w:val="00DD61C8"/>
    <w:rsid w:val="00F7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41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41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ehofdbmuq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Icom</cp:lastModifiedBy>
  <cp:revision>10</cp:revision>
  <dcterms:created xsi:type="dcterms:W3CDTF">2023-02-20T06:33:00Z</dcterms:created>
  <dcterms:modified xsi:type="dcterms:W3CDTF">2023-03-06T06:07:00Z</dcterms:modified>
</cp:coreProperties>
</file>