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B" w:rsidRPr="00374C9B" w:rsidRDefault="00374C9B" w:rsidP="00374C9B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374C9B" w:rsidRPr="00374C9B" w:rsidRDefault="00374C9B" w:rsidP="00374C9B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374C9B" w:rsidRPr="00374C9B" w:rsidRDefault="00374C9B" w:rsidP="0037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C9B" w:rsidRPr="00374C9B" w:rsidRDefault="00374C9B" w:rsidP="00374C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74C9B" w:rsidRPr="00374C9B" w:rsidRDefault="00374C9B" w:rsidP="00374C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16B0A" w:rsidRPr="00374C9B" w:rsidTr="00CB2852">
        <w:trPr>
          <w:jc w:val="center"/>
        </w:trPr>
        <w:tc>
          <w:tcPr>
            <w:tcW w:w="3190" w:type="dxa"/>
          </w:tcPr>
          <w:p w:rsidR="00374C9B" w:rsidRPr="00374C9B" w:rsidRDefault="00374C9B" w:rsidP="00DD3B4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D3B4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 </w:t>
            </w:r>
            <w:r w:rsidR="00CA1AC8" w:rsidRPr="00016B0A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9B" w:rsidRPr="00374C9B" w:rsidRDefault="00374C9B" w:rsidP="00374C9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374C9B" w:rsidRPr="00374C9B" w:rsidRDefault="00374C9B" w:rsidP="00DD3B48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D3B48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67" w:rsidRPr="00DF3E67" w:rsidRDefault="00DF3E67" w:rsidP="00A5667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Совете по профилактике правонарушений  </w:t>
      </w:r>
      <w:r w:rsidR="00CA1AC8" w:rsidRPr="00CA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Ермаковском сельсовете</w:t>
      </w:r>
    </w:p>
    <w:p w:rsidR="00DF3E67" w:rsidRPr="00DF3E67" w:rsidRDefault="00DF3E67" w:rsidP="00DF3E67">
      <w:pPr>
        <w:spacing w:after="0" w:line="240" w:lineRule="auto"/>
        <w:ind w:right="4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AC8" w:rsidRPr="00891278" w:rsidRDefault="00891278" w:rsidP="00CA1AC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278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91278">
        <w:rPr>
          <w:rFonts w:ascii="Times New Roman" w:hAnsi="Times New Roman" w:cs="Times New Roman"/>
          <w:sz w:val="28"/>
          <w:szCs w:val="28"/>
        </w:rPr>
        <w:t xml:space="preserve"> ст. 14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9127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</w:t>
      </w:r>
      <w:r w:rsidR="00CA1AC8" w:rsidRPr="00891278">
        <w:rPr>
          <w:rFonts w:ascii="Times New Roman" w:hAnsi="Times New Roman" w:cs="Times New Roman"/>
          <w:sz w:val="28"/>
          <w:szCs w:val="28"/>
        </w:rPr>
        <w:t>",</w:t>
      </w:r>
      <w:r w:rsidR="00CA1AC8" w:rsidRPr="00891278">
        <w:rPr>
          <w:rFonts w:ascii="Times New Roman" w:eastAsia="Calibri" w:hAnsi="Times New Roman" w:cs="Times New Roman"/>
          <w:sz w:val="28"/>
          <w:szCs w:val="28"/>
        </w:rPr>
        <w:t xml:space="preserve">   статьями 30,32 Устава Ермаковского сельсовета, ПОСТАНОВЛЯЮ:</w:t>
      </w:r>
    </w:p>
    <w:p w:rsidR="00DF3E67" w:rsidRPr="00DF3E67" w:rsidRDefault="00DF3E67" w:rsidP="00CA1A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Совете по профилактике правонарушений </w:t>
      </w:r>
      <w:r w:rsidR="00CA1AC8" w:rsidRPr="00C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№ 1. </w:t>
      </w:r>
    </w:p>
    <w:p w:rsidR="00DF3E67" w:rsidRPr="00DF3E67" w:rsidRDefault="00DF3E67" w:rsidP="00CA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E67" w:rsidRPr="00DF3E67" w:rsidRDefault="00DF3E67" w:rsidP="00CA1A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Совета по профилактике правонарушений </w:t>
      </w:r>
      <w:r w:rsidR="00CA1AC8" w:rsidRPr="00CA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DF3E67" w:rsidRPr="00DF3E67" w:rsidRDefault="00DF3E67" w:rsidP="00CA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C8" w:rsidRPr="00CA1AC8" w:rsidRDefault="00CA1AC8" w:rsidP="00CA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A1A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1AC8" w:rsidRPr="00CA1AC8" w:rsidRDefault="00CA1AC8" w:rsidP="00CA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Постановление вступает в силу с момента подписания и подлежит размещению на официальном </w:t>
      </w:r>
      <w:proofErr w:type="gramStart"/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сайте</w:t>
      </w:r>
      <w:proofErr w:type="gramEnd"/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Ермаковского сельсовета   </w:t>
      </w:r>
      <w:hyperlink r:id="rId6" w:history="1"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</w:hyperlink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опубликованию в газете «Ведомости Ермаковского сельсовета»</w:t>
      </w:r>
    </w:p>
    <w:p w:rsidR="00CA1AC8" w:rsidRPr="00CA1AC8" w:rsidRDefault="00CA1AC8" w:rsidP="00CA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C8" w:rsidRPr="00CA1AC8" w:rsidRDefault="00CA1AC8" w:rsidP="00CA1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E67" w:rsidRPr="00DF3E67" w:rsidRDefault="00CA1AC8" w:rsidP="00CA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Глава  сельсовета </w:t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  <w:t>В.В. Хованский</w:t>
      </w:r>
      <w:r w:rsidR="00DF3E67" w:rsidRPr="00DF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F3E67" w:rsidRPr="00DF3E67" w:rsidRDefault="00DF3E67" w:rsidP="00DF3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A" w:rsidRPr="00DF3E67" w:rsidRDefault="00016B0A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74C9B" w:rsidRPr="00DF3E67" w:rsidRDefault="00374C9B" w:rsidP="00374C9B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Pr="00374C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</w:t>
      </w:r>
      <w:r w:rsidR="00DD3B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374C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D3B48">
        <w:rPr>
          <w:rFonts w:ascii="Times New Roman" w:eastAsia="Times New Roman" w:hAnsi="Times New Roman" w:cs="Times New Roman"/>
          <w:sz w:val="24"/>
          <w:szCs w:val="24"/>
          <w:lang w:eastAsia="ru-RU"/>
        </w:rPr>
        <w:t>230-п</w:t>
      </w:r>
    </w:p>
    <w:p w:rsidR="00DF3E67" w:rsidRPr="00DF3E67" w:rsidRDefault="00DF3E67" w:rsidP="00DF3E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Совете по профилактике правонарушений  </w:t>
      </w:r>
    </w:p>
    <w:p w:rsidR="00DF3E67" w:rsidRPr="00DF3E67" w:rsidRDefault="00DF3E67" w:rsidP="00DF3E6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Совет по профилактике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Совет) создается в соответствии, 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своей работе Совет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местного самоуправления, а также настоящим Положением.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В состав Совета могут входить: 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представители администрации сельского поселения, 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сельского Совета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правоохранительных органов;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народных дружин сельского поселения;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активные участники охраны общественного порядка из числа местных жителей и др.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Состав Совета утверждается постановлением администрации сельского поселения.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Заседание Совета проводится по мере необходимости, но не реже одного раза в квартал.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lang w:eastAsia="ru-RU"/>
        </w:rPr>
        <w:t>1.7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.Заседания правомочны, если на них присутствует половина членов Совета.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1.9.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Советом решения по профилактике правонарушений подписываются председателем и секретарем,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рассылается в уполномоченные, специализированные органы и организации для принятия конкретных мер воздействия.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67" w:rsidRPr="00DF3E67" w:rsidRDefault="00DF3E67" w:rsidP="00DF3E67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Полномочия и порядок деятельности Совета по профилактике правонарушений 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2.1. </w:t>
      </w:r>
      <w:proofErr w:type="gramStart"/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правонарушений  руководствуясь</w:t>
      </w:r>
      <w:proofErr w:type="gramEnd"/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 и настоящим Положением: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        изучает состояние общественного порядка на территории </w:t>
      </w:r>
      <w:r w:rsidR="0090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     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 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обсуждение поведения правонарушителей в сфере семейн</w:t>
      </w:r>
      <w:proofErr w:type="gramStart"/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бытовых отношений на заседаниях Совета по профилактике правонарушений  </w:t>
      </w:r>
      <w:r w:rsidR="0090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</w:t>
      </w:r>
      <w:proofErr w:type="gramStart"/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по профилактике правонарушений имеют рекомендательный характер.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E67" w:rsidRPr="00DF3E67" w:rsidRDefault="00DF3E67" w:rsidP="00DF3E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Планирование и организация работы Совета</w:t>
      </w:r>
    </w:p>
    <w:p w:rsidR="00DF3E67" w:rsidRPr="00DF3E67" w:rsidRDefault="00DF3E67" w:rsidP="00DF3E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Деятельность Совета по профилактике правонарушений планируется на год.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3.2. На заседаниях Совет по профилактике правонарушений рассматривает следующие вопросы: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плана работы;</w:t>
      </w:r>
    </w:p>
    <w:p w:rsidR="00DF3E67" w:rsidRPr="00DF3E67" w:rsidRDefault="00DF3E67" w:rsidP="00DF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 профилактики правонарушений;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состояния общественного порядка и общественной безопасности на обслуживаемой территории;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основных направлений деятельности по профилактике правонарушений;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конкретных материалов в отношении лиц, нарушающих общественный порядок;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пропаганде здорового образа жизни, правовых знаний среди населения;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DF3E67" w:rsidRPr="00DF3E67" w:rsidRDefault="00DF3E67" w:rsidP="00DF3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</w:t>
      </w: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Распределение обязанностей членов Совета по  профилактике правонарушений </w:t>
      </w:r>
    </w:p>
    <w:p w:rsidR="00DF3E67" w:rsidRPr="00DF3E67" w:rsidRDefault="00DF3E67" w:rsidP="00DF3E67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4.1. Председатель Совета по профилактике правонарушений, глава </w:t>
      </w:r>
      <w:r w:rsidR="0010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4.1.1. Осуществляет общее руководство  работой и направляет деятельность Совета по профилактике правонарушений, заслу</w:t>
      </w:r>
      <w:r w:rsidR="0010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 правонарушений в его деятельности.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4.2. Заместитель председателя Совета по профилактике правонарушений, заместитель главы администрации </w:t>
      </w:r>
      <w:r w:rsidR="0010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        </w:t>
      </w:r>
    </w:p>
    <w:p w:rsidR="00DF3E67" w:rsidRPr="00DF3E67" w:rsidRDefault="00DF3E67" w:rsidP="00DF3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</w:t>
      </w:r>
      <w:r w:rsidR="00107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4.2.2. Дает указания о разработке плана работы Совета по профилактике правонарушений и контролирует его выполнение.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DF3E67" w:rsidRPr="00DF3E67" w:rsidRDefault="00DF3E67" w:rsidP="00D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Профилактический учет Совета по профилактике правонарушений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DF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Постановке на профилактический учет подлежат: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освобожденные из мест лишения свободы после отбытия наказания за преступления;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осужденные к мерам уголовного наказания за совершение тяжких и особо тяжких преступлений, в том числе не связанным с лишением свободы;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лица, больные хроническим алкоголизмом или наркоманией, систематически совершающие правонарушения;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лица, страдающие психическими расстройствами, представляющие опасность для себя и окружающих, состоящие на учете в учреждениях здравоохранения;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лица, </w:t>
      </w:r>
      <w:proofErr w:type="gramStart"/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бродяжничеством или попрошайничеством;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иные лица, предусмотренные законодательством о профилактике правонарушений. 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Лицо подлежит снятию с профилактического учета в следующих случаях: </w:t>
      </w:r>
    </w:p>
    <w:p w:rsidR="00DF3E67" w:rsidRPr="00DF3E67" w:rsidRDefault="00DF3E67" w:rsidP="00DF3E67">
      <w:pPr>
        <w:tabs>
          <w:tab w:val="num" w:pos="9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исправление,</w:t>
      </w:r>
    </w:p>
    <w:p w:rsidR="00DF3E67" w:rsidRPr="00DF3E67" w:rsidRDefault="00DF3E67" w:rsidP="00DF3E67">
      <w:pPr>
        <w:tabs>
          <w:tab w:val="num" w:pos="9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погашение или снятие судимости; </w:t>
      </w:r>
    </w:p>
    <w:p w:rsidR="00DF3E67" w:rsidRPr="00DF3E67" w:rsidRDefault="00DF3E67" w:rsidP="00DF3E67">
      <w:pPr>
        <w:tabs>
          <w:tab w:val="num" w:pos="9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   осуждение к лишению свободы; </w:t>
      </w:r>
    </w:p>
    <w:p w:rsidR="00DF3E67" w:rsidRPr="00DF3E67" w:rsidRDefault="00DF3E67" w:rsidP="00DF3E67">
      <w:pPr>
        <w:tabs>
          <w:tab w:val="num" w:pos="9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смерть; </w:t>
      </w:r>
    </w:p>
    <w:p w:rsidR="00DF3E67" w:rsidRPr="00DF3E67" w:rsidRDefault="00DF3E67" w:rsidP="00DF3E67">
      <w:pPr>
        <w:tabs>
          <w:tab w:val="num" w:pos="92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5)    в иных случаях, установленных законодательством Российской Федерации.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Ответственность за нарушение законодательства </w:t>
      </w:r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правонарушений</w:t>
      </w:r>
    </w:p>
    <w:p w:rsidR="00DF3E67" w:rsidRPr="00DF3E67" w:rsidRDefault="00DF3E67" w:rsidP="00DF3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DF3E67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D3B48" w:rsidRPr="00DF3E67" w:rsidRDefault="00DF3E67" w:rsidP="00DD3B48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10734B" w:rsidRPr="00374C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D3B48"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3B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D3B48"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DD3B48"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3B48" w:rsidRPr="00374C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3B48"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D3B48">
        <w:rPr>
          <w:rFonts w:ascii="Times New Roman" w:eastAsia="Times New Roman" w:hAnsi="Times New Roman" w:cs="Times New Roman"/>
          <w:sz w:val="24"/>
          <w:szCs w:val="24"/>
          <w:lang w:eastAsia="ru-RU"/>
        </w:rPr>
        <w:t>230-п</w:t>
      </w:r>
    </w:p>
    <w:p w:rsidR="00DF3E67" w:rsidRPr="00DF3E67" w:rsidRDefault="00DF3E67" w:rsidP="00DD3B48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E67" w:rsidRPr="00DF3E67" w:rsidRDefault="00DF3E67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Совета по профилактике правонарушений</w:t>
      </w:r>
    </w:p>
    <w:p w:rsidR="00DF3E67" w:rsidRPr="00DF3E67" w:rsidRDefault="0010734B" w:rsidP="00DF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Ермаковского</w:t>
      </w:r>
      <w:r w:rsidR="00374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сельсовета</w:t>
      </w:r>
    </w:p>
    <w:p w:rsidR="00DF3E67" w:rsidRPr="00DF3E67" w:rsidRDefault="00DF3E67" w:rsidP="00DF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667D" w:rsidTr="00A5667D">
        <w:tc>
          <w:tcPr>
            <w:tcW w:w="4785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по профилактике      </w:t>
            </w:r>
          </w:p>
        </w:tc>
        <w:tc>
          <w:tcPr>
            <w:tcW w:w="4786" w:type="dxa"/>
          </w:tcPr>
          <w:p w:rsidR="00A5667D" w:rsidRPr="00DF3E67" w:rsidRDefault="00A5667D" w:rsidP="00A56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Хованский Виталий Васильевич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   </w:t>
            </w:r>
            <w:proofErr w:type="gramStart"/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сельского поселения;</w:t>
            </w:r>
          </w:p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7D" w:rsidTr="00A5667D">
        <w:tc>
          <w:tcPr>
            <w:tcW w:w="4785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Совета по профилактике</w:t>
            </w:r>
          </w:p>
        </w:tc>
        <w:tc>
          <w:tcPr>
            <w:tcW w:w="4786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Гринчак Ольга Васильевна </w:t>
            </w: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администрации;</w:t>
            </w:r>
          </w:p>
        </w:tc>
      </w:tr>
      <w:tr w:rsidR="00A5667D" w:rsidTr="00A5667D">
        <w:tc>
          <w:tcPr>
            <w:tcW w:w="4785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по профилактике</w:t>
            </w:r>
          </w:p>
        </w:tc>
        <w:tc>
          <w:tcPr>
            <w:tcW w:w="4786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Юлия Александровн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</w:tc>
      </w:tr>
      <w:tr w:rsidR="00A5667D" w:rsidTr="00A5667D">
        <w:tc>
          <w:tcPr>
            <w:tcW w:w="4785" w:type="dxa"/>
          </w:tcPr>
          <w:p w:rsidR="00A5667D" w:rsidRPr="00DF3E67" w:rsidRDefault="00A5667D" w:rsidP="00A56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7D" w:rsidTr="00A5667D">
        <w:tc>
          <w:tcPr>
            <w:tcW w:w="4785" w:type="dxa"/>
          </w:tcPr>
          <w:p w:rsidR="00A5667D" w:rsidRDefault="00A5667D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Туревич</w:t>
            </w:r>
            <w:proofErr w:type="spellEnd"/>
            <w:r w:rsidRPr="001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4786" w:type="dxa"/>
          </w:tcPr>
          <w:p w:rsidR="00A5667D" w:rsidRDefault="00A5667D" w:rsidP="00F5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работе с </w:t>
            </w:r>
            <w:r w:rsidR="00F5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семьями </w:t>
            </w:r>
            <w:r w:rsidR="00F5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населения «Ермаковский»</w:t>
            </w:r>
            <w:r w:rsidR="00F5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Ермаковского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 Ермаковского сельского Совета депутатов </w:t>
            </w: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667D" w:rsidTr="00A5667D">
        <w:tc>
          <w:tcPr>
            <w:tcW w:w="4785" w:type="dxa"/>
          </w:tcPr>
          <w:p w:rsidR="00A5667D" w:rsidRDefault="00F523BB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Лариса Александровна</w:t>
            </w:r>
          </w:p>
        </w:tc>
        <w:tc>
          <w:tcPr>
            <w:tcW w:w="4786" w:type="dxa"/>
          </w:tcPr>
          <w:p w:rsidR="00A5667D" w:rsidRDefault="00F523BB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Шушенского межмуниципального филиала ФКУ УИИ ГУФСИН России по Красноярскому краю в Ермаковском районе майор внутренней службы </w:t>
            </w: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A5667D" w:rsidTr="00A5667D">
        <w:tc>
          <w:tcPr>
            <w:tcW w:w="4785" w:type="dxa"/>
          </w:tcPr>
          <w:p w:rsidR="00A5667D" w:rsidRDefault="00F523BB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Павел Анатольевич</w:t>
            </w:r>
          </w:p>
        </w:tc>
        <w:tc>
          <w:tcPr>
            <w:tcW w:w="4786" w:type="dxa"/>
          </w:tcPr>
          <w:p w:rsidR="00A5667D" w:rsidRDefault="00F523BB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УУП и ПДН ОПМО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майор полиции</w:t>
            </w: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A5667D" w:rsidTr="00A5667D">
        <w:tc>
          <w:tcPr>
            <w:tcW w:w="4785" w:type="dxa"/>
          </w:tcPr>
          <w:p w:rsidR="00A5667D" w:rsidRDefault="00355877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 Евгений Александрович</w:t>
            </w:r>
          </w:p>
        </w:tc>
        <w:tc>
          <w:tcPr>
            <w:tcW w:w="4786" w:type="dxa"/>
          </w:tcPr>
          <w:p w:rsidR="00355877" w:rsidRDefault="00355877" w:rsidP="00F5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 КГБУЗ «Ермаковская РБ»</w:t>
            </w:r>
            <w:r w:rsidR="0089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67D" w:rsidRDefault="00F523BB" w:rsidP="00F5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5877" w:rsidTr="00A5667D">
        <w:tc>
          <w:tcPr>
            <w:tcW w:w="4785" w:type="dxa"/>
          </w:tcPr>
          <w:p w:rsidR="00355877" w:rsidRDefault="00355877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Ольга Николаевна</w:t>
            </w:r>
          </w:p>
        </w:tc>
        <w:tc>
          <w:tcPr>
            <w:tcW w:w="4786" w:type="dxa"/>
          </w:tcPr>
          <w:p w:rsidR="00355877" w:rsidRDefault="00355877" w:rsidP="00CB2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КГБУЗ «Ермаковская РБ» </w:t>
            </w:r>
          </w:p>
          <w:p w:rsidR="00355877" w:rsidRDefault="00355877" w:rsidP="00CB2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5877" w:rsidTr="00A5667D">
        <w:tc>
          <w:tcPr>
            <w:tcW w:w="4785" w:type="dxa"/>
          </w:tcPr>
          <w:p w:rsidR="00355877" w:rsidRDefault="00355877" w:rsidP="0037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786" w:type="dxa"/>
          </w:tcPr>
          <w:p w:rsidR="00355877" w:rsidRDefault="00355877" w:rsidP="00355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уполномоченного по защите прав детей  Красноярского края в Ермаковском районе (по согласованию)</w:t>
            </w:r>
          </w:p>
        </w:tc>
      </w:tr>
    </w:tbl>
    <w:p w:rsidR="00A5667D" w:rsidRDefault="00A5667D" w:rsidP="003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3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D" w:rsidRDefault="00A5667D" w:rsidP="003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67" w:rsidRPr="00DF3E67" w:rsidRDefault="00DF3E67" w:rsidP="003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E67" w:rsidRPr="00DF3E67" w:rsidRDefault="00374C9B" w:rsidP="003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2C0" w:rsidRDefault="003B62C0" w:rsidP="00374C9B">
      <w:pPr>
        <w:jc w:val="both"/>
      </w:pPr>
    </w:p>
    <w:sectPr w:rsidR="003B62C0" w:rsidSect="00374C9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597"/>
    <w:multiLevelType w:val="hybridMultilevel"/>
    <w:tmpl w:val="21B6C88E"/>
    <w:lvl w:ilvl="0" w:tplc="AAC864B4">
      <w:start w:val="1"/>
      <w:numFmt w:val="decimal"/>
      <w:lvlText w:val="%1."/>
      <w:lvlJc w:val="left"/>
      <w:pPr>
        <w:ind w:left="9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7"/>
    <w:rsid w:val="00016B0A"/>
    <w:rsid w:val="0010734B"/>
    <w:rsid w:val="00355877"/>
    <w:rsid w:val="00374C9B"/>
    <w:rsid w:val="003B62C0"/>
    <w:rsid w:val="00891278"/>
    <w:rsid w:val="009053BB"/>
    <w:rsid w:val="00A5667D"/>
    <w:rsid w:val="00BB3257"/>
    <w:rsid w:val="00CA1AC8"/>
    <w:rsid w:val="00DD3B48"/>
    <w:rsid w:val="00DF3E67"/>
    <w:rsid w:val="00F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2017-12-01T03:55:00Z</cp:lastPrinted>
  <dcterms:created xsi:type="dcterms:W3CDTF">2017-11-30T02:04:00Z</dcterms:created>
  <dcterms:modified xsi:type="dcterms:W3CDTF">2017-12-01T04:00:00Z</dcterms:modified>
</cp:coreProperties>
</file>