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A7" w:rsidRPr="00F550A7" w:rsidRDefault="00F550A7" w:rsidP="005F2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сельский Совет депутатов</w:t>
      </w:r>
    </w:p>
    <w:p w:rsidR="00F550A7" w:rsidRPr="00F550A7" w:rsidRDefault="00F550A7" w:rsidP="00F5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Ермаковского района  Красноярского края </w:t>
      </w:r>
    </w:p>
    <w:p w:rsidR="00F550A7" w:rsidRPr="00F550A7" w:rsidRDefault="00F550A7" w:rsidP="00F5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0A7" w:rsidRPr="00F550A7" w:rsidRDefault="00F550A7" w:rsidP="00F5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0A7" w:rsidRPr="00F550A7" w:rsidRDefault="00F550A7" w:rsidP="00F5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550A7" w:rsidRPr="00F550A7" w:rsidRDefault="00F550A7" w:rsidP="00F5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5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550A7" w:rsidRPr="00F550A7" w:rsidRDefault="00F550A7" w:rsidP="00F5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0A7" w:rsidRPr="00F550A7" w:rsidRDefault="00F550A7" w:rsidP="00F55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5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50A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Ермаковское</w:t>
      </w:r>
      <w:r w:rsidRPr="00F55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</w:t>
      </w:r>
      <w:r w:rsidR="005862AC">
        <w:rPr>
          <w:rFonts w:ascii="Times New Roman" w:eastAsia="Times New Roman" w:hAnsi="Times New Roman" w:cs="Times New Roman"/>
          <w:sz w:val="28"/>
          <w:szCs w:val="28"/>
          <w:lang w:eastAsia="ru-RU"/>
        </w:rPr>
        <w:t>10-39р</w:t>
      </w:r>
    </w:p>
    <w:p w:rsidR="00F550A7" w:rsidRPr="00F550A7" w:rsidRDefault="00F550A7" w:rsidP="00F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0A7" w:rsidRPr="005862AC" w:rsidRDefault="005862AC" w:rsidP="005862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2AC">
        <w:rPr>
          <w:rFonts w:ascii="Times New Roman" w:hAnsi="Times New Roman" w:cs="Times New Roman"/>
          <w:sz w:val="28"/>
          <w:szCs w:val="28"/>
          <w:lang w:eastAsia="ru-RU"/>
        </w:rPr>
        <w:t>О депутатской группе</w:t>
      </w:r>
    </w:p>
    <w:p w:rsidR="005862AC" w:rsidRPr="005862AC" w:rsidRDefault="005862AC" w:rsidP="005862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2AC">
        <w:rPr>
          <w:rFonts w:ascii="Times New Roman" w:hAnsi="Times New Roman" w:cs="Times New Roman"/>
          <w:sz w:val="28"/>
          <w:szCs w:val="28"/>
          <w:lang w:eastAsia="ru-RU"/>
        </w:rPr>
        <w:t>«Единая Россия»</w:t>
      </w:r>
    </w:p>
    <w:p w:rsidR="005862AC" w:rsidRPr="005862AC" w:rsidRDefault="00F550A7" w:rsidP="005862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62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50A7" w:rsidRDefault="00F550A7" w:rsidP="005862A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2AC">
        <w:rPr>
          <w:rFonts w:ascii="Times New Roman" w:hAnsi="Times New Roman" w:cs="Times New Roman"/>
          <w:sz w:val="28"/>
          <w:szCs w:val="28"/>
        </w:rPr>
        <w:t>В соответствии со статьей 35.1 Федерального Закона «Об общих принципах организации местного самоуправления в Российской Федерации», на основании заявления руководителя депутатской группы Рукина Артема Васильевича,</w:t>
      </w:r>
      <w:r w:rsidRPr="005862AC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статьями 7,23 Устава  Ермаковского сельсовета,  Ермаковский сельский Совет депутатов РЕШИЛ:</w:t>
      </w:r>
    </w:p>
    <w:p w:rsidR="005862AC" w:rsidRPr="005862AC" w:rsidRDefault="005862AC" w:rsidP="005862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0A7" w:rsidRPr="005862AC" w:rsidRDefault="00F550A7" w:rsidP="005862A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862AC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Зарегистрировать депутатскую группу «Единая Россия» в Ермаковском сельском </w:t>
      </w:r>
      <w:r w:rsidR="00426F61" w:rsidRPr="005862AC">
        <w:rPr>
          <w:rFonts w:ascii="Times New Roman" w:hAnsi="Times New Roman" w:cs="Times New Roman"/>
          <w:sz w:val="28"/>
          <w:szCs w:val="28"/>
          <w:lang w:eastAsia="ru-RU"/>
        </w:rPr>
        <w:t>Совете депутатов</w:t>
      </w:r>
      <w:r w:rsidR="005862AC" w:rsidRPr="005862AC">
        <w:rPr>
          <w:rFonts w:ascii="Times New Roman" w:hAnsi="Times New Roman" w:cs="Times New Roman"/>
          <w:sz w:val="28"/>
          <w:szCs w:val="28"/>
          <w:lang w:eastAsia="ru-RU"/>
        </w:rPr>
        <w:t xml:space="preserve"> в количестве 10 человек: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1101"/>
        <w:gridCol w:w="8646"/>
      </w:tblGrid>
      <w:tr w:rsidR="005862AC" w:rsidRPr="005862AC" w:rsidTr="005862AC">
        <w:tc>
          <w:tcPr>
            <w:tcW w:w="1101" w:type="dxa"/>
          </w:tcPr>
          <w:p w:rsidR="005862AC" w:rsidRPr="005862AC" w:rsidRDefault="005862AC" w:rsidP="005862A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5862AC" w:rsidRPr="005862AC" w:rsidRDefault="005862AC" w:rsidP="0058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Бауман Татьяна Михайловна</w:t>
            </w:r>
          </w:p>
        </w:tc>
      </w:tr>
      <w:tr w:rsidR="005862AC" w:rsidRPr="005862AC" w:rsidTr="005862AC">
        <w:tc>
          <w:tcPr>
            <w:tcW w:w="1101" w:type="dxa"/>
          </w:tcPr>
          <w:p w:rsidR="005862AC" w:rsidRPr="005862AC" w:rsidRDefault="005862AC" w:rsidP="0058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5862AC" w:rsidRPr="005862AC" w:rsidRDefault="005862AC" w:rsidP="0058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Гогорева</w:t>
            </w:r>
            <w:proofErr w:type="spellEnd"/>
            <w:r w:rsidRPr="0058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</w:tr>
      <w:tr w:rsidR="005862AC" w:rsidRPr="005862AC" w:rsidTr="005862AC">
        <w:tc>
          <w:tcPr>
            <w:tcW w:w="1101" w:type="dxa"/>
          </w:tcPr>
          <w:p w:rsidR="005862AC" w:rsidRPr="005862AC" w:rsidRDefault="005862AC" w:rsidP="0058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5862AC" w:rsidRPr="005862AC" w:rsidRDefault="005862AC" w:rsidP="0058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Дашкевич Владимир Михайлович</w:t>
            </w:r>
          </w:p>
        </w:tc>
      </w:tr>
      <w:tr w:rsidR="005862AC" w:rsidRPr="005862AC" w:rsidTr="005862AC">
        <w:tc>
          <w:tcPr>
            <w:tcW w:w="1101" w:type="dxa"/>
          </w:tcPr>
          <w:p w:rsidR="005862AC" w:rsidRPr="005862AC" w:rsidRDefault="005862AC" w:rsidP="0058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5862AC" w:rsidRPr="005862AC" w:rsidRDefault="005862AC" w:rsidP="0058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 Юрий Кузьмич</w:t>
            </w:r>
          </w:p>
        </w:tc>
      </w:tr>
      <w:tr w:rsidR="005862AC" w:rsidRPr="005862AC" w:rsidTr="005862AC">
        <w:tc>
          <w:tcPr>
            <w:tcW w:w="1101" w:type="dxa"/>
          </w:tcPr>
          <w:p w:rsidR="005862AC" w:rsidRPr="005862AC" w:rsidRDefault="005862AC" w:rsidP="0058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5862AC" w:rsidRPr="005862AC" w:rsidRDefault="005862AC" w:rsidP="0058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Пашковский Роман Иванович</w:t>
            </w:r>
          </w:p>
        </w:tc>
      </w:tr>
      <w:tr w:rsidR="005862AC" w:rsidRPr="005862AC" w:rsidTr="005862AC">
        <w:tc>
          <w:tcPr>
            <w:tcW w:w="1101" w:type="dxa"/>
          </w:tcPr>
          <w:p w:rsidR="005862AC" w:rsidRPr="005862AC" w:rsidRDefault="005862AC" w:rsidP="0058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5862AC" w:rsidRPr="005862AC" w:rsidRDefault="005862AC" w:rsidP="0058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Рукин Артем Васильевич</w:t>
            </w:r>
          </w:p>
        </w:tc>
      </w:tr>
      <w:tr w:rsidR="005862AC" w:rsidRPr="005862AC" w:rsidTr="005862AC">
        <w:tc>
          <w:tcPr>
            <w:tcW w:w="1101" w:type="dxa"/>
          </w:tcPr>
          <w:p w:rsidR="005862AC" w:rsidRPr="005862AC" w:rsidRDefault="005862AC" w:rsidP="0058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5862AC" w:rsidRPr="005862AC" w:rsidRDefault="005862AC" w:rsidP="0058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Туревич</w:t>
            </w:r>
            <w:proofErr w:type="spellEnd"/>
            <w:r w:rsidRPr="0058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</w:tr>
      <w:tr w:rsidR="005862AC" w:rsidRPr="005862AC" w:rsidTr="005862AC">
        <w:tc>
          <w:tcPr>
            <w:tcW w:w="1101" w:type="dxa"/>
          </w:tcPr>
          <w:p w:rsidR="005862AC" w:rsidRPr="005862AC" w:rsidRDefault="005862AC" w:rsidP="0058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5862AC" w:rsidRPr="005862AC" w:rsidRDefault="005862AC" w:rsidP="0058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Фельдман Андрей Дмитриевич</w:t>
            </w:r>
          </w:p>
        </w:tc>
      </w:tr>
      <w:tr w:rsidR="005862AC" w:rsidRPr="005862AC" w:rsidTr="005862AC">
        <w:tc>
          <w:tcPr>
            <w:tcW w:w="1101" w:type="dxa"/>
          </w:tcPr>
          <w:p w:rsidR="005862AC" w:rsidRPr="005862AC" w:rsidRDefault="005862AC" w:rsidP="0058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5862AC" w:rsidRPr="005862AC" w:rsidRDefault="005862AC" w:rsidP="0058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Юнг Александр Артурович</w:t>
            </w:r>
          </w:p>
        </w:tc>
      </w:tr>
      <w:tr w:rsidR="005862AC" w:rsidRPr="005862AC" w:rsidTr="005862AC">
        <w:tc>
          <w:tcPr>
            <w:tcW w:w="1101" w:type="dxa"/>
          </w:tcPr>
          <w:p w:rsidR="005862AC" w:rsidRPr="005862AC" w:rsidRDefault="005862AC" w:rsidP="0058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5862AC" w:rsidRDefault="005862AC" w:rsidP="0058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Ярлыкова</w:t>
            </w:r>
            <w:proofErr w:type="spellEnd"/>
            <w:r w:rsidRPr="0058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  <w:p w:rsidR="005862AC" w:rsidRPr="005862AC" w:rsidRDefault="005862AC" w:rsidP="0058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62AC" w:rsidRPr="00610D0B" w:rsidRDefault="005862AC" w:rsidP="0058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2.Контроль, за исполнением данного решения оставляю за собой.</w:t>
      </w:r>
    </w:p>
    <w:p w:rsidR="005862AC" w:rsidRDefault="005862AC" w:rsidP="00B316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316AC" w:rsidRPr="00B316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16AC" w:rsidRPr="00B316AC">
        <w:rPr>
          <w:rFonts w:ascii="Times New Roman" w:eastAsia="Calibri" w:hAnsi="Times New Roman" w:cs="Times New Roman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газете «Ведомости Ермаковского сельсовета».</w:t>
      </w:r>
    </w:p>
    <w:p w:rsidR="00B316AC" w:rsidRPr="005862AC" w:rsidRDefault="00B316AC" w:rsidP="00B31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6F61" w:rsidRDefault="00426F61" w:rsidP="00F550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AC" w:rsidRDefault="005862AC" w:rsidP="00586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Дашкевич</w:t>
      </w:r>
    </w:p>
    <w:p w:rsidR="005862AC" w:rsidRPr="00755B01" w:rsidRDefault="005862AC" w:rsidP="00586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AC" w:rsidRPr="00755B01" w:rsidRDefault="005862AC" w:rsidP="00586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AC" w:rsidRDefault="005862AC" w:rsidP="005862AC">
      <w:pPr>
        <w:spacing w:after="0" w:line="240" w:lineRule="auto"/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Ермаковского сельсовета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Хованский </w:t>
      </w:r>
    </w:p>
    <w:p w:rsidR="00F550A7" w:rsidRPr="00F550A7" w:rsidRDefault="00F550A7" w:rsidP="005862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550A7" w:rsidRPr="00F5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6A1"/>
    <w:multiLevelType w:val="hybridMultilevel"/>
    <w:tmpl w:val="1026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64B35"/>
    <w:multiLevelType w:val="hybridMultilevel"/>
    <w:tmpl w:val="2678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3E59"/>
    <w:multiLevelType w:val="hybridMultilevel"/>
    <w:tmpl w:val="72C0B9F2"/>
    <w:lvl w:ilvl="0" w:tplc="7C3685F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85"/>
    <w:rsid w:val="00134185"/>
    <w:rsid w:val="0025729F"/>
    <w:rsid w:val="002F6BA1"/>
    <w:rsid w:val="00426F61"/>
    <w:rsid w:val="005862AC"/>
    <w:rsid w:val="005F2AE8"/>
    <w:rsid w:val="00B316AC"/>
    <w:rsid w:val="00F5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6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86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6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86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2016-04-25T02:19:00Z</cp:lastPrinted>
  <dcterms:created xsi:type="dcterms:W3CDTF">2016-04-21T07:20:00Z</dcterms:created>
  <dcterms:modified xsi:type="dcterms:W3CDTF">2016-04-25T02:43:00Z</dcterms:modified>
</cp:coreProperties>
</file>