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74" w:rsidRPr="004D0815" w:rsidRDefault="008E0774" w:rsidP="008E0774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D0815">
        <w:rPr>
          <w:rFonts w:ascii="Arial" w:eastAsia="Times New Roman" w:hAnsi="Arial" w:cs="Arial"/>
          <w:b/>
          <w:sz w:val="28"/>
          <w:szCs w:val="28"/>
          <w:lang w:eastAsia="ru-RU"/>
        </w:rPr>
        <w:t>Красноярский край Ермаковский район</w:t>
      </w:r>
    </w:p>
    <w:p w:rsidR="008E0774" w:rsidRPr="004D0815" w:rsidRDefault="008E0774" w:rsidP="008E0774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D08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АДМИНИСТРАЦИЯ ЕРМАКОВСКОГО СЕЛЬСОВЕТА</w:t>
      </w:r>
    </w:p>
    <w:p w:rsidR="00D4722B" w:rsidRPr="004D0815" w:rsidRDefault="00D4722B" w:rsidP="00D472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4722B" w:rsidRPr="004D0815" w:rsidRDefault="00D4722B" w:rsidP="00D4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2B" w:rsidRPr="004D0815" w:rsidRDefault="002E4023" w:rsidP="00D4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июля 2021</w:t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Ермаковское</w:t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6A0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20B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7E5A17" w:rsidRPr="004D0815" w:rsidRDefault="007E5A17" w:rsidP="00D4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2B" w:rsidRPr="004D0815" w:rsidRDefault="00D4722B" w:rsidP="00D4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и о порядке учета предложений по 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Ермаковского сельсовета, Ермаковского района</w:t>
      </w:r>
    </w:p>
    <w:p w:rsidR="00D4722B" w:rsidRPr="004D0815" w:rsidRDefault="00D4722B" w:rsidP="00D47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2B" w:rsidRPr="004D0815" w:rsidRDefault="00D4722B" w:rsidP="007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ст. 38-1 Устава Ермаковского сельсовета,  решением Ермаковского  сельского Совета депутатов от 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«Об утверждении Положения 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Ермаковского района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ПОСТАНОВЛЯЮ:</w:t>
      </w:r>
      <w:proofErr w:type="gramEnd"/>
    </w:p>
    <w:p w:rsidR="00D4722B" w:rsidRPr="004D0815" w:rsidRDefault="00D4722B" w:rsidP="007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F4" w:rsidRPr="004D0815" w:rsidRDefault="00063DF4" w:rsidP="007E5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</w:t>
      </w:r>
      <w:r w:rsidR="002E402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Ермаковского сельсовета Ермаковского района» на 10 часов, </w:t>
      </w:r>
      <w:r w:rsidR="006A7FF8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03D3F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F8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2021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Ермаковского сельсовета </w:t>
      </w:r>
      <w:proofErr w:type="spellStart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204.</w:t>
      </w:r>
    </w:p>
    <w:p w:rsidR="00063DF4" w:rsidRPr="004D0815" w:rsidRDefault="00063DF4" w:rsidP="007E5A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077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Ермаковского сельсовета Ермаковского района» разместить на официальном </w:t>
      </w:r>
      <w:proofErr w:type="gramStart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 </w:t>
      </w:r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eselsov</w:t>
      </w:r>
      <w:proofErr w:type="spell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ukoz</w:t>
      </w:r>
      <w:proofErr w:type="spell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DF4" w:rsidRPr="004D0815" w:rsidRDefault="00063DF4" w:rsidP="007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Довести до сведения населения Ермаковского сельсовета о проведении публичных слушаний по проекту 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Ермаковского сельсовета Ермаковского района» путем опубликования в газете «Ведомости Ермаковского сельсовета» и обнародования на официальном сайте администрации Ермаковского сельсовета </w:t>
      </w:r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eselsov</w:t>
      </w:r>
      <w:proofErr w:type="spell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ukoz</w:t>
      </w:r>
      <w:proofErr w:type="spell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D0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63DF4" w:rsidRPr="004D0815" w:rsidRDefault="00FF1B38" w:rsidP="007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.Организацию проведения публичных слушаний возложить на</w:t>
      </w:r>
      <w:r w:rsidR="008E077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7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сельсовета 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Гринчак О.В.</w:t>
      </w:r>
    </w:p>
    <w:p w:rsidR="00063DF4" w:rsidRPr="004D0815" w:rsidRDefault="00FF1B38" w:rsidP="007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.Установить срок принятия предложений граждан по проекту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 землепользования и застройки Ермаковского сельсовета Ермаковского района»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09 часов, 1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D3F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года.</w:t>
      </w:r>
    </w:p>
    <w:p w:rsidR="00063DF4" w:rsidRPr="004D0815" w:rsidRDefault="00FF1B38" w:rsidP="007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.Довести до сведения граждан, что предложения по проекту 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 w:rsidR="001B5DD3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Ермаковского сельсовета Ермаковского района»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подаваться в 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Ермаковское ул. Ленина 85, </w:t>
      </w:r>
      <w:proofErr w:type="spellStart"/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</w:t>
      </w:r>
      <w:r w:rsidR="00F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bookmarkStart w:id="0" w:name="_GoBack"/>
      <w:bookmarkEnd w:id="0"/>
    </w:p>
    <w:p w:rsidR="00FF1B38" w:rsidRPr="004D0815" w:rsidRDefault="00FF1B38" w:rsidP="007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7.Экспозицию проекта «Правил землепользования и застройки Ермаковского сельсовета Ермаковского района» подлежащего рассмотрению на публичных </w:t>
      </w:r>
      <w:proofErr w:type="gramStart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</w:t>
      </w:r>
      <w:proofErr w:type="gramEnd"/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посетителей проводится с 15</w:t>
      </w:r>
      <w:r w:rsidR="00C03D3F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1г. по 1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D3F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адресу: Красноярский край, Ермаковский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район, село Ермаковское, ул. Ленина 85, понедельник-пятница с 08:00</w:t>
      </w:r>
      <w:r w:rsidR="00F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16:00</w:t>
      </w:r>
      <w:r w:rsidR="00F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ч., обед с 12:0</w:t>
      </w:r>
      <w:r w:rsidR="00F20B29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13:00 ч., тел 8(39138)21061</w:t>
      </w:r>
    </w:p>
    <w:p w:rsidR="00063DF4" w:rsidRPr="004D0815" w:rsidRDefault="00FF1B38" w:rsidP="00FF1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по социальным вопросам и работе с общественностью </w:t>
      </w:r>
      <w:proofErr w:type="spellStart"/>
      <w:r w:rsidR="00F20B29">
        <w:rPr>
          <w:rFonts w:ascii="Times New Roman" w:hAnsi="Times New Roman" w:cs="Times New Roman"/>
          <w:sz w:val="28"/>
          <w:szCs w:val="28"/>
        </w:rPr>
        <w:t>Катаковой</w:t>
      </w:r>
      <w:proofErr w:type="spellEnd"/>
      <w:r w:rsidR="00F20B29">
        <w:rPr>
          <w:rFonts w:ascii="Times New Roman" w:hAnsi="Times New Roman" w:cs="Times New Roman"/>
          <w:sz w:val="28"/>
          <w:szCs w:val="28"/>
        </w:rPr>
        <w:t xml:space="preserve"> М.В</w:t>
      </w:r>
      <w:r w:rsidR="00A744AE" w:rsidRPr="004D0815">
        <w:rPr>
          <w:rFonts w:ascii="Times New Roman" w:hAnsi="Times New Roman" w:cs="Times New Roman"/>
          <w:sz w:val="28"/>
          <w:szCs w:val="28"/>
        </w:rPr>
        <w:t>.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прием, учет и регистрацию предложений граждан по проекту 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 w:rsidR="00A744AE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Ермаковского сельсовета Ермаковского района»</w:t>
      </w:r>
    </w:p>
    <w:p w:rsidR="00063DF4" w:rsidRPr="004D0815" w:rsidRDefault="00FF1B38" w:rsidP="00063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63DF4" w:rsidRPr="004D0815" w:rsidRDefault="00FF1B38" w:rsidP="00063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63DF4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днем официального опубликования в газете «Ведомости Ермаковского сельсовета».</w:t>
      </w:r>
    </w:p>
    <w:p w:rsidR="001666A0" w:rsidRPr="004D0815" w:rsidRDefault="001666A0" w:rsidP="00D472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EE" w:rsidRPr="004D0815" w:rsidRDefault="00D4722B" w:rsidP="00C03D3F">
      <w:pPr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A17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E8A" w:rsidRPr="004D0815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Володенков</w:t>
      </w:r>
    </w:p>
    <w:sectPr w:rsidR="009911EE" w:rsidRPr="004D0815" w:rsidSect="008E0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953"/>
    <w:multiLevelType w:val="hybridMultilevel"/>
    <w:tmpl w:val="32E2881C"/>
    <w:lvl w:ilvl="0" w:tplc="B79090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C76"/>
    <w:rsid w:val="00063DF4"/>
    <w:rsid w:val="001666A0"/>
    <w:rsid w:val="001B5DD3"/>
    <w:rsid w:val="00207C76"/>
    <w:rsid w:val="002E4023"/>
    <w:rsid w:val="00366D33"/>
    <w:rsid w:val="004D0815"/>
    <w:rsid w:val="006A7FF8"/>
    <w:rsid w:val="0077647A"/>
    <w:rsid w:val="007E5A17"/>
    <w:rsid w:val="008242EB"/>
    <w:rsid w:val="008E0774"/>
    <w:rsid w:val="009911EE"/>
    <w:rsid w:val="00A744AE"/>
    <w:rsid w:val="00B77E8A"/>
    <w:rsid w:val="00BD32A4"/>
    <w:rsid w:val="00C03D3F"/>
    <w:rsid w:val="00D4722B"/>
    <w:rsid w:val="00F20B29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2021-07-12T04:42:00Z</cp:lastPrinted>
  <dcterms:created xsi:type="dcterms:W3CDTF">2019-06-28T04:06:00Z</dcterms:created>
  <dcterms:modified xsi:type="dcterms:W3CDTF">2021-07-12T04:44:00Z</dcterms:modified>
</cp:coreProperties>
</file>