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47" w:rsidRDefault="00E5682A" w:rsidP="00E5682A">
      <w:pPr>
        <w:rPr>
          <w:rFonts w:ascii="Times New Roman" w:hAnsi="Times New Roman"/>
          <w:b/>
          <w:sz w:val="28"/>
          <w:szCs w:val="28"/>
        </w:rPr>
      </w:pPr>
      <w:r w:rsidRPr="00E5682A">
        <w:rPr>
          <w:rFonts w:ascii="Times New Roman" w:hAnsi="Times New Roman"/>
          <w:b/>
          <w:sz w:val="28"/>
          <w:szCs w:val="28"/>
        </w:rPr>
        <w:t xml:space="preserve">Об изменении единого номера контактного центра </w:t>
      </w:r>
    </w:p>
    <w:p w:rsidR="00E14429" w:rsidRDefault="00397046" w:rsidP="00397046">
      <w:pPr>
        <w:jc w:val="both"/>
        <w:rPr>
          <w:rFonts w:ascii="Times New Roman" w:hAnsi="Times New Roman"/>
          <w:sz w:val="28"/>
          <w:szCs w:val="28"/>
        </w:rPr>
      </w:pPr>
      <w:r w:rsidRPr="00397046">
        <w:rPr>
          <w:rFonts w:ascii="Times New Roman" w:hAnsi="Times New Roman"/>
          <w:sz w:val="28"/>
          <w:szCs w:val="28"/>
        </w:rPr>
        <w:t xml:space="preserve">        </w:t>
      </w:r>
      <w:r w:rsidR="00E5682A">
        <w:rPr>
          <w:rFonts w:ascii="Times New Roman" w:hAnsi="Times New Roman"/>
          <w:sz w:val="28"/>
          <w:szCs w:val="28"/>
        </w:rPr>
        <w:t>В филиале ПАО «</w:t>
      </w:r>
      <w:proofErr w:type="spellStart"/>
      <w:r w:rsidR="00E5682A">
        <w:rPr>
          <w:rFonts w:ascii="Times New Roman" w:hAnsi="Times New Roman"/>
          <w:sz w:val="28"/>
          <w:szCs w:val="28"/>
        </w:rPr>
        <w:t>Россети</w:t>
      </w:r>
      <w:proofErr w:type="spellEnd"/>
      <w:r w:rsidR="00E5682A">
        <w:rPr>
          <w:rFonts w:ascii="Times New Roman" w:hAnsi="Times New Roman"/>
          <w:sz w:val="28"/>
          <w:szCs w:val="28"/>
        </w:rPr>
        <w:t xml:space="preserve"> Сибирь» - «</w:t>
      </w:r>
      <w:proofErr w:type="spellStart"/>
      <w:r w:rsidR="00E5682A">
        <w:rPr>
          <w:rFonts w:ascii="Times New Roman" w:hAnsi="Times New Roman"/>
          <w:sz w:val="28"/>
          <w:szCs w:val="28"/>
        </w:rPr>
        <w:t>Красноярскэнэрго</w:t>
      </w:r>
      <w:proofErr w:type="spellEnd"/>
      <w:r w:rsidR="00E5682A">
        <w:rPr>
          <w:rFonts w:ascii="Times New Roman" w:hAnsi="Times New Roman"/>
          <w:sz w:val="28"/>
          <w:szCs w:val="28"/>
        </w:rPr>
        <w:t xml:space="preserve">» для потребителей услуг организована горячая линия энергетиков «Светлая линия 220» </w:t>
      </w:r>
      <w:r w:rsidR="00E14429">
        <w:rPr>
          <w:rFonts w:ascii="Times New Roman" w:hAnsi="Times New Roman"/>
          <w:sz w:val="28"/>
          <w:szCs w:val="28"/>
        </w:rPr>
        <w:t>по единому бесплатному номеру 8-800-220-0-220  по вопросам:</w:t>
      </w:r>
    </w:p>
    <w:p w:rsidR="00E14429" w:rsidRPr="00397046" w:rsidRDefault="00E14429" w:rsidP="0039704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046">
        <w:rPr>
          <w:rFonts w:ascii="Times New Roman" w:hAnsi="Times New Roman"/>
          <w:sz w:val="28"/>
          <w:szCs w:val="28"/>
        </w:rPr>
        <w:t xml:space="preserve"> осуществления технологического присоединения;</w:t>
      </w:r>
    </w:p>
    <w:p w:rsidR="00E14429" w:rsidRPr="00397046" w:rsidRDefault="00397046" w:rsidP="0039704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046">
        <w:rPr>
          <w:rFonts w:ascii="Times New Roman" w:hAnsi="Times New Roman"/>
          <w:sz w:val="28"/>
          <w:szCs w:val="28"/>
        </w:rPr>
        <w:t xml:space="preserve"> </w:t>
      </w:r>
      <w:r w:rsidR="00E14429" w:rsidRPr="00397046">
        <w:rPr>
          <w:rFonts w:ascii="Times New Roman" w:hAnsi="Times New Roman"/>
          <w:sz w:val="28"/>
          <w:szCs w:val="28"/>
        </w:rPr>
        <w:t>оказания услуг по передаче электрической энергии;</w:t>
      </w:r>
    </w:p>
    <w:p w:rsidR="00E14429" w:rsidRPr="00397046" w:rsidRDefault="00397046" w:rsidP="0039704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046">
        <w:rPr>
          <w:rFonts w:ascii="Times New Roman" w:hAnsi="Times New Roman"/>
          <w:sz w:val="28"/>
          <w:szCs w:val="28"/>
        </w:rPr>
        <w:t xml:space="preserve"> </w:t>
      </w:r>
      <w:r w:rsidR="00E14429" w:rsidRPr="00397046">
        <w:rPr>
          <w:rFonts w:ascii="Times New Roman" w:hAnsi="Times New Roman"/>
          <w:sz w:val="28"/>
          <w:szCs w:val="28"/>
        </w:rPr>
        <w:t>организации учета по передаче электрической энергии;</w:t>
      </w:r>
    </w:p>
    <w:p w:rsidR="0034705A" w:rsidRPr="009946D2" w:rsidRDefault="009946D2" w:rsidP="00994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6D2">
        <w:rPr>
          <w:rFonts w:ascii="Times New Roman" w:hAnsi="Times New Roman"/>
          <w:sz w:val="28"/>
          <w:szCs w:val="28"/>
        </w:rPr>
        <w:t xml:space="preserve">-  </w:t>
      </w:r>
      <w:r w:rsidR="00E14429" w:rsidRPr="009946D2">
        <w:rPr>
          <w:rFonts w:ascii="Times New Roman" w:hAnsi="Times New Roman"/>
          <w:sz w:val="28"/>
          <w:szCs w:val="28"/>
        </w:rPr>
        <w:t xml:space="preserve">организации обслуживания потребителей, использование цифрового </w:t>
      </w:r>
      <w:r w:rsidRPr="009946D2">
        <w:rPr>
          <w:rFonts w:ascii="Times New Roman" w:hAnsi="Times New Roman"/>
          <w:sz w:val="28"/>
          <w:szCs w:val="28"/>
        </w:rPr>
        <w:t xml:space="preserve">   </w:t>
      </w:r>
      <w:r w:rsidR="00E14429" w:rsidRPr="009946D2">
        <w:rPr>
          <w:rFonts w:ascii="Times New Roman" w:hAnsi="Times New Roman"/>
          <w:sz w:val="28"/>
          <w:szCs w:val="28"/>
        </w:rPr>
        <w:t>сервиса</w:t>
      </w:r>
      <w:r w:rsidR="0034705A" w:rsidRPr="009946D2">
        <w:rPr>
          <w:rFonts w:ascii="Times New Roman" w:hAnsi="Times New Roman"/>
          <w:sz w:val="28"/>
          <w:szCs w:val="28"/>
        </w:rPr>
        <w:t xml:space="preserve"> Портала ТП, предоставления контактной информации офисов обслуживания потребителей, а также пользования сайта сетевой организации в сети Интернет;</w:t>
      </w:r>
    </w:p>
    <w:p w:rsidR="00111E09" w:rsidRPr="00397046" w:rsidRDefault="0034705A" w:rsidP="009946D2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7046">
        <w:rPr>
          <w:rFonts w:ascii="Times New Roman" w:hAnsi="Times New Roman"/>
          <w:sz w:val="28"/>
          <w:szCs w:val="28"/>
        </w:rPr>
        <w:t xml:space="preserve">оказания дополнительных </w:t>
      </w:r>
      <w:r w:rsidR="00111E09" w:rsidRPr="00397046">
        <w:rPr>
          <w:rFonts w:ascii="Times New Roman" w:hAnsi="Times New Roman"/>
          <w:sz w:val="28"/>
          <w:szCs w:val="28"/>
        </w:rPr>
        <w:t>(нетарифных) услуг и предоставления сервисов;</w:t>
      </w:r>
    </w:p>
    <w:p w:rsidR="008D52DB" w:rsidRPr="009946D2" w:rsidRDefault="009946D2" w:rsidP="009946D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6D2">
        <w:rPr>
          <w:rFonts w:ascii="Times New Roman" w:hAnsi="Times New Roman"/>
          <w:sz w:val="28"/>
          <w:szCs w:val="28"/>
        </w:rPr>
        <w:t xml:space="preserve"> </w:t>
      </w:r>
      <w:r w:rsidR="008D52DB" w:rsidRPr="009946D2">
        <w:rPr>
          <w:rFonts w:ascii="Times New Roman" w:hAnsi="Times New Roman"/>
          <w:sz w:val="28"/>
          <w:szCs w:val="28"/>
        </w:rPr>
        <w:t>несоответствия качества электрической энергии техническим регламентам  иным обязательным требованиям;</w:t>
      </w:r>
    </w:p>
    <w:p w:rsidR="004C65AA" w:rsidRPr="00397046" w:rsidRDefault="008D52DB" w:rsidP="009946D2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7046">
        <w:rPr>
          <w:rFonts w:ascii="Times New Roman" w:hAnsi="Times New Roman"/>
          <w:sz w:val="28"/>
          <w:szCs w:val="28"/>
        </w:rPr>
        <w:t>перерывов в передаче электрической энергии, прекращения или ограничения режима передачи электрической энергии.</w:t>
      </w:r>
      <w:r w:rsidR="00E14429" w:rsidRPr="00397046">
        <w:rPr>
          <w:rFonts w:ascii="Times New Roman" w:hAnsi="Times New Roman"/>
          <w:sz w:val="28"/>
          <w:szCs w:val="28"/>
        </w:rPr>
        <w:t xml:space="preserve">  </w:t>
      </w:r>
    </w:p>
    <w:p w:rsidR="004C65AA" w:rsidRDefault="00397046" w:rsidP="0039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046">
        <w:rPr>
          <w:rFonts w:ascii="Times New Roman" w:hAnsi="Times New Roman"/>
          <w:sz w:val="28"/>
          <w:szCs w:val="28"/>
        </w:rPr>
        <w:t xml:space="preserve">     </w:t>
      </w:r>
      <w:r w:rsidR="004C65AA">
        <w:rPr>
          <w:rFonts w:ascii="Times New Roman" w:hAnsi="Times New Roman"/>
          <w:sz w:val="28"/>
          <w:szCs w:val="28"/>
        </w:rPr>
        <w:t xml:space="preserve"> </w:t>
      </w:r>
      <w:r w:rsidR="00EA4C6F">
        <w:rPr>
          <w:rFonts w:ascii="Times New Roman" w:hAnsi="Times New Roman"/>
          <w:sz w:val="28"/>
          <w:szCs w:val="28"/>
        </w:rPr>
        <w:t xml:space="preserve"> </w:t>
      </w:r>
      <w:r w:rsidR="004C65AA">
        <w:rPr>
          <w:rFonts w:ascii="Times New Roman" w:hAnsi="Times New Roman"/>
          <w:sz w:val="28"/>
          <w:szCs w:val="28"/>
        </w:rPr>
        <w:t xml:space="preserve">Звонок на горячую линию энергетиков «Светлая линия 220» по федеральному номеру  </w:t>
      </w:r>
      <w:r w:rsidR="00E14429">
        <w:rPr>
          <w:rFonts w:ascii="Times New Roman" w:hAnsi="Times New Roman"/>
          <w:sz w:val="28"/>
          <w:szCs w:val="28"/>
        </w:rPr>
        <w:t xml:space="preserve"> </w:t>
      </w:r>
      <w:r w:rsidR="004C65AA">
        <w:rPr>
          <w:rFonts w:ascii="Times New Roman" w:hAnsi="Times New Roman"/>
          <w:sz w:val="28"/>
          <w:szCs w:val="28"/>
        </w:rPr>
        <w:t>8-800-220-0-220 бесплатный для абонементов с городских и мобильных номеров телефонов в зоне эксплуатационной ответственности сетевой компании. Прием звонков на горячую линию энергетиков «Светлая линия 220» осуществляется круглосуточно.</w:t>
      </w:r>
    </w:p>
    <w:p w:rsidR="00E14429" w:rsidRPr="000A4B46" w:rsidRDefault="00397046" w:rsidP="0039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046">
        <w:rPr>
          <w:rFonts w:ascii="Times New Roman" w:hAnsi="Times New Roman"/>
          <w:sz w:val="28"/>
          <w:szCs w:val="28"/>
        </w:rPr>
        <w:t xml:space="preserve">    </w:t>
      </w:r>
      <w:r w:rsidR="00EA4C6F">
        <w:rPr>
          <w:rFonts w:ascii="Times New Roman" w:hAnsi="Times New Roman"/>
          <w:sz w:val="28"/>
          <w:szCs w:val="28"/>
        </w:rPr>
        <w:t xml:space="preserve"> </w:t>
      </w:r>
      <w:r w:rsidRPr="00397046">
        <w:rPr>
          <w:rFonts w:ascii="Times New Roman" w:hAnsi="Times New Roman"/>
          <w:sz w:val="28"/>
          <w:szCs w:val="28"/>
        </w:rPr>
        <w:t xml:space="preserve">  </w:t>
      </w:r>
      <w:r w:rsidR="00B05633">
        <w:rPr>
          <w:rFonts w:ascii="Times New Roman" w:hAnsi="Times New Roman"/>
          <w:sz w:val="28"/>
          <w:szCs w:val="28"/>
        </w:rPr>
        <w:t>Дополнительно сообща</w:t>
      </w:r>
      <w:r w:rsidR="00CE3C6D">
        <w:rPr>
          <w:rFonts w:ascii="Times New Roman" w:hAnsi="Times New Roman"/>
          <w:sz w:val="28"/>
          <w:szCs w:val="28"/>
        </w:rPr>
        <w:t>ем</w:t>
      </w:r>
      <w:r w:rsidR="00B05633">
        <w:rPr>
          <w:rFonts w:ascii="Times New Roman" w:hAnsi="Times New Roman"/>
          <w:sz w:val="28"/>
          <w:szCs w:val="28"/>
        </w:rPr>
        <w:t xml:space="preserve">, что электронное (интерактивное) взаимодействие с потребителями услуг организованно с использованием Портала </w:t>
      </w:r>
      <w:proofErr w:type="spellStart"/>
      <w:r w:rsidR="00B05633">
        <w:rPr>
          <w:rFonts w:ascii="Times New Roman" w:hAnsi="Times New Roman"/>
          <w:sz w:val="28"/>
          <w:szCs w:val="28"/>
        </w:rPr>
        <w:t>электросетевых</w:t>
      </w:r>
      <w:proofErr w:type="spellEnd"/>
      <w:r w:rsidR="00B05633">
        <w:rPr>
          <w:rFonts w:ascii="Times New Roman" w:hAnsi="Times New Roman"/>
          <w:sz w:val="28"/>
          <w:szCs w:val="28"/>
        </w:rPr>
        <w:t xml:space="preserve"> услуг </w:t>
      </w:r>
      <w:hyperlink r:id="rId5" w:history="1">
        <w:r w:rsidR="00CE2B98" w:rsidRPr="00E64DE0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="00CE2B98" w:rsidRPr="00E64DE0">
          <w:rPr>
            <w:rStyle w:val="a6"/>
            <w:rFonts w:ascii="Times New Roman" w:hAnsi="Times New Roman"/>
            <w:sz w:val="28"/>
            <w:szCs w:val="28"/>
          </w:rPr>
          <w:t>://</w:t>
        </w:r>
        <w:r w:rsidR="00CE2B98" w:rsidRPr="00E64DE0">
          <w:rPr>
            <w:rStyle w:val="a6"/>
            <w:rFonts w:ascii="Times New Roman" w:hAnsi="Times New Roman"/>
            <w:sz w:val="28"/>
            <w:szCs w:val="28"/>
          </w:rPr>
          <w:t>п</w:t>
        </w:r>
        <w:r w:rsidR="00CE2B98" w:rsidRPr="00E64DE0">
          <w:rPr>
            <w:rStyle w:val="a6"/>
            <w:rFonts w:ascii="Times New Roman" w:hAnsi="Times New Roman"/>
            <w:sz w:val="28"/>
            <w:szCs w:val="28"/>
          </w:rPr>
          <w:t>ортал-тп.рф</w:t>
        </w:r>
      </w:hyperlink>
      <w:r w:rsidR="00CE2B98">
        <w:rPr>
          <w:rFonts w:ascii="Times New Roman" w:hAnsi="Times New Roman"/>
          <w:sz w:val="28"/>
          <w:szCs w:val="28"/>
        </w:rPr>
        <w:t xml:space="preserve"> (Портал ТП), мобильного приложения «Личный кабинет» (МП), корпоративного сайта филиала ПАО «</w:t>
      </w:r>
      <w:proofErr w:type="spellStart"/>
      <w:r w:rsidR="00CE2B98">
        <w:rPr>
          <w:rFonts w:ascii="Times New Roman" w:hAnsi="Times New Roman"/>
          <w:sz w:val="28"/>
          <w:szCs w:val="28"/>
        </w:rPr>
        <w:t>Россети</w:t>
      </w:r>
      <w:proofErr w:type="spellEnd"/>
      <w:r w:rsidR="00CE2B98">
        <w:rPr>
          <w:rFonts w:ascii="Times New Roman" w:hAnsi="Times New Roman"/>
          <w:sz w:val="28"/>
          <w:szCs w:val="28"/>
        </w:rPr>
        <w:t xml:space="preserve"> Сибирь» </w:t>
      </w:r>
      <w:r w:rsidR="00954991">
        <w:rPr>
          <w:rFonts w:ascii="Times New Roman" w:hAnsi="Times New Roman"/>
          <w:sz w:val="28"/>
          <w:szCs w:val="28"/>
        </w:rPr>
        <w:t xml:space="preserve">- «Красноярскэнерго» </w:t>
      </w:r>
      <w:hyperlink r:id="rId6" w:history="1">
        <w:r w:rsidR="000A4B46" w:rsidRPr="00E64DE0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="000A4B46" w:rsidRPr="00E64DE0">
          <w:rPr>
            <w:rStyle w:val="a6"/>
            <w:rFonts w:ascii="Times New Roman" w:hAnsi="Times New Roman"/>
            <w:sz w:val="28"/>
            <w:szCs w:val="28"/>
          </w:rPr>
          <w:t>://</w:t>
        </w:r>
        <w:r w:rsidR="000A4B46" w:rsidRPr="00E64DE0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0A4B46" w:rsidRPr="00E64DE0">
          <w:rPr>
            <w:rStyle w:val="a6"/>
            <w:rFonts w:ascii="Times New Roman" w:hAnsi="Times New Roman"/>
            <w:sz w:val="28"/>
            <w:szCs w:val="28"/>
          </w:rPr>
          <w:t>.</w:t>
        </w:r>
        <w:r w:rsidR="000A4B46" w:rsidRPr="00E64DE0">
          <w:rPr>
            <w:rStyle w:val="a6"/>
            <w:rFonts w:ascii="Times New Roman" w:hAnsi="Times New Roman"/>
            <w:sz w:val="28"/>
            <w:szCs w:val="28"/>
            <w:lang w:val="en-US"/>
          </w:rPr>
          <w:t>rosseti</w:t>
        </w:r>
        <w:r w:rsidR="000A4B46" w:rsidRPr="00E64DE0">
          <w:rPr>
            <w:rStyle w:val="a6"/>
            <w:rFonts w:ascii="Times New Roman" w:hAnsi="Times New Roman"/>
            <w:sz w:val="28"/>
            <w:szCs w:val="28"/>
          </w:rPr>
          <w:t>-</w:t>
        </w:r>
        <w:r w:rsidR="000A4B46" w:rsidRPr="00E64DE0">
          <w:rPr>
            <w:rStyle w:val="a6"/>
            <w:rFonts w:ascii="Times New Roman" w:hAnsi="Times New Roman"/>
            <w:sz w:val="28"/>
            <w:szCs w:val="28"/>
            <w:lang w:val="en-US"/>
          </w:rPr>
          <w:t>sib</w:t>
        </w:r>
        <w:r w:rsidR="000A4B46" w:rsidRPr="00E64DE0">
          <w:rPr>
            <w:rStyle w:val="a6"/>
            <w:rFonts w:ascii="Times New Roman" w:hAnsi="Times New Roman"/>
            <w:sz w:val="28"/>
            <w:szCs w:val="28"/>
          </w:rPr>
          <w:t>.</w:t>
        </w:r>
        <w:r w:rsidR="000A4B46" w:rsidRPr="00E64DE0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="000A4B46" w:rsidRPr="00E64DE0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="000A4B46">
        <w:rPr>
          <w:rFonts w:ascii="Times New Roman" w:hAnsi="Times New Roman"/>
          <w:sz w:val="28"/>
          <w:szCs w:val="28"/>
        </w:rPr>
        <w:t>.</w:t>
      </w:r>
    </w:p>
    <w:p w:rsidR="000A4B46" w:rsidRPr="000A4B46" w:rsidRDefault="000A4B46" w:rsidP="0039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82A" w:rsidRPr="00E5682A" w:rsidRDefault="00E14429" w:rsidP="003970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5682A">
        <w:rPr>
          <w:rFonts w:ascii="Times New Roman" w:hAnsi="Times New Roman"/>
          <w:sz w:val="28"/>
          <w:szCs w:val="28"/>
        </w:rPr>
        <w:t xml:space="preserve"> </w:t>
      </w:r>
    </w:p>
    <w:sectPr w:rsidR="00E5682A" w:rsidRPr="00E5682A" w:rsidSect="00304255">
      <w:type w:val="continuous"/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716E3"/>
    <w:multiLevelType w:val="hybridMultilevel"/>
    <w:tmpl w:val="63DEB7B0"/>
    <w:lvl w:ilvl="0" w:tplc="5EAC7960">
      <w:numFmt w:val="bullet"/>
      <w:lvlText w:val="-"/>
      <w:lvlJc w:val="left"/>
      <w:pPr>
        <w:ind w:left="1066" w:hanging="206"/>
      </w:pPr>
      <w:rPr>
        <w:rFonts w:ascii="Cambria" w:eastAsia="Cambria" w:hAnsi="Cambria" w:cs="Cambria" w:hint="default"/>
        <w:w w:val="93"/>
        <w:sz w:val="28"/>
        <w:szCs w:val="28"/>
        <w:lang w:val="ru-RU" w:eastAsia="en-US" w:bidi="ar-SA"/>
      </w:rPr>
    </w:lvl>
    <w:lvl w:ilvl="1" w:tplc="D6783E56">
      <w:numFmt w:val="bullet"/>
      <w:lvlText w:val="•"/>
      <w:lvlJc w:val="left"/>
      <w:pPr>
        <w:ind w:left="1981" w:hanging="206"/>
      </w:pPr>
      <w:rPr>
        <w:rFonts w:hint="default"/>
        <w:lang w:val="ru-RU" w:eastAsia="en-US" w:bidi="ar-SA"/>
      </w:rPr>
    </w:lvl>
    <w:lvl w:ilvl="2" w:tplc="CC14CD12">
      <w:numFmt w:val="bullet"/>
      <w:lvlText w:val="•"/>
      <w:lvlJc w:val="left"/>
      <w:pPr>
        <w:ind w:left="2903" w:hanging="206"/>
      </w:pPr>
      <w:rPr>
        <w:rFonts w:hint="default"/>
        <w:lang w:val="ru-RU" w:eastAsia="en-US" w:bidi="ar-SA"/>
      </w:rPr>
    </w:lvl>
    <w:lvl w:ilvl="3" w:tplc="EA4055FA">
      <w:numFmt w:val="bullet"/>
      <w:lvlText w:val="•"/>
      <w:lvlJc w:val="left"/>
      <w:pPr>
        <w:ind w:left="3825" w:hanging="206"/>
      </w:pPr>
      <w:rPr>
        <w:rFonts w:hint="default"/>
        <w:lang w:val="ru-RU" w:eastAsia="en-US" w:bidi="ar-SA"/>
      </w:rPr>
    </w:lvl>
    <w:lvl w:ilvl="4" w:tplc="BA6EC182">
      <w:numFmt w:val="bullet"/>
      <w:lvlText w:val="•"/>
      <w:lvlJc w:val="left"/>
      <w:pPr>
        <w:ind w:left="4747" w:hanging="206"/>
      </w:pPr>
      <w:rPr>
        <w:rFonts w:hint="default"/>
        <w:lang w:val="ru-RU" w:eastAsia="en-US" w:bidi="ar-SA"/>
      </w:rPr>
    </w:lvl>
    <w:lvl w:ilvl="5" w:tplc="31B8A4EA">
      <w:numFmt w:val="bullet"/>
      <w:lvlText w:val="•"/>
      <w:lvlJc w:val="left"/>
      <w:pPr>
        <w:ind w:left="5669" w:hanging="206"/>
      </w:pPr>
      <w:rPr>
        <w:rFonts w:hint="default"/>
        <w:lang w:val="ru-RU" w:eastAsia="en-US" w:bidi="ar-SA"/>
      </w:rPr>
    </w:lvl>
    <w:lvl w:ilvl="6" w:tplc="478E9890">
      <w:numFmt w:val="bullet"/>
      <w:lvlText w:val="•"/>
      <w:lvlJc w:val="left"/>
      <w:pPr>
        <w:ind w:left="6591" w:hanging="206"/>
      </w:pPr>
      <w:rPr>
        <w:rFonts w:hint="default"/>
        <w:lang w:val="ru-RU" w:eastAsia="en-US" w:bidi="ar-SA"/>
      </w:rPr>
    </w:lvl>
    <w:lvl w:ilvl="7" w:tplc="643A5E90">
      <w:numFmt w:val="bullet"/>
      <w:lvlText w:val="•"/>
      <w:lvlJc w:val="left"/>
      <w:pPr>
        <w:ind w:left="7512" w:hanging="206"/>
      </w:pPr>
      <w:rPr>
        <w:rFonts w:hint="default"/>
        <w:lang w:val="ru-RU" w:eastAsia="en-US" w:bidi="ar-SA"/>
      </w:rPr>
    </w:lvl>
    <w:lvl w:ilvl="8" w:tplc="45367762">
      <w:numFmt w:val="bullet"/>
      <w:lvlText w:val="•"/>
      <w:lvlJc w:val="left"/>
      <w:pPr>
        <w:ind w:left="8434" w:hanging="206"/>
      </w:pPr>
      <w:rPr>
        <w:rFonts w:hint="default"/>
        <w:lang w:val="ru-RU" w:eastAsia="en-US" w:bidi="ar-SA"/>
      </w:rPr>
    </w:lvl>
  </w:abstractNum>
  <w:abstractNum w:abstractNumId="1">
    <w:nsid w:val="50E807B8"/>
    <w:multiLevelType w:val="hybridMultilevel"/>
    <w:tmpl w:val="895023E2"/>
    <w:lvl w:ilvl="0" w:tplc="5EAC7960">
      <w:numFmt w:val="bullet"/>
      <w:lvlText w:val="-"/>
      <w:lvlJc w:val="left"/>
      <w:pPr>
        <w:ind w:left="1429" w:hanging="360"/>
      </w:pPr>
      <w:rPr>
        <w:rFonts w:ascii="Cambria" w:eastAsia="Cambria" w:hAnsi="Cambria" w:cs="Cambria" w:hint="default"/>
        <w:w w:val="93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B13AF2"/>
    <w:multiLevelType w:val="hybridMultilevel"/>
    <w:tmpl w:val="66321A3C"/>
    <w:lvl w:ilvl="0" w:tplc="4F780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2A1A79"/>
    <w:multiLevelType w:val="hybridMultilevel"/>
    <w:tmpl w:val="7522F6E2"/>
    <w:lvl w:ilvl="0" w:tplc="D28618F0">
      <w:numFmt w:val="bullet"/>
      <w:lvlText w:val="-"/>
      <w:lvlJc w:val="left"/>
      <w:pPr>
        <w:ind w:left="1087" w:hanging="214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FFACF2A0">
      <w:numFmt w:val="bullet"/>
      <w:lvlText w:val="•"/>
      <w:lvlJc w:val="left"/>
      <w:pPr>
        <w:ind w:left="1996" w:hanging="214"/>
      </w:pPr>
      <w:rPr>
        <w:lang w:val="ru-RU" w:eastAsia="en-US" w:bidi="ar-SA"/>
      </w:rPr>
    </w:lvl>
    <w:lvl w:ilvl="2" w:tplc="9B62762C">
      <w:numFmt w:val="bullet"/>
      <w:lvlText w:val="•"/>
      <w:lvlJc w:val="left"/>
      <w:pPr>
        <w:ind w:left="2913" w:hanging="214"/>
      </w:pPr>
      <w:rPr>
        <w:lang w:val="ru-RU" w:eastAsia="en-US" w:bidi="ar-SA"/>
      </w:rPr>
    </w:lvl>
    <w:lvl w:ilvl="3" w:tplc="0AE420CE">
      <w:numFmt w:val="bullet"/>
      <w:lvlText w:val="•"/>
      <w:lvlJc w:val="left"/>
      <w:pPr>
        <w:ind w:left="3829" w:hanging="214"/>
      </w:pPr>
      <w:rPr>
        <w:lang w:val="ru-RU" w:eastAsia="en-US" w:bidi="ar-SA"/>
      </w:rPr>
    </w:lvl>
    <w:lvl w:ilvl="4" w:tplc="D0C0EE20">
      <w:numFmt w:val="bullet"/>
      <w:lvlText w:val="•"/>
      <w:lvlJc w:val="left"/>
      <w:pPr>
        <w:ind w:left="4746" w:hanging="214"/>
      </w:pPr>
      <w:rPr>
        <w:lang w:val="ru-RU" w:eastAsia="en-US" w:bidi="ar-SA"/>
      </w:rPr>
    </w:lvl>
    <w:lvl w:ilvl="5" w:tplc="C332CE02">
      <w:numFmt w:val="bullet"/>
      <w:lvlText w:val="•"/>
      <w:lvlJc w:val="left"/>
      <w:pPr>
        <w:ind w:left="5662" w:hanging="214"/>
      </w:pPr>
      <w:rPr>
        <w:lang w:val="ru-RU" w:eastAsia="en-US" w:bidi="ar-SA"/>
      </w:rPr>
    </w:lvl>
    <w:lvl w:ilvl="6" w:tplc="9BB27928">
      <w:numFmt w:val="bullet"/>
      <w:lvlText w:val="•"/>
      <w:lvlJc w:val="left"/>
      <w:pPr>
        <w:ind w:left="6579" w:hanging="214"/>
      </w:pPr>
      <w:rPr>
        <w:lang w:val="ru-RU" w:eastAsia="en-US" w:bidi="ar-SA"/>
      </w:rPr>
    </w:lvl>
    <w:lvl w:ilvl="7" w:tplc="69EAA74C">
      <w:numFmt w:val="bullet"/>
      <w:lvlText w:val="•"/>
      <w:lvlJc w:val="left"/>
      <w:pPr>
        <w:ind w:left="7495" w:hanging="214"/>
      </w:pPr>
      <w:rPr>
        <w:lang w:val="ru-RU" w:eastAsia="en-US" w:bidi="ar-SA"/>
      </w:rPr>
    </w:lvl>
    <w:lvl w:ilvl="8" w:tplc="9E3A96B6">
      <w:numFmt w:val="bullet"/>
      <w:lvlText w:val="•"/>
      <w:lvlJc w:val="left"/>
      <w:pPr>
        <w:ind w:left="8412" w:hanging="214"/>
      </w:pPr>
      <w:rPr>
        <w:lang w:val="ru-RU" w:eastAsia="en-US" w:bidi="ar-SA"/>
      </w:rPr>
    </w:lvl>
  </w:abstractNum>
  <w:abstractNum w:abstractNumId="4">
    <w:nsid w:val="73153D7A"/>
    <w:multiLevelType w:val="hybridMultilevel"/>
    <w:tmpl w:val="09520ADA"/>
    <w:lvl w:ilvl="0" w:tplc="E39A24F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7C285362"/>
    <w:multiLevelType w:val="hybridMultilevel"/>
    <w:tmpl w:val="32A8A2D6"/>
    <w:lvl w:ilvl="0" w:tplc="90522B00">
      <w:numFmt w:val="bullet"/>
      <w:lvlText w:val="-"/>
      <w:lvlJc w:val="left"/>
      <w:pPr>
        <w:ind w:left="1087" w:hanging="214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E9503632">
      <w:numFmt w:val="bullet"/>
      <w:lvlText w:val="•"/>
      <w:lvlJc w:val="left"/>
      <w:pPr>
        <w:ind w:left="1996" w:hanging="214"/>
      </w:pPr>
      <w:rPr>
        <w:rFonts w:hint="default"/>
        <w:lang w:val="ru-RU" w:eastAsia="en-US" w:bidi="ar-SA"/>
      </w:rPr>
    </w:lvl>
    <w:lvl w:ilvl="2" w:tplc="A678CD7A">
      <w:numFmt w:val="bullet"/>
      <w:lvlText w:val="•"/>
      <w:lvlJc w:val="left"/>
      <w:pPr>
        <w:ind w:left="2913" w:hanging="214"/>
      </w:pPr>
      <w:rPr>
        <w:rFonts w:hint="default"/>
        <w:lang w:val="ru-RU" w:eastAsia="en-US" w:bidi="ar-SA"/>
      </w:rPr>
    </w:lvl>
    <w:lvl w:ilvl="3" w:tplc="710EA84E">
      <w:numFmt w:val="bullet"/>
      <w:lvlText w:val="•"/>
      <w:lvlJc w:val="left"/>
      <w:pPr>
        <w:ind w:left="3829" w:hanging="214"/>
      </w:pPr>
      <w:rPr>
        <w:rFonts w:hint="default"/>
        <w:lang w:val="ru-RU" w:eastAsia="en-US" w:bidi="ar-SA"/>
      </w:rPr>
    </w:lvl>
    <w:lvl w:ilvl="4" w:tplc="45149FD8">
      <w:numFmt w:val="bullet"/>
      <w:lvlText w:val="•"/>
      <w:lvlJc w:val="left"/>
      <w:pPr>
        <w:ind w:left="4746" w:hanging="214"/>
      </w:pPr>
      <w:rPr>
        <w:rFonts w:hint="default"/>
        <w:lang w:val="ru-RU" w:eastAsia="en-US" w:bidi="ar-SA"/>
      </w:rPr>
    </w:lvl>
    <w:lvl w:ilvl="5" w:tplc="BC36F1E6">
      <w:numFmt w:val="bullet"/>
      <w:lvlText w:val="•"/>
      <w:lvlJc w:val="left"/>
      <w:pPr>
        <w:ind w:left="5662" w:hanging="214"/>
      </w:pPr>
      <w:rPr>
        <w:rFonts w:hint="default"/>
        <w:lang w:val="ru-RU" w:eastAsia="en-US" w:bidi="ar-SA"/>
      </w:rPr>
    </w:lvl>
    <w:lvl w:ilvl="6" w:tplc="8F9E1160">
      <w:numFmt w:val="bullet"/>
      <w:lvlText w:val="•"/>
      <w:lvlJc w:val="left"/>
      <w:pPr>
        <w:ind w:left="6579" w:hanging="214"/>
      </w:pPr>
      <w:rPr>
        <w:rFonts w:hint="default"/>
        <w:lang w:val="ru-RU" w:eastAsia="en-US" w:bidi="ar-SA"/>
      </w:rPr>
    </w:lvl>
    <w:lvl w:ilvl="7" w:tplc="F334BAA8">
      <w:numFmt w:val="bullet"/>
      <w:lvlText w:val="•"/>
      <w:lvlJc w:val="left"/>
      <w:pPr>
        <w:ind w:left="7495" w:hanging="214"/>
      </w:pPr>
      <w:rPr>
        <w:rFonts w:hint="default"/>
        <w:lang w:val="ru-RU" w:eastAsia="en-US" w:bidi="ar-SA"/>
      </w:rPr>
    </w:lvl>
    <w:lvl w:ilvl="8" w:tplc="37FE620A">
      <w:numFmt w:val="bullet"/>
      <w:lvlText w:val="•"/>
      <w:lvlJc w:val="left"/>
      <w:pPr>
        <w:ind w:left="8412" w:hanging="2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2E1"/>
    <w:rsid w:val="00003B58"/>
    <w:rsid w:val="000167AF"/>
    <w:rsid w:val="000221B4"/>
    <w:rsid w:val="00027079"/>
    <w:rsid w:val="000765AE"/>
    <w:rsid w:val="00096C5D"/>
    <w:rsid w:val="00096D6A"/>
    <w:rsid w:val="000A4B46"/>
    <w:rsid w:val="000C2D1E"/>
    <w:rsid w:val="000D243B"/>
    <w:rsid w:val="000F45D0"/>
    <w:rsid w:val="000F5014"/>
    <w:rsid w:val="000F5760"/>
    <w:rsid w:val="00106620"/>
    <w:rsid w:val="00111E09"/>
    <w:rsid w:val="00116F39"/>
    <w:rsid w:val="001173B3"/>
    <w:rsid w:val="001206EA"/>
    <w:rsid w:val="00122A88"/>
    <w:rsid w:val="00126EF3"/>
    <w:rsid w:val="0013638F"/>
    <w:rsid w:val="001421D2"/>
    <w:rsid w:val="00142C96"/>
    <w:rsid w:val="00146538"/>
    <w:rsid w:val="00146914"/>
    <w:rsid w:val="00155F61"/>
    <w:rsid w:val="001716E1"/>
    <w:rsid w:val="00186C50"/>
    <w:rsid w:val="001C2DD8"/>
    <w:rsid w:val="001C6C09"/>
    <w:rsid w:val="001D0831"/>
    <w:rsid w:val="001D3EE3"/>
    <w:rsid w:val="001E4962"/>
    <w:rsid w:val="00202F2E"/>
    <w:rsid w:val="002039D2"/>
    <w:rsid w:val="002064B8"/>
    <w:rsid w:val="00206959"/>
    <w:rsid w:val="002177FB"/>
    <w:rsid w:val="002360B0"/>
    <w:rsid w:val="00243352"/>
    <w:rsid w:val="00253379"/>
    <w:rsid w:val="0026170A"/>
    <w:rsid w:val="00290AA7"/>
    <w:rsid w:val="00294FF4"/>
    <w:rsid w:val="002A1B09"/>
    <w:rsid w:val="002B4EFE"/>
    <w:rsid w:val="002B5777"/>
    <w:rsid w:val="002B59BC"/>
    <w:rsid w:val="002B61C5"/>
    <w:rsid w:val="002C5BA3"/>
    <w:rsid w:val="002D6307"/>
    <w:rsid w:val="002E4414"/>
    <w:rsid w:val="003024E9"/>
    <w:rsid w:val="00304255"/>
    <w:rsid w:val="00305235"/>
    <w:rsid w:val="00305EE1"/>
    <w:rsid w:val="0030677A"/>
    <w:rsid w:val="00317CA7"/>
    <w:rsid w:val="00322D5A"/>
    <w:rsid w:val="00333BCE"/>
    <w:rsid w:val="003458CF"/>
    <w:rsid w:val="0034705A"/>
    <w:rsid w:val="00347FB0"/>
    <w:rsid w:val="00351712"/>
    <w:rsid w:val="0035469A"/>
    <w:rsid w:val="003556F3"/>
    <w:rsid w:val="0035575C"/>
    <w:rsid w:val="00360C9F"/>
    <w:rsid w:val="00362E58"/>
    <w:rsid w:val="00371612"/>
    <w:rsid w:val="0037678A"/>
    <w:rsid w:val="00380BAA"/>
    <w:rsid w:val="00385DFA"/>
    <w:rsid w:val="00387DB1"/>
    <w:rsid w:val="00397046"/>
    <w:rsid w:val="003A3936"/>
    <w:rsid w:val="003A5858"/>
    <w:rsid w:val="003A601D"/>
    <w:rsid w:val="003B1F48"/>
    <w:rsid w:val="003B5FE8"/>
    <w:rsid w:val="003B6DD0"/>
    <w:rsid w:val="003C1CAD"/>
    <w:rsid w:val="003C5908"/>
    <w:rsid w:val="003E5F48"/>
    <w:rsid w:val="003E7C7D"/>
    <w:rsid w:val="003E7DA4"/>
    <w:rsid w:val="003F1C99"/>
    <w:rsid w:val="003F27FF"/>
    <w:rsid w:val="003F2D0A"/>
    <w:rsid w:val="003F72E3"/>
    <w:rsid w:val="004008EA"/>
    <w:rsid w:val="004033D9"/>
    <w:rsid w:val="00423953"/>
    <w:rsid w:val="00436FCB"/>
    <w:rsid w:val="004427EC"/>
    <w:rsid w:val="00442BB8"/>
    <w:rsid w:val="00444CA5"/>
    <w:rsid w:val="004461DF"/>
    <w:rsid w:val="00447800"/>
    <w:rsid w:val="00472BD8"/>
    <w:rsid w:val="004949CB"/>
    <w:rsid w:val="00496048"/>
    <w:rsid w:val="004A1F4D"/>
    <w:rsid w:val="004A3536"/>
    <w:rsid w:val="004A4451"/>
    <w:rsid w:val="004A6A1A"/>
    <w:rsid w:val="004B2DE7"/>
    <w:rsid w:val="004C65AA"/>
    <w:rsid w:val="004D3FE1"/>
    <w:rsid w:val="004D686E"/>
    <w:rsid w:val="004E0149"/>
    <w:rsid w:val="004E2EE6"/>
    <w:rsid w:val="00500802"/>
    <w:rsid w:val="005146B9"/>
    <w:rsid w:val="00522806"/>
    <w:rsid w:val="00522950"/>
    <w:rsid w:val="00536A99"/>
    <w:rsid w:val="00544D4E"/>
    <w:rsid w:val="0055647C"/>
    <w:rsid w:val="005565BC"/>
    <w:rsid w:val="00556BD2"/>
    <w:rsid w:val="00557BCC"/>
    <w:rsid w:val="005610B6"/>
    <w:rsid w:val="005617EE"/>
    <w:rsid w:val="005621C3"/>
    <w:rsid w:val="00571366"/>
    <w:rsid w:val="00572FE8"/>
    <w:rsid w:val="00577707"/>
    <w:rsid w:val="005A17F0"/>
    <w:rsid w:val="005A2258"/>
    <w:rsid w:val="005A3EFD"/>
    <w:rsid w:val="005A4B7D"/>
    <w:rsid w:val="005B0801"/>
    <w:rsid w:val="005C6CE4"/>
    <w:rsid w:val="005E7F00"/>
    <w:rsid w:val="0060273A"/>
    <w:rsid w:val="0061081F"/>
    <w:rsid w:val="00610A52"/>
    <w:rsid w:val="00615445"/>
    <w:rsid w:val="00615F0A"/>
    <w:rsid w:val="006170E1"/>
    <w:rsid w:val="00621E53"/>
    <w:rsid w:val="00632A4F"/>
    <w:rsid w:val="0063705A"/>
    <w:rsid w:val="006510BA"/>
    <w:rsid w:val="00656950"/>
    <w:rsid w:val="00664409"/>
    <w:rsid w:val="00670EEC"/>
    <w:rsid w:val="00671B3C"/>
    <w:rsid w:val="006917AF"/>
    <w:rsid w:val="006A0E9F"/>
    <w:rsid w:val="006A12E8"/>
    <w:rsid w:val="006B0E7A"/>
    <w:rsid w:val="006B3F3F"/>
    <w:rsid w:val="006B5CF8"/>
    <w:rsid w:val="006C1CC8"/>
    <w:rsid w:val="006C2ABF"/>
    <w:rsid w:val="006C6980"/>
    <w:rsid w:val="006D306E"/>
    <w:rsid w:val="006D63FA"/>
    <w:rsid w:val="006F584A"/>
    <w:rsid w:val="00702083"/>
    <w:rsid w:val="0071667E"/>
    <w:rsid w:val="00727225"/>
    <w:rsid w:val="00734CCE"/>
    <w:rsid w:val="00735147"/>
    <w:rsid w:val="00735480"/>
    <w:rsid w:val="00737C71"/>
    <w:rsid w:val="00737FC0"/>
    <w:rsid w:val="007447D8"/>
    <w:rsid w:val="0076704E"/>
    <w:rsid w:val="0077045A"/>
    <w:rsid w:val="00770E91"/>
    <w:rsid w:val="007B15BD"/>
    <w:rsid w:val="007B3389"/>
    <w:rsid w:val="007D369C"/>
    <w:rsid w:val="007D66C0"/>
    <w:rsid w:val="007D6D92"/>
    <w:rsid w:val="0080114B"/>
    <w:rsid w:val="00807A5B"/>
    <w:rsid w:val="00810A47"/>
    <w:rsid w:val="00812A27"/>
    <w:rsid w:val="008148D4"/>
    <w:rsid w:val="00816302"/>
    <w:rsid w:val="00831D8F"/>
    <w:rsid w:val="00835869"/>
    <w:rsid w:val="00857834"/>
    <w:rsid w:val="00890D3E"/>
    <w:rsid w:val="008923E0"/>
    <w:rsid w:val="00895FB2"/>
    <w:rsid w:val="008A7763"/>
    <w:rsid w:val="008B559B"/>
    <w:rsid w:val="008B716B"/>
    <w:rsid w:val="008D053F"/>
    <w:rsid w:val="008D52DB"/>
    <w:rsid w:val="008E07E6"/>
    <w:rsid w:val="008E3468"/>
    <w:rsid w:val="008E76C0"/>
    <w:rsid w:val="008F2069"/>
    <w:rsid w:val="008F2408"/>
    <w:rsid w:val="00920A5B"/>
    <w:rsid w:val="009476FB"/>
    <w:rsid w:val="00954991"/>
    <w:rsid w:val="00961A27"/>
    <w:rsid w:val="009677A3"/>
    <w:rsid w:val="009714E6"/>
    <w:rsid w:val="00987D41"/>
    <w:rsid w:val="009926F4"/>
    <w:rsid w:val="009946D2"/>
    <w:rsid w:val="009A1064"/>
    <w:rsid w:val="009A3170"/>
    <w:rsid w:val="009B6AF9"/>
    <w:rsid w:val="009C23C2"/>
    <w:rsid w:val="009D6BC2"/>
    <w:rsid w:val="009E5F18"/>
    <w:rsid w:val="009F0FCC"/>
    <w:rsid w:val="009F6D5D"/>
    <w:rsid w:val="00A05845"/>
    <w:rsid w:val="00A05AC4"/>
    <w:rsid w:val="00A1596A"/>
    <w:rsid w:val="00A204E1"/>
    <w:rsid w:val="00A22084"/>
    <w:rsid w:val="00A329DA"/>
    <w:rsid w:val="00A36E36"/>
    <w:rsid w:val="00A40FC7"/>
    <w:rsid w:val="00A527B2"/>
    <w:rsid w:val="00A65F50"/>
    <w:rsid w:val="00A91886"/>
    <w:rsid w:val="00A93375"/>
    <w:rsid w:val="00A93E30"/>
    <w:rsid w:val="00A94A52"/>
    <w:rsid w:val="00A9517D"/>
    <w:rsid w:val="00A95682"/>
    <w:rsid w:val="00A972F0"/>
    <w:rsid w:val="00AA2D7E"/>
    <w:rsid w:val="00AB3A1E"/>
    <w:rsid w:val="00AB5228"/>
    <w:rsid w:val="00AC3221"/>
    <w:rsid w:val="00AD6AA4"/>
    <w:rsid w:val="00AE1946"/>
    <w:rsid w:val="00AE6679"/>
    <w:rsid w:val="00AF4AFE"/>
    <w:rsid w:val="00AF6D48"/>
    <w:rsid w:val="00B012A1"/>
    <w:rsid w:val="00B052E1"/>
    <w:rsid w:val="00B05633"/>
    <w:rsid w:val="00B06EC2"/>
    <w:rsid w:val="00B10A0C"/>
    <w:rsid w:val="00B205A6"/>
    <w:rsid w:val="00B21BA7"/>
    <w:rsid w:val="00B26AC1"/>
    <w:rsid w:val="00B27CF6"/>
    <w:rsid w:val="00B33111"/>
    <w:rsid w:val="00B435AB"/>
    <w:rsid w:val="00B44A3C"/>
    <w:rsid w:val="00B56A32"/>
    <w:rsid w:val="00B61612"/>
    <w:rsid w:val="00B62528"/>
    <w:rsid w:val="00B628D0"/>
    <w:rsid w:val="00B70D21"/>
    <w:rsid w:val="00B73C8A"/>
    <w:rsid w:val="00B80B95"/>
    <w:rsid w:val="00B85B33"/>
    <w:rsid w:val="00B93949"/>
    <w:rsid w:val="00B97B5A"/>
    <w:rsid w:val="00BA0094"/>
    <w:rsid w:val="00BA1E83"/>
    <w:rsid w:val="00BB3F91"/>
    <w:rsid w:val="00BB5744"/>
    <w:rsid w:val="00BC20F3"/>
    <w:rsid w:val="00BC443E"/>
    <w:rsid w:val="00BD03D0"/>
    <w:rsid w:val="00BE59B2"/>
    <w:rsid w:val="00BF1953"/>
    <w:rsid w:val="00C000C6"/>
    <w:rsid w:val="00C07FFB"/>
    <w:rsid w:val="00C11D41"/>
    <w:rsid w:val="00C13B90"/>
    <w:rsid w:val="00C2162C"/>
    <w:rsid w:val="00C224D9"/>
    <w:rsid w:val="00C30D0D"/>
    <w:rsid w:val="00C33C6F"/>
    <w:rsid w:val="00C408C0"/>
    <w:rsid w:val="00C43770"/>
    <w:rsid w:val="00C45EA6"/>
    <w:rsid w:val="00C52E5C"/>
    <w:rsid w:val="00C53765"/>
    <w:rsid w:val="00C540AF"/>
    <w:rsid w:val="00C644BB"/>
    <w:rsid w:val="00C64F7D"/>
    <w:rsid w:val="00C65661"/>
    <w:rsid w:val="00C66E76"/>
    <w:rsid w:val="00C9383F"/>
    <w:rsid w:val="00CA3924"/>
    <w:rsid w:val="00CB1F64"/>
    <w:rsid w:val="00CB38EE"/>
    <w:rsid w:val="00CB76BF"/>
    <w:rsid w:val="00CC580F"/>
    <w:rsid w:val="00CD6A1F"/>
    <w:rsid w:val="00CD7356"/>
    <w:rsid w:val="00CE1A22"/>
    <w:rsid w:val="00CE2B98"/>
    <w:rsid w:val="00CE3C6D"/>
    <w:rsid w:val="00CF574C"/>
    <w:rsid w:val="00CF7C83"/>
    <w:rsid w:val="00D05F2E"/>
    <w:rsid w:val="00D05FB0"/>
    <w:rsid w:val="00D12A91"/>
    <w:rsid w:val="00D23C87"/>
    <w:rsid w:val="00D26678"/>
    <w:rsid w:val="00D26978"/>
    <w:rsid w:val="00D30A5B"/>
    <w:rsid w:val="00D40EE9"/>
    <w:rsid w:val="00D44EE9"/>
    <w:rsid w:val="00D61B38"/>
    <w:rsid w:val="00D63B70"/>
    <w:rsid w:val="00D65C52"/>
    <w:rsid w:val="00D670EF"/>
    <w:rsid w:val="00D76129"/>
    <w:rsid w:val="00D76DC7"/>
    <w:rsid w:val="00D82E9F"/>
    <w:rsid w:val="00D85702"/>
    <w:rsid w:val="00D92A35"/>
    <w:rsid w:val="00D94D7A"/>
    <w:rsid w:val="00D978AC"/>
    <w:rsid w:val="00DB0799"/>
    <w:rsid w:val="00DB1184"/>
    <w:rsid w:val="00DB4DB2"/>
    <w:rsid w:val="00DC4DF8"/>
    <w:rsid w:val="00DF3D72"/>
    <w:rsid w:val="00E00478"/>
    <w:rsid w:val="00E03AC7"/>
    <w:rsid w:val="00E108F0"/>
    <w:rsid w:val="00E14429"/>
    <w:rsid w:val="00E20581"/>
    <w:rsid w:val="00E2310C"/>
    <w:rsid w:val="00E36348"/>
    <w:rsid w:val="00E507CB"/>
    <w:rsid w:val="00E550CB"/>
    <w:rsid w:val="00E5682A"/>
    <w:rsid w:val="00E67466"/>
    <w:rsid w:val="00E674CB"/>
    <w:rsid w:val="00E852AB"/>
    <w:rsid w:val="00E91217"/>
    <w:rsid w:val="00EA2E32"/>
    <w:rsid w:val="00EA31BE"/>
    <w:rsid w:val="00EA4845"/>
    <w:rsid w:val="00EA4C6F"/>
    <w:rsid w:val="00EB1C97"/>
    <w:rsid w:val="00EB55A6"/>
    <w:rsid w:val="00EB74A3"/>
    <w:rsid w:val="00EC5DB2"/>
    <w:rsid w:val="00EC7395"/>
    <w:rsid w:val="00ED218E"/>
    <w:rsid w:val="00ED3D05"/>
    <w:rsid w:val="00EE1B55"/>
    <w:rsid w:val="00F02D5D"/>
    <w:rsid w:val="00F1632C"/>
    <w:rsid w:val="00F27AA8"/>
    <w:rsid w:val="00F6706B"/>
    <w:rsid w:val="00F71B96"/>
    <w:rsid w:val="00F7322B"/>
    <w:rsid w:val="00F760D8"/>
    <w:rsid w:val="00F827FC"/>
    <w:rsid w:val="00FA17D6"/>
    <w:rsid w:val="00FA3508"/>
    <w:rsid w:val="00FC1482"/>
    <w:rsid w:val="00FC571E"/>
    <w:rsid w:val="00FC6019"/>
    <w:rsid w:val="00FC73AE"/>
    <w:rsid w:val="00FD40E2"/>
    <w:rsid w:val="00FE791D"/>
    <w:rsid w:val="00FF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3B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7F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347FB0"/>
    <w:rPr>
      <w:rFonts w:cs="Times New Roman"/>
      <w:color w:val="0000FF"/>
      <w:u w:val="single"/>
    </w:rPr>
  </w:style>
  <w:style w:type="paragraph" w:styleId="a7">
    <w:name w:val="List Paragraph"/>
    <w:basedOn w:val="a"/>
    <w:uiPriority w:val="1"/>
    <w:qFormat/>
    <w:rsid w:val="00E03AC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45E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B55A6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qFormat/>
    <w:rsid w:val="0073514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35147"/>
    <w:rPr>
      <w:rFonts w:ascii="Cambria" w:eastAsia="Cambria" w:hAnsi="Cambria" w:cs="Cambria"/>
      <w:sz w:val="28"/>
      <w:szCs w:val="28"/>
      <w:lang w:eastAsia="en-US"/>
    </w:rPr>
  </w:style>
  <w:style w:type="character" w:styleId="aa">
    <w:name w:val="FollowedHyperlink"/>
    <w:basedOn w:val="a0"/>
    <w:uiPriority w:val="99"/>
    <w:semiHidden/>
    <w:unhideWhenUsed/>
    <w:rsid w:val="007D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3B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7F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347FB0"/>
    <w:rPr>
      <w:rFonts w:cs="Times New Roman"/>
      <w:color w:val="0000FF"/>
      <w:u w:val="single"/>
    </w:rPr>
  </w:style>
  <w:style w:type="paragraph" w:styleId="a7">
    <w:name w:val="List Paragraph"/>
    <w:basedOn w:val="a"/>
    <w:uiPriority w:val="1"/>
    <w:qFormat/>
    <w:rsid w:val="00E03AC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45E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B55A6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qFormat/>
    <w:rsid w:val="0073514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35147"/>
    <w:rPr>
      <w:rFonts w:ascii="Cambria" w:eastAsia="Cambria" w:hAnsi="Cambria" w:cs="Cambria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seti-sib.ru/" TargetMode="External"/><Relationship Id="rId5" Type="http://schemas.openxmlformats.org/officeDocument/2006/relationships/hyperlink" Target="https://&#1087;&#1086;&#1088;&#1090;&#1072;&#1083;-&#1090;&#1087;.&#1088;&#1092;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K303-2</dc:creator>
  <cp:lastModifiedBy>Icom</cp:lastModifiedBy>
  <cp:revision>25</cp:revision>
  <cp:lastPrinted>2024-04-22T03:38:00Z</cp:lastPrinted>
  <dcterms:created xsi:type="dcterms:W3CDTF">2023-11-23T06:43:00Z</dcterms:created>
  <dcterms:modified xsi:type="dcterms:W3CDTF">2024-10-18T04:18:00Z</dcterms:modified>
</cp:coreProperties>
</file>