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4" w:rsidRPr="00A42BE5" w:rsidRDefault="00A73F44" w:rsidP="00842614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BE5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A73F44" w:rsidRPr="00A42BE5" w:rsidRDefault="00A73F44" w:rsidP="00842614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b/>
          <w:sz w:val="24"/>
          <w:szCs w:val="24"/>
        </w:rPr>
        <w:t xml:space="preserve"> АДМИНИСТРАЦИЯ ЕРМАКОВСКОГО СЕЛЬСОВЕТА</w:t>
      </w:r>
    </w:p>
    <w:p w:rsidR="00A73F44" w:rsidRPr="00A42BE5" w:rsidRDefault="0066120B" w:rsidP="00842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ПОСТАНОВЛЕНИЕ</w:t>
      </w:r>
    </w:p>
    <w:p w:rsidR="00A73F44" w:rsidRPr="00A42BE5" w:rsidRDefault="00A73F44" w:rsidP="008426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F44" w:rsidRPr="00A42BE5" w:rsidRDefault="00B22401" w:rsidP="00842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«</w:t>
      </w:r>
      <w:r w:rsidR="0066120B" w:rsidRPr="00A42BE5">
        <w:rPr>
          <w:rFonts w:ascii="Arial" w:hAnsi="Arial" w:cs="Arial"/>
          <w:sz w:val="24"/>
          <w:szCs w:val="24"/>
        </w:rPr>
        <w:t>28</w:t>
      </w:r>
      <w:r w:rsidR="00A73F44" w:rsidRPr="00A42BE5">
        <w:rPr>
          <w:rFonts w:ascii="Arial" w:hAnsi="Arial" w:cs="Arial"/>
          <w:sz w:val="24"/>
          <w:szCs w:val="24"/>
        </w:rPr>
        <w:t xml:space="preserve">» </w:t>
      </w:r>
      <w:r w:rsidRPr="00A42BE5">
        <w:rPr>
          <w:rFonts w:ascii="Arial" w:hAnsi="Arial" w:cs="Arial"/>
          <w:sz w:val="24"/>
          <w:szCs w:val="24"/>
        </w:rPr>
        <w:t>июня</w:t>
      </w:r>
      <w:r w:rsidR="00A73F44" w:rsidRPr="00A42BE5">
        <w:rPr>
          <w:rFonts w:ascii="Arial" w:hAnsi="Arial" w:cs="Arial"/>
          <w:sz w:val="24"/>
          <w:szCs w:val="24"/>
        </w:rPr>
        <w:t xml:space="preserve"> 2019 г.</w:t>
      </w:r>
      <w:r w:rsidR="00A73F44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73F44" w:rsidRPr="00A42BE5">
        <w:rPr>
          <w:rFonts w:ascii="Arial" w:hAnsi="Arial" w:cs="Arial"/>
          <w:sz w:val="24"/>
          <w:szCs w:val="24"/>
        </w:rPr>
        <w:tab/>
        <w:t>с. Ермаковское</w:t>
      </w:r>
      <w:r w:rsidR="00A73F44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73F44" w:rsidRPr="00A42BE5">
        <w:rPr>
          <w:rFonts w:ascii="Arial" w:hAnsi="Arial" w:cs="Arial"/>
          <w:sz w:val="24"/>
          <w:szCs w:val="24"/>
        </w:rPr>
        <w:tab/>
        <w:t xml:space="preserve">№ </w:t>
      </w:r>
      <w:r w:rsidR="0066120B" w:rsidRPr="00A42BE5">
        <w:rPr>
          <w:rFonts w:ascii="Arial" w:hAnsi="Arial" w:cs="Arial"/>
          <w:sz w:val="24"/>
          <w:szCs w:val="24"/>
        </w:rPr>
        <w:t>190-п</w:t>
      </w:r>
    </w:p>
    <w:p w:rsidR="00A73F44" w:rsidRPr="00A42BE5" w:rsidRDefault="00A73F44" w:rsidP="00842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О </w:t>
      </w:r>
      <w:r w:rsidR="00B22401" w:rsidRPr="00A42BE5">
        <w:rPr>
          <w:rFonts w:ascii="Arial" w:hAnsi="Arial" w:cs="Arial"/>
          <w:sz w:val="24"/>
          <w:szCs w:val="24"/>
        </w:rPr>
        <w:t xml:space="preserve">временном перекрытии движения транспортных средств на период проведения праздничного массового мероприятия </w:t>
      </w:r>
      <w:r w:rsidR="00463FED" w:rsidRPr="00A42BE5">
        <w:rPr>
          <w:rFonts w:ascii="Arial" w:hAnsi="Arial" w:cs="Arial"/>
          <w:sz w:val="24"/>
          <w:szCs w:val="24"/>
        </w:rPr>
        <w:t xml:space="preserve">в </w:t>
      </w:r>
      <w:r w:rsidR="00B22401" w:rsidRPr="00A42BE5">
        <w:rPr>
          <w:rFonts w:ascii="Arial" w:hAnsi="Arial" w:cs="Arial"/>
          <w:sz w:val="24"/>
          <w:szCs w:val="24"/>
        </w:rPr>
        <w:t xml:space="preserve">с. </w:t>
      </w:r>
      <w:r w:rsidR="001A4BB9" w:rsidRPr="00A42BE5">
        <w:rPr>
          <w:rFonts w:ascii="Arial" w:hAnsi="Arial" w:cs="Arial"/>
          <w:sz w:val="24"/>
          <w:szCs w:val="24"/>
        </w:rPr>
        <w:t>Ермаковское</w:t>
      </w:r>
      <w:r w:rsidR="00463FED" w:rsidRPr="00A42BE5">
        <w:rPr>
          <w:rFonts w:ascii="Arial" w:hAnsi="Arial" w:cs="Arial"/>
          <w:sz w:val="24"/>
          <w:szCs w:val="24"/>
        </w:rPr>
        <w:t xml:space="preserve"> 06.07.2019 года</w:t>
      </w:r>
      <w:r w:rsidR="0066120B" w:rsidRPr="00A42BE5">
        <w:rPr>
          <w:rFonts w:ascii="Arial" w:hAnsi="Arial" w:cs="Arial"/>
          <w:sz w:val="24"/>
          <w:szCs w:val="24"/>
        </w:rPr>
        <w:t>, организации уличной торговли, общепита, аттракционов.</w:t>
      </w:r>
    </w:p>
    <w:p w:rsidR="00B22401" w:rsidRPr="00A42BE5" w:rsidRDefault="00B22401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F44" w:rsidRPr="00A42BE5" w:rsidRDefault="007A4428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2BE5">
        <w:rPr>
          <w:rFonts w:ascii="Arial" w:eastAsia="Times New Roman" w:hAnsi="Arial" w:cs="Arial"/>
          <w:sz w:val="24"/>
          <w:szCs w:val="24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</w:t>
      </w:r>
      <w:r w:rsidR="001A4BB9" w:rsidRPr="00A42BE5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</w:t>
      </w:r>
      <w:r w:rsidR="00DE7580" w:rsidRPr="00A42BE5">
        <w:rPr>
          <w:rFonts w:ascii="Arial" w:hAnsi="Arial" w:cs="Arial"/>
          <w:sz w:val="24"/>
          <w:szCs w:val="24"/>
        </w:rPr>
        <w:t>в период проведения праздничного массового мероприятия, в соответствии с п</w:t>
      </w:r>
      <w:proofErr w:type="gramEnd"/>
      <w:r w:rsidR="00DE7580" w:rsidRPr="00A42BE5">
        <w:rPr>
          <w:rFonts w:ascii="Arial" w:hAnsi="Arial" w:cs="Arial"/>
          <w:sz w:val="24"/>
          <w:szCs w:val="24"/>
        </w:rPr>
        <w:t xml:space="preserve">.4 ст.6 Федерального закона от 10.12.1995 </w:t>
      </w:r>
      <w:r w:rsidR="007139BA" w:rsidRPr="00A42BE5">
        <w:rPr>
          <w:rFonts w:ascii="Arial" w:hAnsi="Arial" w:cs="Arial"/>
          <w:sz w:val="24"/>
          <w:szCs w:val="24"/>
        </w:rPr>
        <w:t>№ 196-ФЗ «О безопасности дорожного движения», Федерального закона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период проведения праздничного массового мероприятия,</w:t>
      </w:r>
      <w:r w:rsidR="00A42BE5">
        <w:rPr>
          <w:rFonts w:ascii="Arial" w:hAnsi="Arial" w:cs="Arial"/>
          <w:sz w:val="24"/>
          <w:szCs w:val="24"/>
        </w:rPr>
        <w:t xml:space="preserve"> </w:t>
      </w:r>
      <w:r w:rsidR="00463FED" w:rsidRPr="00A42BE5">
        <w:rPr>
          <w:rFonts w:ascii="Arial" w:hAnsi="Arial" w:cs="Arial"/>
          <w:sz w:val="24"/>
          <w:szCs w:val="24"/>
        </w:rPr>
        <w:t>ПОСТАНОВЛЯЮ</w:t>
      </w:r>
      <w:r w:rsidR="00A73F44" w:rsidRPr="00A42BE5">
        <w:rPr>
          <w:rFonts w:ascii="Arial" w:hAnsi="Arial" w:cs="Arial"/>
          <w:sz w:val="24"/>
          <w:szCs w:val="24"/>
        </w:rPr>
        <w:t>: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1.</w:t>
      </w:r>
      <w:r w:rsidR="007A4428" w:rsidRPr="00A42BE5">
        <w:rPr>
          <w:rFonts w:ascii="Arial" w:hAnsi="Arial" w:cs="Arial"/>
          <w:sz w:val="24"/>
          <w:szCs w:val="24"/>
        </w:rPr>
        <w:t>Осуществить 06.07.2019 года временное прекращение движения</w:t>
      </w:r>
      <w:r w:rsidRPr="00A42BE5">
        <w:rPr>
          <w:rFonts w:ascii="Arial" w:hAnsi="Arial" w:cs="Arial"/>
          <w:sz w:val="24"/>
          <w:szCs w:val="24"/>
        </w:rPr>
        <w:t xml:space="preserve"> транспортных средств </w:t>
      </w:r>
      <w:r w:rsidR="007A4428" w:rsidRPr="00A42BE5">
        <w:rPr>
          <w:rFonts w:ascii="Arial" w:hAnsi="Arial" w:cs="Arial"/>
          <w:sz w:val="24"/>
          <w:szCs w:val="24"/>
        </w:rPr>
        <w:t xml:space="preserve">с организацией пешеходной зоны в период проведения праздничного массового мероприятия в период времени </w:t>
      </w:r>
      <w:r w:rsidRPr="00A42BE5">
        <w:rPr>
          <w:rFonts w:ascii="Arial" w:hAnsi="Arial" w:cs="Arial"/>
          <w:sz w:val="24"/>
          <w:szCs w:val="24"/>
        </w:rPr>
        <w:t xml:space="preserve">с </w:t>
      </w:r>
      <w:r w:rsidR="00F82F9E" w:rsidRPr="00A42BE5">
        <w:rPr>
          <w:rFonts w:ascii="Arial" w:hAnsi="Arial" w:cs="Arial"/>
          <w:sz w:val="24"/>
          <w:szCs w:val="24"/>
        </w:rPr>
        <w:t>09.00 часов до 17</w:t>
      </w:r>
      <w:r w:rsidRPr="00A42BE5">
        <w:rPr>
          <w:rFonts w:ascii="Arial" w:hAnsi="Arial" w:cs="Arial"/>
          <w:sz w:val="24"/>
          <w:szCs w:val="24"/>
        </w:rPr>
        <w:t>.00 часов по маршруту: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- ул. Карла Маркса (от ул. </w:t>
      </w:r>
      <w:r w:rsidR="009747C1" w:rsidRPr="00A42BE5">
        <w:rPr>
          <w:rFonts w:ascii="Arial" w:hAnsi="Arial" w:cs="Arial"/>
          <w:sz w:val="24"/>
          <w:szCs w:val="24"/>
        </w:rPr>
        <w:t>Суркова</w:t>
      </w:r>
      <w:r w:rsidRPr="00A42BE5">
        <w:rPr>
          <w:rFonts w:ascii="Arial" w:hAnsi="Arial" w:cs="Arial"/>
          <w:sz w:val="24"/>
          <w:szCs w:val="24"/>
        </w:rPr>
        <w:t xml:space="preserve"> до пл. Энгельса);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- въезды на площадь Победы со стороны ул. Пролетарская, согласно картографическому решению</w:t>
      </w:r>
      <w:r w:rsidR="00470F94" w:rsidRPr="00A42BE5">
        <w:rPr>
          <w:rFonts w:ascii="Arial" w:hAnsi="Arial" w:cs="Arial"/>
          <w:sz w:val="24"/>
          <w:szCs w:val="24"/>
        </w:rPr>
        <w:t>;</w:t>
      </w:r>
    </w:p>
    <w:p w:rsidR="00470F94" w:rsidRPr="00A42BE5" w:rsidRDefault="00470F9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- въезд на площадь Энгельса со стороны ул. Будён</w:t>
      </w:r>
      <w:r w:rsidR="0071228A">
        <w:rPr>
          <w:rFonts w:ascii="Arial" w:hAnsi="Arial" w:cs="Arial"/>
          <w:sz w:val="24"/>
          <w:szCs w:val="24"/>
        </w:rPr>
        <w:t>н</w:t>
      </w:r>
      <w:r w:rsidRPr="00A42BE5">
        <w:rPr>
          <w:rFonts w:ascii="Arial" w:hAnsi="Arial" w:cs="Arial"/>
          <w:sz w:val="24"/>
          <w:szCs w:val="24"/>
        </w:rPr>
        <w:t>ого  (приложение №1).</w:t>
      </w:r>
    </w:p>
    <w:p w:rsidR="00A73F44" w:rsidRPr="00A42BE5" w:rsidRDefault="007E0CF2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3F44" w:rsidRPr="00A42BE5">
        <w:rPr>
          <w:rFonts w:ascii="Arial" w:hAnsi="Arial" w:cs="Arial"/>
          <w:sz w:val="24"/>
          <w:szCs w:val="24"/>
        </w:rPr>
        <w:t>. Утвердить список автомобилей и Ф.И.О. водителей для блокирования движения автомобильного транспорта (приложение №2).</w:t>
      </w:r>
    </w:p>
    <w:p w:rsidR="00A73F44" w:rsidRPr="00A42BE5" w:rsidRDefault="007E0CF2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3F44" w:rsidRPr="00A42BE5">
        <w:rPr>
          <w:rFonts w:ascii="Arial" w:hAnsi="Arial" w:cs="Arial"/>
          <w:sz w:val="24"/>
          <w:szCs w:val="24"/>
        </w:rPr>
        <w:t xml:space="preserve">. Индивидуальным предпринимателям и юридическим лицам </w:t>
      </w:r>
      <w:r w:rsidR="001471F1" w:rsidRPr="00A42BE5">
        <w:rPr>
          <w:rFonts w:ascii="Arial" w:hAnsi="Arial" w:cs="Arial"/>
          <w:sz w:val="24"/>
          <w:szCs w:val="24"/>
        </w:rPr>
        <w:t>06.07.</w:t>
      </w:r>
      <w:r w:rsidR="0093628A" w:rsidRPr="00A42BE5">
        <w:rPr>
          <w:rFonts w:ascii="Arial" w:hAnsi="Arial" w:cs="Arial"/>
          <w:sz w:val="24"/>
          <w:szCs w:val="24"/>
        </w:rPr>
        <w:t>2019 года с 10.00 до 2</w:t>
      </w:r>
      <w:r w:rsidR="00A73F44" w:rsidRPr="00A42BE5">
        <w:rPr>
          <w:rFonts w:ascii="Arial" w:hAnsi="Arial" w:cs="Arial"/>
          <w:sz w:val="24"/>
          <w:szCs w:val="24"/>
        </w:rPr>
        <w:t xml:space="preserve">3.00 часов разрешить на территории автовокзала с. Ермаковское, </w:t>
      </w:r>
      <w:r w:rsidR="0093628A" w:rsidRPr="00A42BE5">
        <w:rPr>
          <w:rFonts w:ascii="Arial" w:hAnsi="Arial" w:cs="Arial"/>
          <w:sz w:val="24"/>
          <w:szCs w:val="24"/>
        </w:rPr>
        <w:t xml:space="preserve">на пл. Победы, на Центральном стадионе, </w:t>
      </w:r>
      <w:r w:rsidR="00A73F44" w:rsidRPr="00A42BE5">
        <w:rPr>
          <w:rFonts w:ascii="Arial" w:hAnsi="Arial" w:cs="Arial"/>
          <w:sz w:val="24"/>
          <w:szCs w:val="24"/>
        </w:rPr>
        <w:t>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- запретить продажу спиртных, слабоалкогольных напитков и пива;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- запретить продажу прохладительных напитков в стеклянной таре;</w:t>
      </w:r>
    </w:p>
    <w:p w:rsidR="00A73F44" w:rsidRPr="00A42BE5" w:rsidRDefault="00A73F44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</w:t>
      </w:r>
    </w:p>
    <w:p w:rsidR="00A93FC8" w:rsidRPr="00A42BE5" w:rsidRDefault="007E0CF2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93FC8" w:rsidRPr="00A42BE5">
        <w:rPr>
          <w:rFonts w:ascii="Arial" w:eastAsia="Times New Roman" w:hAnsi="Arial" w:cs="Arial"/>
          <w:sz w:val="24"/>
          <w:szCs w:val="24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</w:t>
      </w:r>
      <w:r w:rsidR="00120B40" w:rsidRPr="00A42BE5">
        <w:rPr>
          <w:rFonts w:ascii="Arial" w:eastAsia="Times New Roman" w:hAnsi="Arial" w:cs="Arial"/>
          <w:sz w:val="24"/>
          <w:szCs w:val="24"/>
        </w:rPr>
        <w:t>06.07.</w:t>
      </w:r>
      <w:r w:rsidR="00A93FC8" w:rsidRPr="00A42BE5">
        <w:rPr>
          <w:rFonts w:ascii="Arial" w:eastAsia="Times New Roman" w:hAnsi="Arial" w:cs="Arial"/>
          <w:sz w:val="24"/>
          <w:szCs w:val="24"/>
        </w:rPr>
        <w:t xml:space="preserve"> 2019 года</w:t>
      </w:r>
      <w:r w:rsidR="00A93FC8" w:rsidRPr="00A42BE5">
        <w:rPr>
          <w:rFonts w:ascii="Arial" w:hAnsi="Arial" w:cs="Arial"/>
          <w:sz w:val="24"/>
          <w:szCs w:val="24"/>
        </w:rPr>
        <w:t>.</w:t>
      </w:r>
    </w:p>
    <w:p w:rsidR="00A93FC8" w:rsidRPr="00A42BE5" w:rsidRDefault="007E0CF2" w:rsidP="00A4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93FC8" w:rsidRPr="00A42BE5">
        <w:rPr>
          <w:rFonts w:ascii="Arial" w:hAnsi="Arial" w:cs="Arial"/>
          <w:sz w:val="24"/>
          <w:szCs w:val="24"/>
        </w:rPr>
        <w:t xml:space="preserve">. Постановление подлежит размещению на официальном </w:t>
      </w:r>
      <w:proofErr w:type="gramStart"/>
      <w:r w:rsidR="00A93FC8" w:rsidRPr="00A42BE5">
        <w:rPr>
          <w:rFonts w:ascii="Arial" w:hAnsi="Arial" w:cs="Arial"/>
          <w:sz w:val="24"/>
          <w:szCs w:val="24"/>
        </w:rPr>
        <w:t>сайте</w:t>
      </w:r>
      <w:proofErr w:type="gramEnd"/>
      <w:r w:rsidR="00A93FC8" w:rsidRPr="00A42BE5">
        <w:rPr>
          <w:rFonts w:ascii="Arial" w:hAnsi="Arial" w:cs="Arial"/>
          <w:sz w:val="24"/>
          <w:szCs w:val="24"/>
        </w:rPr>
        <w:t xml:space="preserve"> администрации Ермаковского сельсовета </w:t>
      </w:r>
      <w:proofErr w:type="spellStart"/>
      <w:r w:rsidR="00A93FC8" w:rsidRPr="00A42BE5">
        <w:rPr>
          <w:rFonts w:ascii="Arial" w:hAnsi="Arial" w:cs="Arial"/>
          <w:sz w:val="24"/>
          <w:szCs w:val="24"/>
        </w:rPr>
        <w:t>www</w:t>
      </w:r>
      <w:proofErr w:type="spellEnd"/>
      <w:r w:rsidR="00A93FC8" w:rsidRPr="00A42BE5">
        <w:rPr>
          <w:rFonts w:ascii="Arial" w:hAnsi="Arial" w:cs="Arial"/>
          <w:sz w:val="24"/>
          <w:szCs w:val="24"/>
        </w:rPr>
        <w:t>.</w:t>
      </w:r>
      <w:proofErr w:type="spellStart"/>
      <w:r w:rsidR="00A93FC8" w:rsidRPr="00A42BE5">
        <w:rPr>
          <w:rFonts w:ascii="Arial" w:hAnsi="Arial" w:cs="Arial"/>
          <w:sz w:val="24"/>
          <w:szCs w:val="24"/>
          <w:lang w:val="en-US"/>
        </w:rPr>
        <w:t>eselsov</w:t>
      </w:r>
      <w:proofErr w:type="spellEnd"/>
      <w:r w:rsidR="00A93FC8" w:rsidRPr="00A42BE5">
        <w:rPr>
          <w:rFonts w:ascii="Arial" w:hAnsi="Arial" w:cs="Arial"/>
          <w:sz w:val="24"/>
          <w:szCs w:val="24"/>
        </w:rPr>
        <w:t>.</w:t>
      </w:r>
      <w:proofErr w:type="spellStart"/>
      <w:r w:rsidR="00A93FC8" w:rsidRPr="00A42BE5">
        <w:rPr>
          <w:rFonts w:ascii="Arial" w:hAnsi="Arial" w:cs="Arial"/>
          <w:sz w:val="24"/>
          <w:szCs w:val="24"/>
          <w:lang w:val="en-US"/>
        </w:rPr>
        <w:t>ucoz</w:t>
      </w:r>
      <w:proofErr w:type="spellEnd"/>
      <w:r w:rsidR="00A93FC8" w:rsidRPr="00A42BE5">
        <w:rPr>
          <w:rFonts w:ascii="Arial" w:hAnsi="Arial" w:cs="Arial"/>
          <w:sz w:val="24"/>
          <w:szCs w:val="24"/>
        </w:rPr>
        <w:t>.</w:t>
      </w:r>
      <w:proofErr w:type="spellStart"/>
      <w:r w:rsidR="00A93FC8" w:rsidRPr="00A42BE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93FC8" w:rsidRPr="00A42BE5" w:rsidRDefault="007E0CF2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93FC8" w:rsidRPr="00A42BE5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A93FC8" w:rsidRPr="00A42BE5" w:rsidRDefault="007E0CF2" w:rsidP="00A42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A93FC8" w:rsidRPr="00A42B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93FC8" w:rsidRPr="00A42BE5">
        <w:rPr>
          <w:rFonts w:ascii="Arial" w:hAnsi="Arial" w:cs="Arial"/>
          <w:sz w:val="24"/>
          <w:szCs w:val="24"/>
        </w:rPr>
        <w:t>Контроль за</w:t>
      </w:r>
      <w:proofErr w:type="gramEnd"/>
      <w:r w:rsidR="00A93FC8" w:rsidRPr="00A42B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2BE5" w:rsidRDefault="00A42BE5" w:rsidP="00842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F44" w:rsidRPr="00A42BE5" w:rsidRDefault="00B9511C" w:rsidP="00842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Глава Ермаковского сельсовета</w:t>
      </w:r>
      <w:r w:rsidR="006032BC" w:rsidRPr="00A42BE5">
        <w:rPr>
          <w:rFonts w:ascii="Arial" w:hAnsi="Arial" w:cs="Arial"/>
          <w:sz w:val="24"/>
          <w:szCs w:val="24"/>
        </w:rPr>
        <w:t xml:space="preserve"> </w:t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A42BE5" w:rsidRPr="00A42BE5">
        <w:rPr>
          <w:rFonts w:ascii="Arial" w:hAnsi="Arial" w:cs="Arial"/>
          <w:sz w:val="24"/>
          <w:szCs w:val="24"/>
        </w:rPr>
        <w:tab/>
      </w:r>
      <w:r w:rsidR="006032BC" w:rsidRPr="00A42BE5">
        <w:rPr>
          <w:rFonts w:ascii="Arial" w:hAnsi="Arial" w:cs="Arial"/>
          <w:sz w:val="24"/>
          <w:szCs w:val="24"/>
        </w:rPr>
        <w:t>В.В. Хованский</w:t>
      </w:r>
    </w:p>
    <w:p w:rsidR="00A42BE5" w:rsidRDefault="00A42BE5" w:rsidP="0084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BE5" w:rsidSect="00A42BE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2BE5" w:rsidRPr="00A42BE5" w:rsidRDefault="00A42BE5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42BE5" w:rsidRPr="00A42BE5" w:rsidRDefault="00A42BE5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к постановлению администрации Ермаковского сельсовета</w:t>
      </w:r>
    </w:p>
    <w:p w:rsidR="00A42BE5" w:rsidRPr="00A42BE5" w:rsidRDefault="00A42BE5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от 28.06.2019 № 190-п</w:t>
      </w:r>
    </w:p>
    <w:p w:rsidR="00A42BE5" w:rsidRPr="00A42BE5" w:rsidRDefault="00A42BE5" w:rsidP="00A42B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2BE5" w:rsidRPr="00A42BE5" w:rsidRDefault="00A42BE5" w:rsidP="00A42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КАРТОГРАФИЧЕСКОЕ РЕШЕНИЕ</w:t>
      </w:r>
    </w:p>
    <w:p w:rsidR="00A42BE5" w:rsidRPr="00A42BE5" w:rsidRDefault="00A42BE5" w:rsidP="00A42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На период проведения на территории с. Ермаковского массового мероприятия посвященного 95- </w:t>
      </w:r>
      <w:proofErr w:type="spellStart"/>
      <w:r w:rsidRPr="00A42BE5">
        <w:rPr>
          <w:rFonts w:ascii="Arial" w:hAnsi="Arial" w:cs="Arial"/>
          <w:sz w:val="24"/>
          <w:szCs w:val="24"/>
        </w:rPr>
        <w:t>летию</w:t>
      </w:r>
      <w:proofErr w:type="spellEnd"/>
      <w:r w:rsidRPr="00A42BE5">
        <w:rPr>
          <w:rFonts w:ascii="Arial" w:hAnsi="Arial" w:cs="Arial"/>
          <w:sz w:val="24"/>
          <w:szCs w:val="24"/>
        </w:rPr>
        <w:t xml:space="preserve"> Ермаковского района </w:t>
      </w:r>
    </w:p>
    <w:p w:rsidR="00A42BE5" w:rsidRPr="00A42BE5" w:rsidRDefault="00A42BE5" w:rsidP="00A42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BE5" w:rsidRPr="00A42BE5" w:rsidRDefault="007E0CF2" w:rsidP="00A42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1.15pt;margin-top:.75pt;width:510.25pt;height:0;z-index:251742208" o:connectortype="straight"/>
        </w:pict>
      </w:r>
      <w:r w:rsidR="00A42BE5" w:rsidRPr="00A42BE5">
        <w:rPr>
          <w:rFonts w:ascii="Arial" w:hAnsi="Arial" w:cs="Arial"/>
          <w:sz w:val="24"/>
          <w:szCs w:val="24"/>
        </w:rPr>
        <w:t>ул. Пролетарская</w: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58" type="#_x0000_t123" style="position:absolute;margin-left:139.05pt;margin-top:6.9pt;width:32.1pt;height:27.3pt;z-index:2517442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179.85pt;margin-top:13.4pt;width:46.95pt;height:27.45pt;z-index:2517452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26.3pt;margin-top:6.9pt;width:0;height:148.4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148.6pt;margin-top:6.9pt;width:0;height:33.9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504.3pt;margin-top:6.9pt;width:0;height:152.8pt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356.8pt;margin-top:6.9pt;width:147.5pt;height:0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355.05pt;margin-top:6.9pt;width:1.75pt;height:154.5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328.2pt;margin-top:6.9pt;width:0;height:154.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165.95pt;margin-top:6.9pt;width:162.25pt;height:0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165.95pt;margin-top:6.9pt;width:0;height:33.95pt;flip:y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46.25pt;margin-top:6.9pt;width:0;height:143.2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46.25pt;margin-top:6.9pt;width:102.35pt;height:0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1.15pt;margin-top:6.9pt;width:25.15pt;height:0;z-index:251717632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8" type="#_x0000_t12" style="position:absolute;margin-left:133.85pt;margin-top:14.95pt;width:46pt;height:36.75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200.7pt;margin-top:14.95pt;width:0;height:118.8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116.5pt;margin-top:14.95pt;width:84.2pt;height:0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116.5pt;margin-top:14.95pt;width:0;height:114.5pt;flip:y;z-index:251722752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123" style="position:absolute;margin-left:65.35pt;margin-top:8.5pt;width:32.1pt;height:29.45pt;z-index:2517432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46.25pt;margin-top:18.9pt;width:19.1pt;height:0;z-index:251746304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46.25pt;margin-top:5.2pt;width:19.1pt;height:0;z-index:251747328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margin-left:52.3pt;margin-top:17.45pt;width:29.5pt;height:19.95pt;z-index:251704320"/>
        </w:pict>
      </w:r>
    </w:p>
    <w:p w:rsidR="00A42BE5" w:rsidRPr="00A42BE5" w:rsidRDefault="00A42BE5" w:rsidP="00A42BE5">
      <w:pPr>
        <w:rPr>
          <w:rFonts w:ascii="Times New Roman" w:hAnsi="Times New Roman" w:cs="Times New Roman"/>
          <w:sz w:val="24"/>
          <w:szCs w:val="24"/>
        </w:rPr>
      </w:pPr>
    </w:p>
    <w:p w:rsidR="00A42BE5" w:rsidRPr="00A42BE5" w:rsidRDefault="007E0CF2" w:rsidP="00A42BE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23" style="position:absolute;margin-left:7.55pt;margin-top:.25pt;width:67pt;height:70.0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123" style="position:absolute;margin-left:287.55pt;margin-top:4.45pt;width:67.5pt;height:65.75pt;z-index:2517493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margin-left:200.7pt;margin-top:4.5pt;width:127.5pt;height:.05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1.15pt;margin-top:.15pt;width:25.15pt;height:0;flip:x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356.8pt;margin-top:4.5pt;width:147.5pt;height:1.7pt;flip:y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margin-left:46.25pt;margin-top:.15pt;width:70.25pt;height:0;z-index:251728896" o:connectortype="straight"/>
        </w:pict>
      </w:r>
      <w:r w:rsidR="00A42BE5" w:rsidRPr="00A42B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42BE5" w:rsidRPr="00A42BE5">
        <w:rPr>
          <w:rFonts w:ascii="Arial" w:hAnsi="Arial" w:cs="Arial"/>
          <w:sz w:val="24"/>
          <w:szCs w:val="24"/>
        </w:rPr>
        <w:t xml:space="preserve">ул. К. Маркса                                                                                        </w: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504.3pt;margin-top:18.55pt;width:0;height:215.55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355.05pt;margin-top:18.55pt;width:0;height:215.5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323pt;margin-top:18.55pt;width:0;height:215.55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19.35pt;margin-top:14.15pt;width:0;height:159.6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41.9pt;margin-top:18.5pt;width:0;height:132.7pt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207.6pt;margin-top:18.55pt;width:0;height:25.1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185.05pt;margin-top:18.5pt;width:0;height:25.1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356.8pt;margin-top:18.5pt;width:147.5pt;height:.05pt;flip: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207.6pt;margin-top:18.5pt;width:115.4pt;height:.05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41.9pt;margin-top:18.5pt;width:143.15pt;height:0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-4.95pt;margin-top:14.15pt;width:24.3pt;height:0;z-index:251736064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margin-left:194.55pt;margin-top:17.75pt;width:20.85pt;height:34.2pt;z-index:251752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185.05pt;margin-top:17.75pt;width:22.55pt;height:0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margin-left:159.3pt;margin-top:1.3pt;width:16.2pt;height:16.45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8" style="position:absolute;margin-left:46.25pt;margin-top:10.85pt;width:113.05pt;height:98.9pt;z-index:251713536" arcsize="10923f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200.75pt;margin-top:21.65pt;width:.05pt;height:77.8pt;flip:y;z-index:251714560" o:connectortype="straight"/>
        </w:pict>
      </w:r>
    </w:p>
    <w:p w:rsidR="00A42BE5" w:rsidRPr="00A42BE5" w:rsidRDefault="00A42BE5" w:rsidP="00A42BE5">
      <w:pPr>
        <w:rPr>
          <w:rFonts w:ascii="Times New Roman" w:hAnsi="Times New Roman" w:cs="Times New Roman"/>
          <w:sz w:val="24"/>
          <w:szCs w:val="24"/>
        </w:rPr>
      </w:pPr>
    </w:p>
    <w:p w:rsidR="00A42BE5" w:rsidRPr="00A42BE5" w:rsidRDefault="00A42BE5" w:rsidP="00A42BE5">
      <w:pPr>
        <w:rPr>
          <w:rFonts w:ascii="Times New Roman" w:hAnsi="Times New Roman" w:cs="Times New Roman"/>
          <w:sz w:val="24"/>
          <w:szCs w:val="24"/>
        </w:rPr>
      </w:pP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41.9pt;margin-top:21.85pt;width:158.8pt;height:.05pt;z-index:251740160" o:connectortype="straight"/>
        </w:pict>
      </w:r>
    </w:p>
    <w:p w:rsidR="00A42BE5" w:rsidRPr="00A42BE5" w:rsidRDefault="007E0CF2" w:rsidP="00A4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123" style="position:absolute;margin-left:215.4pt;margin-top:24.8pt;width:35.55pt;height:36.65pt;z-index:2517504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243.2pt;margin-top:18.6pt;width:.85pt;height:54.15pt;flip:x y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220.6pt;margin-top:18.55pt;width:0;height:54.2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243.2pt;margin-top:18.55pt;width:79.8pt;height:.05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19.4pt;margin-top:18.55pt;width:201.2pt;height:.05pt;z-index:251739136" o:connectortype="straight"/>
        </w:pict>
      </w:r>
    </w:p>
    <w:p w:rsidR="00A93FC8" w:rsidRDefault="00A93FC8" w:rsidP="0084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E5" w:rsidRDefault="00A42BE5" w:rsidP="0084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BE5" w:rsidSect="00A42BE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73F44" w:rsidRPr="00A42BE5" w:rsidRDefault="00A73F44" w:rsidP="00A42BE5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A73F44" w:rsidRPr="00A42BE5" w:rsidRDefault="00A73F44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42BE5" w:rsidRDefault="00A73F44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Ермаковского сельсовета</w:t>
      </w:r>
      <w:r w:rsidR="00A42BE5">
        <w:rPr>
          <w:rFonts w:ascii="Arial" w:hAnsi="Arial" w:cs="Arial"/>
          <w:sz w:val="24"/>
          <w:szCs w:val="24"/>
        </w:rPr>
        <w:t xml:space="preserve"> </w:t>
      </w:r>
    </w:p>
    <w:p w:rsidR="00A73F44" w:rsidRPr="00A42BE5" w:rsidRDefault="00A73F44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от </w:t>
      </w:r>
      <w:r w:rsidR="00463FED" w:rsidRPr="00A42BE5">
        <w:rPr>
          <w:rFonts w:ascii="Arial" w:hAnsi="Arial" w:cs="Arial"/>
          <w:sz w:val="24"/>
          <w:szCs w:val="24"/>
        </w:rPr>
        <w:t>28</w:t>
      </w:r>
      <w:r w:rsidR="006032BC" w:rsidRPr="00A42BE5">
        <w:rPr>
          <w:rFonts w:ascii="Arial" w:hAnsi="Arial" w:cs="Arial"/>
          <w:sz w:val="24"/>
          <w:szCs w:val="24"/>
        </w:rPr>
        <w:t>.06</w:t>
      </w:r>
      <w:r w:rsidRPr="00A42BE5">
        <w:rPr>
          <w:rFonts w:ascii="Arial" w:hAnsi="Arial" w:cs="Arial"/>
          <w:sz w:val="24"/>
          <w:szCs w:val="24"/>
        </w:rPr>
        <w:t xml:space="preserve">.2019 № </w:t>
      </w:r>
      <w:r w:rsidR="00463FED" w:rsidRPr="00A42BE5">
        <w:rPr>
          <w:rFonts w:ascii="Arial" w:hAnsi="Arial" w:cs="Arial"/>
          <w:sz w:val="24"/>
          <w:szCs w:val="24"/>
        </w:rPr>
        <w:t>190-п</w:t>
      </w:r>
    </w:p>
    <w:p w:rsidR="00A73F44" w:rsidRPr="00A42BE5" w:rsidRDefault="00A73F44" w:rsidP="00A42B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44" w:rsidRPr="00A42BE5" w:rsidRDefault="00A73F44" w:rsidP="00A42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Список автомобилей и Ф.И.О. водителей</w:t>
      </w:r>
    </w:p>
    <w:p w:rsidR="00A73F44" w:rsidRPr="00A42BE5" w:rsidRDefault="00A73F44" w:rsidP="00A42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для блокирования движения автомобильного транспорта и</w:t>
      </w:r>
    </w:p>
    <w:p w:rsidR="001A596A" w:rsidRPr="00A42BE5" w:rsidRDefault="001A596A" w:rsidP="00A42BE5">
      <w:pPr>
        <w:jc w:val="both"/>
        <w:rPr>
          <w:rFonts w:ascii="Arial" w:hAnsi="Arial" w:cs="Arial"/>
          <w:sz w:val="24"/>
          <w:szCs w:val="24"/>
        </w:rPr>
      </w:pPr>
    </w:p>
    <w:p w:rsidR="001A596A" w:rsidRPr="00A42BE5" w:rsidRDefault="001A596A" w:rsidP="00A4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1. КАМАЗ 5320 г/н т 546 УУ, водитель </w:t>
      </w:r>
      <w:proofErr w:type="spellStart"/>
      <w:r w:rsidRPr="00A42BE5">
        <w:rPr>
          <w:rFonts w:ascii="Arial" w:hAnsi="Arial" w:cs="Arial"/>
          <w:sz w:val="24"/>
          <w:szCs w:val="24"/>
        </w:rPr>
        <w:t>Цанкаев</w:t>
      </w:r>
      <w:proofErr w:type="spellEnd"/>
      <w:r w:rsidRPr="00A42BE5">
        <w:rPr>
          <w:rFonts w:ascii="Arial" w:hAnsi="Arial" w:cs="Arial"/>
          <w:sz w:val="24"/>
          <w:szCs w:val="24"/>
        </w:rPr>
        <w:t xml:space="preserve"> Руслан Магомедович</w:t>
      </w:r>
    </w:p>
    <w:p w:rsidR="001A596A" w:rsidRPr="00A42BE5" w:rsidRDefault="001A596A" w:rsidP="00A4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>2. КАМАЗ 55102 г/н е 524 УМ, водитель Мишин Владимир Николаевич</w:t>
      </w:r>
    </w:p>
    <w:p w:rsidR="001A596A" w:rsidRPr="00A42BE5" w:rsidRDefault="001A596A" w:rsidP="00A4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3. КАМАЗ 55102 г/н в 805 </w:t>
      </w:r>
      <w:proofErr w:type="gramStart"/>
      <w:r w:rsidRPr="00A42BE5">
        <w:rPr>
          <w:rFonts w:ascii="Arial" w:hAnsi="Arial" w:cs="Arial"/>
          <w:sz w:val="24"/>
          <w:szCs w:val="24"/>
        </w:rPr>
        <w:t>КР</w:t>
      </w:r>
      <w:proofErr w:type="gramEnd"/>
      <w:r w:rsidRPr="00A42BE5">
        <w:rPr>
          <w:rFonts w:ascii="Arial" w:hAnsi="Arial" w:cs="Arial"/>
          <w:sz w:val="24"/>
          <w:szCs w:val="24"/>
        </w:rPr>
        <w:t>, водитель Макрушин Евгений Анатольевич</w:t>
      </w:r>
    </w:p>
    <w:p w:rsidR="001A596A" w:rsidRPr="00A42BE5" w:rsidRDefault="001A596A" w:rsidP="00A4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BE5">
        <w:rPr>
          <w:rFonts w:ascii="Arial" w:hAnsi="Arial" w:cs="Arial"/>
          <w:sz w:val="24"/>
          <w:szCs w:val="24"/>
        </w:rPr>
        <w:t xml:space="preserve">4. ГАЗ 3307 г/н о 372 ХО, водитель </w:t>
      </w:r>
      <w:proofErr w:type="spellStart"/>
      <w:r w:rsidRPr="00A42BE5">
        <w:rPr>
          <w:rFonts w:ascii="Arial" w:hAnsi="Arial" w:cs="Arial"/>
          <w:sz w:val="24"/>
          <w:szCs w:val="24"/>
        </w:rPr>
        <w:t>Любивый</w:t>
      </w:r>
      <w:proofErr w:type="spellEnd"/>
      <w:r w:rsidRPr="00A42BE5">
        <w:rPr>
          <w:rFonts w:ascii="Arial" w:hAnsi="Arial" w:cs="Arial"/>
          <w:sz w:val="24"/>
          <w:szCs w:val="24"/>
        </w:rPr>
        <w:t xml:space="preserve"> Максим Сергеевич</w:t>
      </w:r>
    </w:p>
    <w:sectPr w:rsidR="001A596A" w:rsidRPr="00A42BE5" w:rsidSect="00F6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F44"/>
    <w:rsid w:val="00055695"/>
    <w:rsid w:val="00120B40"/>
    <w:rsid w:val="001471F1"/>
    <w:rsid w:val="00167836"/>
    <w:rsid w:val="00176D85"/>
    <w:rsid w:val="001A4BB9"/>
    <w:rsid w:val="001A596A"/>
    <w:rsid w:val="002C625E"/>
    <w:rsid w:val="004010B2"/>
    <w:rsid w:val="00440930"/>
    <w:rsid w:val="00462247"/>
    <w:rsid w:val="00463FED"/>
    <w:rsid w:val="00470F94"/>
    <w:rsid w:val="00507C97"/>
    <w:rsid w:val="006032BC"/>
    <w:rsid w:val="0066120B"/>
    <w:rsid w:val="006A7114"/>
    <w:rsid w:val="0071228A"/>
    <w:rsid w:val="007139BA"/>
    <w:rsid w:val="007A4428"/>
    <w:rsid w:val="007E0CF2"/>
    <w:rsid w:val="00842614"/>
    <w:rsid w:val="0093628A"/>
    <w:rsid w:val="009747C1"/>
    <w:rsid w:val="00A42BE5"/>
    <w:rsid w:val="00A73F44"/>
    <w:rsid w:val="00A93FC8"/>
    <w:rsid w:val="00B22401"/>
    <w:rsid w:val="00B255DC"/>
    <w:rsid w:val="00B9511C"/>
    <w:rsid w:val="00BF5534"/>
    <w:rsid w:val="00DE7580"/>
    <w:rsid w:val="00F668AF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40" type="connector" idref="#_x0000_s1154"/>
        <o:r id="V:Rule41" type="connector" idref="#_x0000_s1123"/>
        <o:r id="V:Rule42" type="connector" idref="#_x0000_s1147"/>
        <o:r id="V:Rule43" type="connector" idref="#_x0000_s1149"/>
        <o:r id="V:Rule44" type="connector" idref="#_x0000_s1146"/>
        <o:r id="V:Rule45" type="connector" idref="#_x0000_s1135"/>
        <o:r id="V:Rule46" type="connector" idref="#_x0000_s1155"/>
        <o:r id="V:Rule47" type="connector" idref="#_x0000_s1130"/>
        <o:r id="V:Rule48" type="connector" idref="#_x0000_s1126"/>
        <o:r id="V:Rule49" type="connector" idref="#_x0000_s1139"/>
        <o:r id="V:Rule50" type="connector" idref="#_x0000_s1143"/>
        <o:r id="V:Rule51" type="connector" idref="#_x0000_s1120"/>
        <o:r id="V:Rule52" type="connector" idref="#_x0000_s1152"/>
        <o:r id="V:Rule53" type="connector" idref="#_x0000_s1137"/>
        <o:r id="V:Rule54" type="connector" idref="#_x0000_s1125"/>
        <o:r id="V:Rule55" type="connector" idref="#_x0000_s1150"/>
        <o:r id="V:Rule56" type="connector" idref="#_x0000_s1132"/>
        <o:r id="V:Rule57" type="connector" idref="#_x0000_s1122"/>
        <o:r id="V:Rule58" type="connector" idref="#_x0000_s1144"/>
        <o:r id="V:Rule59" type="connector" idref="#_x0000_s1160"/>
        <o:r id="V:Rule60" type="connector" idref="#_x0000_s1133"/>
        <o:r id="V:Rule61" type="connector" idref="#_x0000_s1136"/>
        <o:r id="V:Rule62" type="connector" idref="#_x0000_s1156"/>
        <o:r id="V:Rule63" type="connector" idref="#_x0000_s1142"/>
        <o:r id="V:Rule64" type="connector" idref="#_x0000_s1153"/>
        <o:r id="V:Rule65" type="connector" idref="#_x0000_s1141"/>
        <o:r id="V:Rule66" type="connector" idref="#_x0000_s1131"/>
        <o:r id="V:Rule67" type="connector" idref="#_x0000_s1161"/>
        <o:r id="V:Rule68" type="connector" idref="#_x0000_s1129"/>
        <o:r id="V:Rule69" type="connector" idref="#_x0000_s1151"/>
        <o:r id="V:Rule70" type="connector" idref="#_x0000_s1145"/>
        <o:r id="V:Rule71" type="connector" idref="#_x0000_s1165"/>
        <o:r id="V:Rule72" type="connector" idref="#_x0000_s1162"/>
        <o:r id="V:Rule73" type="connector" idref="#_x0000_s1134"/>
        <o:r id="V:Rule74" type="connector" idref="#_x0000_s1138"/>
        <o:r id="V:Rule75" type="connector" idref="#_x0000_s1124"/>
        <o:r id="V:Rule76" type="connector" idref="#_x0000_s1121"/>
        <o:r id="V:Rule77" type="connector" idref="#_x0000_s1140"/>
        <o:r id="V:Rule78" type="connector" idref="#_x0000_s1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28</cp:revision>
  <cp:lastPrinted>2019-07-03T01:04:00Z</cp:lastPrinted>
  <dcterms:created xsi:type="dcterms:W3CDTF">2019-06-27T01:05:00Z</dcterms:created>
  <dcterms:modified xsi:type="dcterms:W3CDTF">2019-07-03T02:34:00Z</dcterms:modified>
</cp:coreProperties>
</file>