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34A8" w14:textId="50D14F9E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Пожа</w:t>
      </w:r>
      <w:proofErr w:type="gramStart"/>
      <w:r w:rsidRPr="00B65500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B65500">
        <w:rPr>
          <w:rFonts w:ascii="Times New Roman" w:hAnsi="Times New Roman" w:cs="Times New Roman"/>
          <w:color w:val="FF6600"/>
          <w:sz w:val="24"/>
          <w:szCs w:val="24"/>
        </w:rPr>
        <w:t>–</w:t>
      </w:r>
      <w:proofErr w:type="gramEnd"/>
      <w:r w:rsidRPr="00B6550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655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неко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тролируемый процесс гор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ния, сопровождающийся уничтожением матер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альных и культурных це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ностей.</w:t>
      </w:r>
    </w:p>
    <w:p w14:paraId="42B626E6" w14:textId="19185CB8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Горение</w:t>
      </w:r>
      <w:r w:rsidRPr="00B655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 химич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ская реакция соединения</w:t>
      </w:r>
      <w:r w:rsidR="00BF33D6"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горючих  веществ с кисл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родом! </w:t>
      </w:r>
    </w:p>
    <w:p w14:paraId="60FF1FFE" w14:textId="56A9C25A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i/>
          <w:iCs/>
          <w:sz w:val="24"/>
          <w:szCs w:val="24"/>
        </w:rPr>
        <w:t>Данный процесс с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провождается не только выделением тепла, но и вредных газообразных опа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ных для человека и окр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жающей среды продуктов горения! </w:t>
      </w:r>
    </w:p>
    <w:p w14:paraId="42514232" w14:textId="199EAD66" w:rsidR="00CC125F" w:rsidRPr="00B65500" w:rsidRDefault="001168B5" w:rsidP="0020280D">
      <w:pPr>
        <w:ind w:firstLine="709"/>
        <w:jc w:val="both"/>
      </w:pPr>
      <w:r w:rsidRPr="00B65500">
        <w:rPr>
          <w:b/>
          <w:bCs/>
        </w:rPr>
        <w:t>Пожар,</w:t>
      </w:r>
      <w:r w:rsidRPr="00B65500">
        <w:t xml:space="preserve"> </w:t>
      </w:r>
      <w:r w:rsidR="00CC125F" w:rsidRPr="00B65500">
        <w:t>при благ</w:t>
      </w:r>
      <w:r w:rsidR="00CC125F" w:rsidRPr="00B65500">
        <w:t>о</w:t>
      </w:r>
      <w:r w:rsidR="00CC125F" w:rsidRPr="00B65500">
        <w:t>приятных условиях (</w:t>
      </w:r>
      <w:r w:rsidR="00CC125F" w:rsidRPr="00B65500">
        <w:rPr>
          <w:i/>
          <w:iCs/>
        </w:rPr>
        <w:t>отсу</w:t>
      </w:r>
      <w:r w:rsidR="00CC125F" w:rsidRPr="00B65500">
        <w:rPr>
          <w:i/>
          <w:iCs/>
        </w:rPr>
        <w:t>т</w:t>
      </w:r>
      <w:r w:rsidR="00CC125F" w:rsidRPr="00B65500">
        <w:rPr>
          <w:i/>
          <w:iCs/>
        </w:rPr>
        <w:t>ствия осадков, наличие ве</w:t>
      </w:r>
      <w:r w:rsidR="00CC125F" w:rsidRPr="00B65500">
        <w:rPr>
          <w:i/>
          <w:iCs/>
        </w:rPr>
        <w:t>т</w:t>
      </w:r>
      <w:r w:rsidR="00CC125F" w:rsidRPr="00B65500">
        <w:rPr>
          <w:i/>
          <w:iCs/>
        </w:rPr>
        <w:t>ра</w:t>
      </w:r>
      <w:r w:rsidR="00CC125F" w:rsidRPr="00B65500">
        <w:t xml:space="preserve">) </w:t>
      </w:r>
      <w:r w:rsidRPr="00B65500">
        <w:t>может</w:t>
      </w:r>
      <w:r w:rsidR="00CC125F" w:rsidRPr="00B65500">
        <w:t xml:space="preserve"> распространяться на огромных площадях и приобретать характер ст</w:t>
      </w:r>
      <w:r w:rsidR="00CC125F" w:rsidRPr="00B65500">
        <w:t>и</w:t>
      </w:r>
      <w:r w:rsidR="00CC125F" w:rsidRPr="00B65500">
        <w:t>хийного бедствия.</w:t>
      </w:r>
    </w:p>
    <w:p w14:paraId="42654E1B" w14:textId="430F9304" w:rsidR="00CC125F" w:rsidRPr="00B65500" w:rsidRDefault="00CC125F" w:rsidP="0020280D">
      <w:pPr>
        <w:pStyle w:val="a3"/>
        <w:tabs>
          <w:tab w:val="left" w:pos="567"/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t>Огонь</w:t>
      </w:r>
      <w:r w:rsidRPr="00B65500">
        <w:rPr>
          <w:rFonts w:ascii="Times New Roman" w:hAnsi="Times New Roman"/>
          <w:sz w:val="24"/>
          <w:szCs w:val="24"/>
        </w:rPr>
        <w:t>, без предпр</w:t>
      </w:r>
      <w:r w:rsidRPr="00B65500">
        <w:rPr>
          <w:rFonts w:ascii="Times New Roman" w:hAnsi="Times New Roman"/>
          <w:sz w:val="24"/>
          <w:szCs w:val="24"/>
        </w:rPr>
        <w:t>и</w:t>
      </w:r>
      <w:r w:rsidRPr="00B65500">
        <w:rPr>
          <w:rFonts w:ascii="Times New Roman" w:hAnsi="Times New Roman"/>
          <w:sz w:val="24"/>
          <w:szCs w:val="24"/>
        </w:rPr>
        <w:t>нятых мер безопасности, уничтожает города, поселки, предприятия и учреждения, транспортные объекты, ж. д. станции, дачи и хозяйстве</w:t>
      </w:r>
      <w:r w:rsidRPr="00B65500">
        <w:rPr>
          <w:rFonts w:ascii="Times New Roman" w:hAnsi="Times New Roman"/>
          <w:sz w:val="24"/>
          <w:szCs w:val="24"/>
        </w:rPr>
        <w:t>н</w:t>
      </w:r>
      <w:r w:rsidRPr="00B65500">
        <w:rPr>
          <w:rFonts w:ascii="Times New Roman" w:hAnsi="Times New Roman"/>
          <w:sz w:val="24"/>
          <w:szCs w:val="24"/>
        </w:rPr>
        <w:t>ные постройки, страдает д</w:t>
      </w:r>
      <w:r w:rsidRPr="00B65500">
        <w:rPr>
          <w:rFonts w:ascii="Times New Roman" w:hAnsi="Times New Roman"/>
          <w:sz w:val="24"/>
          <w:szCs w:val="24"/>
        </w:rPr>
        <w:t>о</w:t>
      </w:r>
      <w:r w:rsidRPr="00B65500">
        <w:rPr>
          <w:rFonts w:ascii="Times New Roman" w:hAnsi="Times New Roman"/>
          <w:sz w:val="24"/>
          <w:szCs w:val="24"/>
        </w:rPr>
        <w:t xml:space="preserve">машний скот. </w:t>
      </w:r>
      <w:proofErr w:type="gramEnd"/>
    </w:p>
    <w:p w14:paraId="437248C3" w14:textId="0E0D8047"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t>Но главное</w:t>
      </w: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в огне гибнут люди</w:t>
      </w:r>
      <w:r w:rsidRPr="00B65500">
        <w:rPr>
          <w:rFonts w:ascii="Times New Roman" w:hAnsi="Times New Roman"/>
          <w:sz w:val="24"/>
          <w:szCs w:val="24"/>
        </w:rPr>
        <w:t xml:space="preserve">. </w:t>
      </w:r>
    </w:p>
    <w:p w14:paraId="66FA424A" w14:textId="77777777"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При обнаружении пожара, когда Вы наход</w:t>
      </w: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и</w:t>
      </w: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тесь в лесу необходимо</w:t>
      </w:r>
      <w:r w:rsidRPr="00B65500">
        <w:rPr>
          <w:rFonts w:ascii="Times New Roman" w:hAnsi="Times New Roman"/>
          <w:color w:val="FF0000"/>
          <w:sz w:val="24"/>
          <w:szCs w:val="24"/>
        </w:rPr>
        <w:t>:</w:t>
      </w:r>
      <w:r w:rsidRPr="00B65500">
        <w:rPr>
          <w:rFonts w:ascii="Times New Roman" w:hAnsi="Times New Roman"/>
          <w:sz w:val="24"/>
          <w:szCs w:val="24"/>
        </w:rPr>
        <w:t xml:space="preserve">      </w:t>
      </w:r>
    </w:p>
    <w:p w14:paraId="52A4A72E" w14:textId="77777777" w:rsidR="00C67770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>- уходить по наве</w:t>
      </w:r>
      <w:r w:rsidRPr="00B65500">
        <w:rPr>
          <w:rFonts w:ascii="Times New Roman" w:hAnsi="Times New Roman"/>
          <w:sz w:val="24"/>
          <w:szCs w:val="24"/>
        </w:rPr>
        <w:t>т</w:t>
      </w:r>
      <w:r w:rsidRPr="00B65500">
        <w:rPr>
          <w:rFonts w:ascii="Times New Roman" w:hAnsi="Times New Roman"/>
          <w:sz w:val="24"/>
          <w:szCs w:val="24"/>
        </w:rPr>
        <w:t>ренной стороне перпендик</w:t>
      </w:r>
      <w:r w:rsidRPr="00B65500">
        <w:rPr>
          <w:rFonts w:ascii="Times New Roman" w:hAnsi="Times New Roman"/>
          <w:sz w:val="24"/>
          <w:szCs w:val="24"/>
        </w:rPr>
        <w:t>у</w:t>
      </w:r>
      <w:r w:rsidRPr="00B65500">
        <w:rPr>
          <w:rFonts w:ascii="Times New Roman" w:hAnsi="Times New Roman"/>
          <w:sz w:val="24"/>
          <w:szCs w:val="24"/>
        </w:rPr>
        <w:t xml:space="preserve">лярно кромке пожара; </w:t>
      </w:r>
    </w:p>
    <w:p w14:paraId="2DBF50AC" w14:textId="6EB9AE41"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>- при сильном зады</w:t>
      </w:r>
      <w:r w:rsidRPr="00B65500">
        <w:rPr>
          <w:rFonts w:ascii="Times New Roman" w:hAnsi="Times New Roman"/>
          <w:sz w:val="24"/>
          <w:szCs w:val="24"/>
        </w:rPr>
        <w:t>м</w:t>
      </w:r>
      <w:r w:rsidRPr="00B65500">
        <w:rPr>
          <w:rFonts w:ascii="Times New Roman" w:hAnsi="Times New Roman"/>
          <w:sz w:val="24"/>
          <w:szCs w:val="24"/>
        </w:rPr>
        <w:t xml:space="preserve">лении дышать через мокрую повязку либо часть одежды;     </w:t>
      </w:r>
    </w:p>
    <w:p w14:paraId="097556A4" w14:textId="26BD25AD"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 - при выходе из зоны пожара двигаться по дор</w:t>
      </w:r>
      <w:r w:rsidRPr="00B65500">
        <w:rPr>
          <w:rFonts w:ascii="Times New Roman" w:hAnsi="Times New Roman"/>
          <w:sz w:val="24"/>
          <w:szCs w:val="24"/>
        </w:rPr>
        <w:t>о</w:t>
      </w:r>
      <w:r w:rsidRPr="00B65500">
        <w:rPr>
          <w:rFonts w:ascii="Times New Roman" w:hAnsi="Times New Roman"/>
          <w:sz w:val="24"/>
          <w:szCs w:val="24"/>
        </w:rPr>
        <w:t>гам, вдоль рек и ручьев и возможно по воде</w:t>
      </w:r>
    </w:p>
    <w:p w14:paraId="3A8B1BB0" w14:textId="37EE4850"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color w:val="FF0000"/>
        </w:rPr>
      </w:pPr>
      <w:r w:rsidRPr="00B65500">
        <w:rPr>
          <w:b/>
          <w:bCs/>
          <w:i/>
          <w:iCs/>
          <w:color w:val="FF0000"/>
        </w:rPr>
        <w:lastRenderedPageBreak/>
        <w:t>Если пожар подх</w:t>
      </w:r>
      <w:r w:rsidRPr="00B65500">
        <w:rPr>
          <w:b/>
          <w:bCs/>
          <w:i/>
          <w:iCs/>
          <w:color w:val="FF0000"/>
        </w:rPr>
        <w:t>о</w:t>
      </w:r>
      <w:r w:rsidRPr="00B65500">
        <w:rPr>
          <w:b/>
          <w:bCs/>
          <w:i/>
          <w:iCs/>
          <w:color w:val="FF0000"/>
        </w:rPr>
        <w:t>дит к населенному пункту, то необходимо:</w:t>
      </w:r>
    </w:p>
    <w:p w14:paraId="2B40086C" w14:textId="4991E9C9"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rPr>
          <w:b/>
          <w:bCs/>
        </w:rPr>
      </w:pPr>
      <w:r w:rsidRPr="00B65500">
        <w:rPr>
          <w:b/>
          <w:bCs/>
        </w:rPr>
        <w:t>Эвакуировать нас</w:t>
      </w:r>
      <w:r w:rsidRPr="00B65500">
        <w:rPr>
          <w:b/>
          <w:bCs/>
        </w:rPr>
        <w:t>е</w:t>
      </w:r>
      <w:r w:rsidRPr="00B65500">
        <w:rPr>
          <w:b/>
          <w:bCs/>
        </w:rPr>
        <w:t>ление, в первую очередь</w:t>
      </w:r>
      <w:r w:rsidR="00BF33D6" w:rsidRPr="00B65500">
        <w:rPr>
          <w:b/>
          <w:bCs/>
        </w:rPr>
        <w:t>,</w:t>
      </w:r>
      <w:r w:rsidRPr="00B65500">
        <w:rPr>
          <w:b/>
          <w:bCs/>
        </w:rPr>
        <w:t xml:space="preserve">  женщин с детьми, нетран</w:t>
      </w:r>
      <w:r w:rsidRPr="00B65500">
        <w:rPr>
          <w:b/>
          <w:bCs/>
        </w:rPr>
        <w:t>с</w:t>
      </w:r>
      <w:r w:rsidRPr="00B65500">
        <w:rPr>
          <w:b/>
          <w:bCs/>
        </w:rPr>
        <w:t>портабельное  население</w:t>
      </w:r>
    </w:p>
    <w:p w14:paraId="699CEDE6" w14:textId="77777777" w:rsidR="001168B5" w:rsidRPr="00B65500" w:rsidRDefault="001168B5" w:rsidP="0020280D">
      <w:pPr>
        <w:pStyle w:val="2"/>
        <w:shd w:val="clear" w:color="auto" w:fill="FFFFFF"/>
        <w:spacing w:before="0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>Что делать в случае необходимости эвакуации?</w:t>
      </w:r>
    </w:p>
    <w:p w14:paraId="445F6D51" w14:textId="77777777"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1. </w:t>
      </w:r>
      <w:r w:rsidRPr="00B65500">
        <w:rPr>
          <w:rStyle w:val="a8"/>
          <w:color w:val="333333"/>
        </w:rPr>
        <w:t>Соберите в рю</w:t>
      </w:r>
      <w:r w:rsidRPr="00B65500">
        <w:rPr>
          <w:rStyle w:val="a8"/>
          <w:color w:val="333333"/>
        </w:rPr>
        <w:t>к</w:t>
      </w:r>
      <w:r w:rsidRPr="00B65500">
        <w:rPr>
          <w:rStyle w:val="a8"/>
          <w:color w:val="333333"/>
        </w:rPr>
        <w:t>зак или любую удобную для вас ёмкость вещи пе</w:t>
      </w:r>
      <w:r w:rsidRPr="00B65500">
        <w:rPr>
          <w:rStyle w:val="a8"/>
          <w:color w:val="333333"/>
        </w:rPr>
        <w:t>р</w:t>
      </w:r>
      <w:r w:rsidRPr="00B65500">
        <w:rPr>
          <w:rStyle w:val="a8"/>
          <w:color w:val="333333"/>
        </w:rPr>
        <w:t>вой необходимости</w:t>
      </w:r>
      <w:r w:rsidRPr="00B65500">
        <w:rPr>
          <w:color w:val="333333"/>
        </w:rPr>
        <w:t>, паспо</w:t>
      </w:r>
      <w:r w:rsidRPr="00B65500">
        <w:rPr>
          <w:color w:val="333333"/>
        </w:rPr>
        <w:t>р</w:t>
      </w:r>
      <w:r w:rsidRPr="00B65500">
        <w:rPr>
          <w:color w:val="333333"/>
        </w:rPr>
        <w:t>та, другие важные докуме</w:t>
      </w:r>
      <w:r w:rsidRPr="00B65500">
        <w:rPr>
          <w:color w:val="333333"/>
        </w:rPr>
        <w:t>н</w:t>
      </w:r>
      <w:r w:rsidRPr="00B65500">
        <w:rPr>
          <w:color w:val="333333"/>
        </w:rPr>
        <w:t>ты, деньги, ценности.</w:t>
      </w:r>
    </w:p>
    <w:p w14:paraId="1BF19152" w14:textId="77777777"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2. </w:t>
      </w:r>
      <w:r w:rsidRPr="00B65500">
        <w:rPr>
          <w:rStyle w:val="a8"/>
          <w:color w:val="333333"/>
        </w:rPr>
        <w:t>Наберите в ё</w:t>
      </w:r>
      <w:r w:rsidRPr="00B65500">
        <w:rPr>
          <w:rStyle w:val="a8"/>
          <w:color w:val="333333"/>
        </w:rPr>
        <w:t>м</w:t>
      </w:r>
      <w:r w:rsidRPr="00B65500">
        <w:rPr>
          <w:rStyle w:val="a8"/>
          <w:color w:val="333333"/>
        </w:rPr>
        <w:t>кость воды</w:t>
      </w:r>
      <w:r w:rsidRPr="00B65500">
        <w:rPr>
          <w:color w:val="333333"/>
        </w:rPr>
        <w:t>, приготовьте н</w:t>
      </w:r>
      <w:r w:rsidRPr="00B65500">
        <w:rPr>
          <w:color w:val="333333"/>
        </w:rPr>
        <w:t>е</w:t>
      </w:r>
      <w:r w:rsidRPr="00B65500">
        <w:rPr>
          <w:color w:val="333333"/>
        </w:rPr>
        <w:t>большое количество консе</w:t>
      </w:r>
      <w:r w:rsidRPr="00B65500">
        <w:rPr>
          <w:color w:val="333333"/>
        </w:rPr>
        <w:t>р</w:t>
      </w:r>
      <w:r w:rsidRPr="00B65500">
        <w:rPr>
          <w:color w:val="333333"/>
        </w:rPr>
        <w:t>вированных продуктов;</w:t>
      </w:r>
    </w:p>
    <w:p w14:paraId="1D60C8EA" w14:textId="200B1B44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3. </w:t>
      </w:r>
      <w:r w:rsidRPr="00B65500">
        <w:rPr>
          <w:rStyle w:val="a8"/>
          <w:color w:val="333333"/>
        </w:rPr>
        <w:t>Подготовьте п</w:t>
      </w:r>
      <w:r w:rsidRPr="00B65500">
        <w:rPr>
          <w:rStyle w:val="a8"/>
          <w:color w:val="333333"/>
        </w:rPr>
        <w:t>о</w:t>
      </w:r>
      <w:r w:rsidRPr="00B65500">
        <w:rPr>
          <w:rStyle w:val="a8"/>
          <w:color w:val="333333"/>
        </w:rPr>
        <w:t>мещение к консервации</w:t>
      </w:r>
      <w:r w:rsidRPr="00B65500">
        <w:rPr>
          <w:color w:val="333333"/>
        </w:rPr>
        <w:t xml:space="preserve"> (закройте на замки, щеколды все окна, балконы, пер</w:t>
      </w:r>
      <w:r w:rsidRPr="00B65500">
        <w:rPr>
          <w:color w:val="333333"/>
        </w:rPr>
        <w:t>е</w:t>
      </w:r>
      <w:r w:rsidRPr="00B65500">
        <w:rPr>
          <w:color w:val="333333"/>
        </w:rPr>
        <w:t xml:space="preserve">кройте газ, воду, выключите </w:t>
      </w:r>
      <w:r w:rsidRPr="00B65500">
        <w:rPr>
          <w:color w:val="333333"/>
        </w:rPr>
        <w:lastRenderedPageBreak/>
        <w:t>электроприборы из сети), закройте на замок входные двери;</w:t>
      </w:r>
    </w:p>
    <w:p w14:paraId="25086F7C" w14:textId="3F7771D4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4. </w:t>
      </w:r>
      <w:r w:rsidRPr="00B65500">
        <w:rPr>
          <w:rStyle w:val="a8"/>
          <w:color w:val="333333"/>
        </w:rPr>
        <w:t>Возьмите, если есть в наличии, средства индивидуальной защиты</w:t>
      </w:r>
      <w:r w:rsidRPr="00B65500">
        <w:rPr>
          <w:color w:val="333333"/>
        </w:rPr>
        <w:t xml:space="preserve"> (</w:t>
      </w:r>
      <w:hyperlink r:id="rId8" w:tgtFrame="_blank" w:history="1">
        <w:r w:rsidRPr="00B65500">
          <w:rPr>
            <w:rStyle w:val="a8"/>
            <w:color w:val="C00000"/>
          </w:rPr>
          <w:t>респираторы</w:t>
        </w:r>
      </w:hyperlink>
      <w:r w:rsidRPr="00B65500">
        <w:rPr>
          <w:color w:val="C00000"/>
        </w:rPr>
        <w:t xml:space="preserve">, </w:t>
      </w:r>
      <w:hyperlink r:id="rId9" w:tgtFrame="_blank" w:history="1">
        <w:r w:rsidRPr="00B65500">
          <w:rPr>
            <w:rStyle w:val="a8"/>
            <w:color w:val="C00000"/>
          </w:rPr>
          <w:t>противог</w:t>
        </w:r>
        <w:r w:rsidRPr="00B65500">
          <w:rPr>
            <w:rStyle w:val="a8"/>
            <w:color w:val="C00000"/>
          </w:rPr>
          <w:t>а</w:t>
        </w:r>
        <w:r w:rsidRPr="00B65500">
          <w:rPr>
            <w:rStyle w:val="a8"/>
            <w:color w:val="C00000"/>
          </w:rPr>
          <w:t>зы</w:t>
        </w:r>
      </w:hyperlink>
      <w:r w:rsidRPr="00B65500">
        <w:rPr>
          <w:color w:val="C00000"/>
        </w:rPr>
        <w:t xml:space="preserve">, </w:t>
      </w:r>
      <w:hyperlink r:id="rId10" w:tgtFrame="_blank" w:history="1">
        <w:r w:rsidRPr="00B65500">
          <w:rPr>
            <w:rStyle w:val="a8"/>
            <w:color w:val="C00000"/>
          </w:rPr>
          <w:t>марлевые повязки</w:t>
        </w:r>
      </w:hyperlink>
      <w:r w:rsidRPr="00B65500">
        <w:rPr>
          <w:color w:val="333333"/>
        </w:rPr>
        <w:t xml:space="preserve"> и т.п.);</w:t>
      </w:r>
    </w:p>
    <w:p w14:paraId="4FA99D8C" w14:textId="4501C62B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5. </w:t>
      </w:r>
      <w:r w:rsidRPr="00B65500">
        <w:rPr>
          <w:rStyle w:val="a8"/>
          <w:color w:val="333333"/>
        </w:rPr>
        <w:t>Возьмите одежду</w:t>
      </w:r>
      <w:r w:rsidRPr="00B65500">
        <w:rPr>
          <w:color w:val="333333"/>
        </w:rPr>
        <w:t xml:space="preserve"> (обязательно тёплый ко</w:t>
      </w:r>
      <w:r w:rsidRPr="00B65500">
        <w:rPr>
          <w:color w:val="333333"/>
        </w:rPr>
        <w:t>м</w:t>
      </w:r>
      <w:r w:rsidRPr="00B65500">
        <w:rPr>
          <w:color w:val="333333"/>
        </w:rPr>
        <w:t>плект);</w:t>
      </w:r>
    </w:p>
    <w:p w14:paraId="390DD1DC" w14:textId="01DAC28A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6. </w:t>
      </w:r>
      <w:r w:rsidRPr="00B65500">
        <w:rPr>
          <w:rStyle w:val="a8"/>
          <w:color w:val="333333"/>
        </w:rPr>
        <w:t>Окажите помощь инвалидам</w:t>
      </w:r>
      <w:r w:rsidRPr="00B65500">
        <w:rPr>
          <w:color w:val="333333"/>
        </w:rPr>
        <w:t xml:space="preserve"> в окрестности, престарелым и больным, п</w:t>
      </w:r>
      <w:r w:rsidRPr="00B65500">
        <w:rPr>
          <w:color w:val="333333"/>
        </w:rPr>
        <w:t>о</w:t>
      </w:r>
      <w:r w:rsidRPr="00B65500">
        <w:rPr>
          <w:color w:val="333333"/>
        </w:rPr>
        <w:t>могите другим людям, кот</w:t>
      </w:r>
      <w:r w:rsidRPr="00B65500">
        <w:rPr>
          <w:color w:val="333333"/>
        </w:rPr>
        <w:t>о</w:t>
      </w:r>
      <w:r w:rsidRPr="00B65500">
        <w:rPr>
          <w:color w:val="333333"/>
        </w:rPr>
        <w:t>рые нуждаются в помощи.</w:t>
      </w:r>
    </w:p>
    <w:p w14:paraId="528FDC2B" w14:textId="5437F054" w:rsidR="00CC125F" w:rsidRPr="00B65500" w:rsidRDefault="00CC125F" w:rsidP="00B65500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B65500">
        <w:rPr>
          <w:b/>
          <w:bCs/>
        </w:rPr>
        <w:t>При отсутствии времени на эвакуацию</w:t>
      </w:r>
      <w:r w:rsidR="001168B5" w:rsidRPr="00B65500">
        <w:rPr>
          <w:b/>
          <w:bCs/>
        </w:rPr>
        <w:t xml:space="preserve"> -</w:t>
      </w:r>
      <w:r w:rsidRPr="00B65500">
        <w:rPr>
          <w:b/>
          <w:bCs/>
        </w:rPr>
        <w:t xml:space="preserve"> укрыться в защитных с</w:t>
      </w:r>
      <w:r w:rsidRPr="00B65500">
        <w:rPr>
          <w:b/>
          <w:bCs/>
        </w:rPr>
        <w:t>о</w:t>
      </w:r>
      <w:r w:rsidRPr="00B65500">
        <w:rPr>
          <w:b/>
          <w:bCs/>
        </w:rPr>
        <w:t>оружениях ГО и подвал</w:t>
      </w:r>
      <w:r w:rsidRPr="00B65500">
        <w:rPr>
          <w:b/>
          <w:bCs/>
        </w:rPr>
        <w:t>ь</w:t>
      </w:r>
      <w:r w:rsidRPr="00B65500">
        <w:rPr>
          <w:b/>
          <w:bCs/>
        </w:rPr>
        <w:t>ных помещениях каме</w:t>
      </w:r>
      <w:r w:rsidRPr="00B65500">
        <w:rPr>
          <w:b/>
          <w:bCs/>
        </w:rPr>
        <w:t>н</w:t>
      </w:r>
      <w:r w:rsidRPr="00B65500">
        <w:rPr>
          <w:b/>
          <w:bCs/>
        </w:rPr>
        <w:t>ных зданий.</w:t>
      </w:r>
    </w:p>
    <w:p w14:paraId="680166B2" w14:textId="66E0BCE8" w:rsidR="00B65500" w:rsidRPr="00B65500" w:rsidRDefault="00B65500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  <w:r w:rsidRPr="00B65500">
        <w:rPr>
          <w:noProof/>
          <w:sz w:val="20"/>
        </w:rPr>
        <w:lastRenderedPageBreak/>
        <w:drawing>
          <wp:inline distT="0" distB="0" distL="0" distR="0" wp14:anchorId="1ED5714B" wp14:editId="09302E0B">
            <wp:extent cx="2124075" cy="155448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F1744" w14:textId="74D1DAA8" w:rsidR="005F60F6" w:rsidRPr="00B65500" w:rsidRDefault="005F60F6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</w:p>
    <w:p w14:paraId="19C04369" w14:textId="10A8560F" w:rsidR="00087D48" w:rsidRPr="00B65500" w:rsidRDefault="00087D48" w:rsidP="00B65500">
      <w:pPr>
        <w:jc w:val="center"/>
        <w:rPr>
          <w:sz w:val="20"/>
        </w:rPr>
      </w:pPr>
      <w:bookmarkStart w:id="0" w:name="_Hlk100233672"/>
      <w:r w:rsidRPr="00B65500">
        <w:rPr>
          <w:sz w:val="20"/>
        </w:rPr>
        <w:t>Краевое государственное казённое</w:t>
      </w:r>
    </w:p>
    <w:p w14:paraId="79CBE4DE" w14:textId="458B28F8" w:rsid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 xml:space="preserve">образовательное учреждение </w:t>
      </w:r>
      <w:bookmarkStart w:id="1" w:name="_Hlk84328546"/>
      <w:r w:rsidRPr="00B65500">
        <w:rPr>
          <w:sz w:val="20"/>
        </w:rPr>
        <w:t>ДПО «Институт</w:t>
      </w:r>
      <w:r w:rsidR="00B65500">
        <w:rPr>
          <w:sz w:val="20"/>
        </w:rPr>
        <w:t xml:space="preserve"> </w:t>
      </w:r>
      <w:r w:rsidRPr="00B65500">
        <w:rPr>
          <w:sz w:val="20"/>
        </w:rPr>
        <w:t xml:space="preserve">региональной безопасности» </w:t>
      </w:r>
      <w:bookmarkEnd w:id="1"/>
      <w:r w:rsidRPr="00B65500">
        <w:rPr>
          <w:sz w:val="20"/>
        </w:rPr>
        <w:t xml:space="preserve">находится </w:t>
      </w:r>
    </w:p>
    <w:p w14:paraId="1CCA1013" w14:textId="07EF5141" w:rsidR="00087D48" w:rsidRP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>по адресу:</w:t>
      </w:r>
      <w:r w:rsidR="00B65500">
        <w:rPr>
          <w:sz w:val="20"/>
        </w:rPr>
        <w:t xml:space="preserve"> </w:t>
      </w:r>
      <w:r w:rsidRPr="00B65500">
        <w:rPr>
          <w:sz w:val="20"/>
        </w:rPr>
        <w:t>660100, г. Красн</w:t>
      </w:r>
      <w:r w:rsidRPr="00B65500">
        <w:rPr>
          <w:sz w:val="20"/>
        </w:rPr>
        <w:t>о</w:t>
      </w:r>
      <w:r w:rsidRPr="00B65500">
        <w:rPr>
          <w:sz w:val="20"/>
        </w:rPr>
        <w:t xml:space="preserve">ярск, ул. </w:t>
      </w:r>
      <w:proofErr w:type="gramStart"/>
      <w:r w:rsidRPr="00B65500">
        <w:rPr>
          <w:sz w:val="20"/>
        </w:rPr>
        <w:t>Пролетарская</w:t>
      </w:r>
      <w:proofErr w:type="gramEnd"/>
      <w:r w:rsidRPr="00B65500">
        <w:rPr>
          <w:sz w:val="20"/>
        </w:rPr>
        <w:t>, 155.</w:t>
      </w:r>
    </w:p>
    <w:p w14:paraId="7B0F3737" w14:textId="0F8644F0" w:rsidR="00B65500" w:rsidRDefault="00087D48" w:rsidP="00087D48">
      <w:pPr>
        <w:ind w:firstLine="284"/>
        <w:jc w:val="center"/>
        <w:rPr>
          <w:sz w:val="20"/>
        </w:rPr>
      </w:pPr>
      <w:bookmarkStart w:id="2" w:name="_GoBack"/>
      <w:bookmarkEnd w:id="2"/>
      <w:r w:rsidRPr="00B65500">
        <w:rPr>
          <w:sz w:val="20"/>
        </w:rPr>
        <w:t xml:space="preserve"> </w:t>
      </w:r>
    </w:p>
    <w:p w14:paraId="7644EF50" w14:textId="1533575A" w:rsidR="00087D48" w:rsidRPr="00B65500" w:rsidRDefault="00B65500" w:rsidP="00087D48">
      <w:pPr>
        <w:ind w:firstLine="284"/>
        <w:jc w:val="center"/>
        <w:rPr>
          <w:rFonts w:ascii="Arial" w:hAnsi="Arial" w:cs="Arial"/>
          <w:sz w:val="20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1F67082" wp14:editId="25ABD924">
            <wp:simplePos x="0" y="0"/>
            <wp:positionH relativeFrom="column">
              <wp:posOffset>556260</wp:posOffset>
            </wp:positionH>
            <wp:positionV relativeFrom="paragraph">
              <wp:posOffset>172085</wp:posOffset>
            </wp:positionV>
            <wp:extent cx="916940" cy="944368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D48" w:rsidRPr="00B65500">
        <w:rPr>
          <w:sz w:val="20"/>
        </w:rPr>
        <w:t>т. (391) 229-74-74</w:t>
      </w:r>
    </w:p>
    <w:bookmarkEnd w:id="0"/>
    <w:p w14:paraId="4FDDAE42" w14:textId="77777777" w:rsidR="00B65500" w:rsidRPr="005F60F6" w:rsidRDefault="00B65500" w:rsidP="00B65500">
      <w:pPr>
        <w:pStyle w:val="a3"/>
        <w:spacing w:line="276" w:lineRule="auto"/>
        <w:rPr>
          <w:rFonts w:ascii="Times New Roman" w:hAnsi="Times New Roman"/>
          <w:color w:val="3366FF"/>
          <w:sz w:val="32"/>
          <w:szCs w:val="32"/>
          <w:u w:val="single"/>
        </w:rPr>
      </w:pPr>
      <w:r w:rsidRPr="00B72812">
        <w:rPr>
          <w:b/>
          <w:noProof/>
        </w:rPr>
        <w:lastRenderedPageBreak/>
        <w:drawing>
          <wp:inline distT="0" distB="0" distL="0" distR="0" wp14:anchorId="78B4ABFB" wp14:editId="4636C29B">
            <wp:extent cx="11715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0534" w14:textId="77777777" w:rsidR="00B65500" w:rsidRPr="005F60F6" w:rsidRDefault="00B65500" w:rsidP="00B65500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14:paraId="059B4C99" w14:textId="77777777"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Действия насел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е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 xml:space="preserve">ния </w:t>
      </w:r>
      <w:proofErr w:type="gramStart"/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при</w:t>
      </w:r>
      <w:proofErr w:type="gramEnd"/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</w:p>
    <w:p w14:paraId="31D63F9B" w14:textId="77777777"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лесных </w:t>
      </w:r>
      <w:proofErr w:type="gramStart"/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пожарах</w:t>
      </w:r>
      <w:proofErr w:type="gramEnd"/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, эвакуация</w:t>
      </w:r>
    </w:p>
    <w:p w14:paraId="0352F5BA" w14:textId="77777777" w:rsidR="00B65500" w:rsidRPr="00D30D88" w:rsidRDefault="00B65500" w:rsidP="00B65500">
      <w:pPr>
        <w:spacing w:line="276" w:lineRule="auto"/>
        <w:jc w:val="both"/>
        <w:rPr>
          <w:color w:val="FF0000"/>
          <w:sz w:val="36"/>
          <w:szCs w:val="36"/>
        </w:rPr>
      </w:pPr>
    </w:p>
    <w:p w14:paraId="20A9A0F0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268FCBCB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7589E27D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45C2DB02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5F58B078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6876D624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32020828" w14:textId="3F0746C9" w:rsidR="00B65500" w:rsidRPr="005F60F6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28DD1CF5" w14:textId="52AFCBF0" w:rsidR="00B65500" w:rsidRDefault="00B65500" w:rsidP="00B65500">
      <w:pPr>
        <w:spacing w:line="276" w:lineRule="auto"/>
        <w:jc w:val="center"/>
        <w:rPr>
          <w:sz w:val="28"/>
        </w:rPr>
      </w:pPr>
      <w:r>
        <w:rPr>
          <w:b/>
          <w:bCs/>
          <w:sz w:val="22"/>
          <w:szCs w:val="22"/>
        </w:rPr>
        <w:t>Красноярск 2022</w:t>
      </w:r>
    </w:p>
    <w:sectPr w:rsidR="00B65500" w:rsidSect="00B65500">
      <w:headerReference w:type="default" r:id="rId14"/>
      <w:pgSz w:w="11907" w:h="8420" w:code="9"/>
      <w:pgMar w:top="680" w:right="851" w:bottom="860" w:left="567" w:header="709" w:footer="709" w:gutter="113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54C9" w14:textId="77777777" w:rsidR="006B74EB" w:rsidRDefault="006B74EB">
      <w:r>
        <w:separator/>
      </w:r>
    </w:p>
  </w:endnote>
  <w:endnote w:type="continuationSeparator" w:id="0">
    <w:p w14:paraId="1C72B884" w14:textId="77777777" w:rsidR="006B74EB" w:rsidRDefault="006B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GrotoOtl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4133C" w14:textId="77777777" w:rsidR="006B74EB" w:rsidRDefault="006B74EB">
      <w:r>
        <w:separator/>
      </w:r>
    </w:p>
  </w:footnote>
  <w:footnote w:type="continuationSeparator" w:id="0">
    <w:p w14:paraId="2598BD04" w14:textId="77777777" w:rsidR="006B74EB" w:rsidRDefault="006B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2852" w14:textId="22536FE9" w:rsidR="00CC125F" w:rsidRDefault="00CC125F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3C4">
      <w:rPr>
        <w:rStyle w:val="a6"/>
        <w:noProof/>
      </w:rPr>
      <w:t>2</w:t>
    </w:r>
    <w:r>
      <w:rPr>
        <w:rStyle w:val="a6"/>
      </w:rPr>
      <w:fldChar w:fldCharType="end"/>
    </w:r>
  </w:p>
  <w:p w14:paraId="521D960C" w14:textId="77777777" w:rsidR="00CC125F" w:rsidRDefault="00CC125F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1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94697"/>
    <w:multiLevelType w:val="hybridMultilevel"/>
    <w:tmpl w:val="BC9AF8F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3">
    <w:nsid w:val="2B7B40B8"/>
    <w:multiLevelType w:val="hybridMultilevel"/>
    <w:tmpl w:val="0D0016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4">
    <w:nsid w:val="38D2221A"/>
    <w:multiLevelType w:val="hybridMultilevel"/>
    <w:tmpl w:val="CFB6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5BD27A3"/>
    <w:multiLevelType w:val="hybridMultilevel"/>
    <w:tmpl w:val="7228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3290E"/>
    <w:multiLevelType w:val="singleLevel"/>
    <w:tmpl w:val="0FD4A83A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6A1A40CB"/>
    <w:multiLevelType w:val="hybridMultilevel"/>
    <w:tmpl w:val="E7F644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8">
    <w:nsid w:val="7D8122DF"/>
    <w:multiLevelType w:val="hybridMultilevel"/>
    <w:tmpl w:val="DC986B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F"/>
    <w:rsid w:val="00004A6B"/>
    <w:rsid w:val="00014367"/>
    <w:rsid w:val="00014E63"/>
    <w:rsid w:val="00020F4E"/>
    <w:rsid w:val="00087D48"/>
    <w:rsid w:val="000F71E4"/>
    <w:rsid w:val="001168B5"/>
    <w:rsid w:val="001208C3"/>
    <w:rsid w:val="001C77F1"/>
    <w:rsid w:val="001F453E"/>
    <w:rsid w:val="0020280D"/>
    <w:rsid w:val="00312803"/>
    <w:rsid w:val="004903C4"/>
    <w:rsid w:val="00523DFE"/>
    <w:rsid w:val="00590BFB"/>
    <w:rsid w:val="005F60F6"/>
    <w:rsid w:val="00636909"/>
    <w:rsid w:val="006B74EB"/>
    <w:rsid w:val="007C1886"/>
    <w:rsid w:val="007C1D17"/>
    <w:rsid w:val="00864ADE"/>
    <w:rsid w:val="008C304E"/>
    <w:rsid w:val="00962F6A"/>
    <w:rsid w:val="00982421"/>
    <w:rsid w:val="00AB09D8"/>
    <w:rsid w:val="00AD17FC"/>
    <w:rsid w:val="00AF38CE"/>
    <w:rsid w:val="00B53824"/>
    <w:rsid w:val="00B65500"/>
    <w:rsid w:val="00BF33D6"/>
    <w:rsid w:val="00C67770"/>
    <w:rsid w:val="00C76495"/>
    <w:rsid w:val="00CC125F"/>
    <w:rsid w:val="00CE45A0"/>
    <w:rsid w:val="00D30D88"/>
    <w:rsid w:val="00D47340"/>
    <w:rsid w:val="00DB2845"/>
    <w:rsid w:val="00E23DB7"/>
    <w:rsid w:val="00F04FEA"/>
    <w:rsid w:val="00F63788"/>
    <w:rsid w:val="00F67105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8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1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pPr>
      <w:jc w:val="both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left="120"/>
      <w:jc w:val="both"/>
    </w:pPr>
  </w:style>
  <w:style w:type="paragraph" w:styleId="30">
    <w:name w:val="Body Text 3"/>
    <w:basedOn w:val="a"/>
  </w:style>
  <w:style w:type="character" w:customStyle="1" w:styleId="20">
    <w:name w:val="Заголовок 2 Знак"/>
    <w:basedOn w:val="a0"/>
    <w:link w:val="2"/>
    <w:semiHidden/>
    <w:rsid w:val="00116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1168B5"/>
    <w:pPr>
      <w:spacing w:after="200"/>
    </w:pPr>
  </w:style>
  <w:style w:type="character" w:styleId="a8">
    <w:name w:val="Strong"/>
    <w:qFormat/>
    <w:rsid w:val="001168B5"/>
    <w:rPr>
      <w:b/>
      <w:bCs/>
    </w:rPr>
  </w:style>
  <w:style w:type="paragraph" w:styleId="a9">
    <w:name w:val="Balloon Text"/>
    <w:basedOn w:val="a"/>
    <w:link w:val="aa"/>
    <w:semiHidden/>
    <w:unhideWhenUsed/>
    <w:rsid w:val="00490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9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1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pPr>
      <w:jc w:val="both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left="120"/>
      <w:jc w:val="both"/>
    </w:pPr>
  </w:style>
  <w:style w:type="paragraph" w:styleId="30">
    <w:name w:val="Body Text 3"/>
    <w:basedOn w:val="a"/>
  </w:style>
  <w:style w:type="character" w:customStyle="1" w:styleId="20">
    <w:name w:val="Заголовок 2 Знак"/>
    <w:basedOn w:val="a0"/>
    <w:link w:val="2"/>
    <w:semiHidden/>
    <w:rsid w:val="00116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1168B5"/>
    <w:pPr>
      <w:spacing w:after="200"/>
    </w:pPr>
  </w:style>
  <w:style w:type="character" w:styleId="a8">
    <w:name w:val="Strong"/>
    <w:qFormat/>
    <w:rsid w:val="001168B5"/>
    <w:rPr>
      <w:b/>
      <w:bCs/>
    </w:rPr>
  </w:style>
  <w:style w:type="paragraph" w:styleId="a9">
    <w:name w:val="Balloon Text"/>
    <w:basedOn w:val="a"/>
    <w:link w:val="aa"/>
    <w:semiHidden/>
    <w:unhideWhenUsed/>
    <w:rsid w:val="00490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9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4-respirator-i-zaschita-organov-dihaniya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givanie.com/inventar/40-marlevaya-povyazka-svoimi-ruk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ivanie.com/inventar/42-sredstva-zashiti-dihaniy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 ГОЧС при администрации Красноярского края   </vt:lpstr>
    </vt:vector>
  </TitlesOfParts>
  <Company>УМЦ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 ГОЧС при администрации Красноярского края   </dc:title>
  <dc:subject/>
  <dc:creator>Дубов Александр Иванович</dc:creator>
  <cp:keywords/>
  <dc:description/>
  <cp:lastModifiedBy>Ольга Гринчак</cp:lastModifiedBy>
  <cp:revision>20</cp:revision>
  <cp:lastPrinted>2001-06-05T07:01:00Z</cp:lastPrinted>
  <dcterms:created xsi:type="dcterms:W3CDTF">2014-10-14T03:38:00Z</dcterms:created>
  <dcterms:modified xsi:type="dcterms:W3CDTF">2022-06-22T02:50:00Z</dcterms:modified>
</cp:coreProperties>
</file>