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3" w:rsidRPr="00BF7843" w:rsidRDefault="00BF7843" w:rsidP="00BF7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78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КРАСНОЯРСКИЙ КРАЙ ЕРМАКОВСКИЙ РАЙОН </w:t>
      </w:r>
    </w:p>
    <w:p w:rsidR="00BF7843" w:rsidRPr="00BF7843" w:rsidRDefault="00BF7843" w:rsidP="00BF78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78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АДМИНИСТРАЦИЯ ЕРМАКОВСКОГО СЕЛЬСОВЕТА</w:t>
      </w:r>
    </w:p>
    <w:p w:rsidR="00BF7843" w:rsidRPr="00BF7843" w:rsidRDefault="00BF7843" w:rsidP="00BF7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lang w:eastAsia="ru-RU"/>
        </w:rPr>
      </w:pPr>
      <w:r w:rsidRPr="00BF7843"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lang w:eastAsia="ru-RU"/>
        </w:rPr>
        <w:t>ПОСТАНОВЛЕНИЕ</w:t>
      </w:r>
    </w:p>
    <w:p w:rsidR="00BF7843" w:rsidRPr="00BF7843" w:rsidRDefault="00BF7843" w:rsidP="00BF784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7843" w:rsidRPr="00BF7843" w:rsidRDefault="00BF7843" w:rsidP="00967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670F4" w:rsidRPr="0096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9670F4" w:rsidRPr="0096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F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BD60D2" w:rsidRPr="0096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Pr="00BF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201</w:t>
      </w:r>
      <w:r w:rsidR="00BD60D2" w:rsidRPr="0096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F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</w:t>
      </w:r>
      <w:r w:rsidRPr="00BF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с. Ермаковское</w:t>
      </w:r>
      <w:r w:rsidRPr="00BF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F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№</w:t>
      </w:r>
      <w:r w:rsidR="00476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254</w:t>
      </w:r>
      <w:r w:rsidRPr="00BF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</w:p>
    <w:p w:rsidR="00BF7843" w:rsidRPr="00BF7843" w:rsidRDefault="00BF7843" w:rsidP="00967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9468"/>
      </w:tblGrid>
      <w:tr w:rsidR="009670F4" w:rsidRPr="00BF7843" w:rsidTr="005C5B35">
        <w:tc>
          <w:tcPr>
            <w:tcW w:w="9468" w:type="dxa"/>
          </w:tcPr>
          <w:p w:rsidR="009670F4" w:rsidRPr="00476332" w:rsidRDefault="009670F4" w:rsidP="00B361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от </w:t>
            </w:r>
            <w:r w:rsidR="00476332" w:rsidRPr="0047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7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476332" w:rsidRPr="0047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47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476332" w:rsidRPr="0047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7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476332" w:rsidRPr="0047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  <w:r w:rsidRPr="0047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 «</w:t>
            </w:r>
            <w:r w:rsidR="00476332" w:rsidRPr="00476332">
              <w:rPr>
                <w:rFonts w:ascii="Times New Roman" w:hAnsi="Times New Roman" w:cs="Times New Roman"/>
                <w:bCs/>
                <w:sz w:val="28"/>
                <w:szCs w:val="28"/>
              </w:rPr>
              <w:t>О создании комиссии по определению (замеров) площадей общего имущества собственников отапливаемых помещений в многоквартирных домах, общей площади жилых и нежилых помещений в многоквартирных домах, площадей жилых домов на которые отсутствует техническая документация</w:t>
            </w:r>
            <w:r w:rsidRPr="0047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BF7843" w:rsidRPr="00BF7843" w:rsidRDefault="00BF7843" w:rsidP="00B36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843" w:rsidRPr="00BF7843" w:rsidRDefault="00476332" w:rsidP="00B36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п.6 ст.14 </w:t>
      </w:r>
      <w:r w:rsidR="00BF7843" w:rsidRPr="00BF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Российской Федерации от 06.10.2003 N 131-ФЗ "Об общих принципах организации местного самоуправления в Российской Федерации",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п.4 </w:t>
      </w:r>
      <w:r w:rsidR="00BF7843" w:rsidRPr="00BF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F7843" w:rsidRPr="00BF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Ермаковского сельсовета, ПОСТАНОВЛЯЮ: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9468"/>
      </w:tblGrid>
      <w:tr w:rsidR="00B36108" w:rsidRPr="00BF7843" w:rsidTr="00292BE7">
        <w:tc>
          <w:tcPr>
            <w:tcW w:w="9468" w:type="dxa"/>
          </w:tcPr>
          <w:p w:rsidR="00B36108" w:rsidRPr="00476332" w:rsidRDefault="00B36108" w:rsidP="00B361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47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7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7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изменени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7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пункт 1</w:t>
            </w:r>
            <w:r w:rsidRPr="0047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постановление от 12.11.2014 №255-п «</w:t>
            </w:r>
            <w:r w:rsidRPr="00476332">
              <w:rPr>
                <w:rFonts w:ascii="Times New Roman" w:hAnsi="Times New Roman" w:cs="Times New Roman"/>
                <w:bCs/>
                <w:sz w:val="28"/>
                <w:szCs w:val="28"/>
              </w:rPr>
              <w:t>О создании комиссии по определению (замеров) площадей общего имущества собственников отапливаемых помещений в многоквартирных домах, общей площади жилых и нежилых помещений в многоквартирных домах, площадей жилых домов на которые отсутствует техническая документация</w:t>
            </w:r>
            <w:r w:rsidRPr="0047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47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изложив его в следующей редакции:</w:t>
            </w:r>
          </w:p>
        </w:tc>
      </w:tr>
    </w:tbl>
    <w:p w:rsidR="00476332" w:rsidRPr="00B36108" w:rsidRDefault="00B36108" w:rsidP="00B36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6332" w:rsidRPr="00B36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комиссию в составе:</w:t>
      </w:r>
    </w:p>
    <w:p w:rsidR="00476332" w:rsidRDefault="00476332" w:rsidP="00B36108">
      <w:pPr>
        <w:pStyle w:val="a3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Хованский В.В. – глава сельсовета, председатель комиссии,</w:t>
      </w:r>
    </w:p>
    <w:p w:rsidR="00476332" w:rsidRDefault="00476332" w:rsidP="00B36108">
      <w:pPr>
        <w:pStyle w:val="a3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Абрамов С.М. –заместитель главы администрации сельсовета, заместитель председателя комиссии,</w:t>
      </w:r>
    </w:p>
    <w:p w:rsidR="00476332" w:rsidRDefault="00476332" w:rsidP="00B36108">
      <w:pPr>
        <w:pStyle w:val="a3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476332" w:rsidRDefault="002E2461" w:rsidP="00B36108">
      <w:pPr>
        <w:pStyle w:val="a3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Назаров В.Н. – директор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Жилкомхоз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2E2461" w:rsidRDefault="002E2461" w:rsidP="00B36108">
      <w:pPr>
        <w:pStyle w:val="a3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Балабанов В.И. – директор ООО «Топаз»,</w:t>
      </w:r>
    </w:p>
    <w:p w:rsidR="002E2461" w:rsidRDefault="002E2461" w:rsidP="00B36108">
      <w:pPr>
        <w:pStyle w:val="a3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Почекутов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 – директор ООО «Тепловик -2»,</w:t>
      </w:r>
    </w:p>
    <w:p w:rsidR="002E2461" w:rsidRDefault="000129B4" w:rsidP="00B36108">
      <w:pPr>
        <w:pStyle w:val="a3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7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Долгополова А.В. – ведущий специалист администрации сельсовета,</w:t>
      </w:r>
    </w:p>
    <w:p w:rsidR="000129B4" w:rsidRDefault="00157D05" w:rsidP="00B36108">
      <w:pPr>
        <w:pStyle w:val="a3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Окишев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</w:t>
      </w:r>
      <w:r w:rsidR="0001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129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</w:t>
      </w:r>
      <w:r w:rsidR="000129B4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иалист администрации сельсовета</w:t>
      </w:r>
    </w:p>
    <w:p w:rsidR="00476332" w:rsidRPr="000129B4" w:rsidRDefault="000129B4" w:rsidP="00B36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Долгополовой А.В. предоставлять акты определению (замеров) площадей общего имущества собственников отапливаемых помещений в многоквартирных домах, общей площади</w:t>
      </w:r>
      <w:r w:rsidR="00B23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и нежилых помещений в многоквартирных домах, площадей жилых домов на которых отсутствует техническая документация, отдельно по многоквартирным домам и индивидуальным жилым домам в</w:t>
      </w:r>
      <w:r w:rsidR="00B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архитектуры, строительства и коммунального хозяйства.</w:t>
      </w:r>
      <w:r w:rsidR="00B23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7843" w:rsidRPr="00BF7843" w:rsidRDefault="00B36108" w:rsidP="00B36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F7843" w:rsidRPr="00BF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BF7843" w:rsidRPr="00BF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BF7843" w:rsidRPr="00BF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</w:t>
      </w:r>
      <w:r w:rsidR="00B23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 на заместителя главы администрации сельсовета Абрамова С.М.</w:t>
      </w:r>
    </w:p>
    <w:p w:rsidR="00BD60D2" w:rsidRPr="009670F4" w:rsidRDefault="00B36108" w:rsidP="00B36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7843" w:rsidRPr="00BF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r w:rsidR="00BD60D2" w:rsidRPr="009670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вступает в силу в день, следующий за днем официального опубликования в газете «Ведомости Ермаковского сельсовета» и подлежит размещению на официальном сайте администрации Ермаковского сельсовета </w:t>
      </w:r>
      <w:hyperlink r:id="rId6" w:history="1">
        <w:r w:rsidR="00BD60D2" w:rsidRPr="009670F4">
          <w:rPr>
            <w:rFonts w:ascii="Times New Roman" w:eastAsia="Times New Roman" w:hAnsi="Times New Roman" w:cs="Times New Roman"/>
            <w:snapToGrid w:val="0"/>
            <w:color w:val="0000FF"/>
            <w:sz w:val="28"/>
            <w:szCs w:val="28"/>
            <w:u w:val="single"/>
            <w:lang w:eastAsia="ru-RU"/>
          </w:rPr>
          <w:t>www.</w:t>
        </w:r>
        <w:r w:rsidR="00BD60D2" w:rsidRPr="009670F4">
          <w:rPr>
            <w:rFonts w:ascii="Times New Roman" w:eastAsia="Times New Roman" w:hAnsi="Times New Roman" w:cs="Times New Roman"/>
            <w:snapToGrid w:val="0"/>
            <w:color w:val="0000FF"/>
            <w:sz w:val="28"/>
            <w:szCs w:val="28"/>
            <w:u w:val="single"/>
            <w:lang w:val="en-US" w:eastAsia="ru-RU"/>
          </w:rPr>
          <w:t>eselsov</w:t>
        </w:r>
        <w:r w:rsidR="00BD60D2" w:rsidRPr="009670F4">
          <w:rPr>
            <w:rFonts w:ascii="Times New Roman" w:eastAsia="Times New Roman" w:hAnsi="Times New Roman" w:cs="Times New Roman"/>
            <w:snapToGrid w:val="0"/>
            <w:color w:val="0000FF"/>
            <w:sz w:val="28"/>
            <w:szCs w:val="28"/>
            <w:u w:val="single"/>
            <w:lang w:eastAsia="ru-RU"/>
          </w:rPr>
          <w:t>.</w:t>
        </w:r>
        <w:r w:rsidR="00BD60D2" w:rsidRPr="009670F4">
          <w:rPr>
            <w:rFonts w:ascii="Times New Roman" w:eastAsia="Times New Roman" w:hAnsi="Times New Roman" w:cs="Times New Roman"/>
            <w:snapToGrid w:val="0"/>
            <w:color w:val="0000FF"/>
            <w:sz w:val="28"/>
            <w:szCs w:val="28"/>
            <w:u w:val="single"/>
            <w:lang w:val="en-US" w:eastAsia="ru-RU"/>
          </w:rPr>
          <w:t>ucoz</w:t>
        </w:r>
        <w:r w:rsidR="00BD60D2" w:rsidRPr="009670F4">
          <w:rPr>
            <w:rFonts w:ascii="Times New Roman" w:eastAsia="Times New Roman" w:hAnsi="Times New Roman" w:cs="Times New Roman"/>
            <w:snapToGrid w:val="0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BD60D2" w:rsidRPr="009670F4">
          <w:rPr>
            <w:rFonts w:ascii="Times New Roman" w:eastAsia="Times New Roman" w:hAnsi="Times New Roman" w:cs="Times New Roman"/>
            <w:snapToGrid w:val="0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BF7843" w:rsidRPr="00BF7843" w:rsidRDefault="00BF7843" w:rsidP="00967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108" w:rsidRDefault="00B36108" w:rsidP="00B23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644" w:rsidRDefault="00BF7843" w:rsidP="00B23E51">
      <w:pPr>
        <w:spacing w:after="0" w:line="240" w:lineRule="auto"/>
        <w:ind w:firstLine="709"/>
        <w:jc w:val="both"/>
      </w:pPr>
      <w:r w:rsidRPr="00BF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D60D2" w:rsidRPr="009670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BF78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BF78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</w:t>
      </w:r>
      <w:r w:rsidR="00BD60D2" w:rsidRPr="009670F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Хованский</w:t>
      </w:r>
    </w:p>
    <w:sectPr w:rsidR="00361644" w:rsidSect="00B36108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840EC"/>
    <w:multiLevelType w:val="hybridMultilevel"/>
    <w:tmpl w:val="D8AA9A92"/>
    <w:lvl w:ilvl="0" w:tplc="425C3056">
      <w:start w:val="1"/>
      <w:numFmt w:val="decimal"/>
      <w:lvlText w:val="%1."/>
      <w:lvlJc w:val="left"/>
      <w:pPr>
        <w:ind w:left="2584" w:hanging="18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91"/>
    <w:rsid w:val="000129B4"/>
    <w:rsid w:val="00014DCD"/>
    <w:rsid w:val="00157D05"/>
    <w:rsid w:val="002E2461"/>
    <w:rsid w:val="00361644"/>
    <w:rsid w:val="00476332"/>
    <w:rsid w:val="005C6791"/>
    <w:rsid w:val="009670F4"/>
    <w:rsid w:val="00B23E51"/>
    <w:rsid w:val="00B36108"/>
    <w:rsid w:val="00BD60D2"/>
    <w:rsid w:val="00B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elsov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2016-09-07T01:32:00Z</cp:lastPrinted>
  <dcterms:created xsi:type="dcterms:W3CDTF">2016-09-02T04:50:00Z</dcterms:created>
  <dcterms:modified xsi:type="dcterms:W3CDTF">2016-09-07T01:44:00Z</dcterms:modified>
</cp:coreProperties>
</file>