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3" w:rsidRDefault="007C5453" w:rsidP="003E3892">
      <w:pPr>
        <w:pStyle w:val="a3"/>
        <w:tabs>
          <w:tab w:val="left" w:pos="2865"/>
        </w:tabs>
        <w:spacing w:before="0" w:beforeAutospacing="0" w:after="0" w:afterAutospacing="0"/>
        <w:jc w:val="center"/>
      </w:pPr>
    </w:p>
    <w:p w:rsidR="006967CB" w:rsidRPr="00862F87" w:rsidRDefault="006967CB" w:rsidP="003E3892">
      <w:pPr>
        <w:pStyle w:val="a3"/>
        <w:tabs>
          <w:tab w:val="left" w:pos="2865"/>
        </w:tabs>
        <w:spacing w:before="0" w:beforeAutospacing="0" w:after="0" w:afterAutospacing="0"/>
        <w:jc w:val="center"/>
        <w:rPr>
          <w:sz w:val="28"/>
          <w:szCs w:val="28"/>
        </w:rPr>
      </w:pPr>
      <w:r w:rsidRPr="00862F87">
        <w:rPr>
          <w:sz w:val="28"/>
          <w:szCs w:val="28"/>
        </w:rPr>
        <w:t>Красноярский край Ермаковский район</w:t>
      </w:r>
    </w:p>
    <w:p w:rsidR="006967CB" w:rsidRPr="00862F87" w:rsidRDefault="006967CB" w:rsidP="003E38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F87">
        <w:rPr>
          <w:sz w:val="28"/>
          <w:szCs w:val="28"/>
        </w:rPr>
        <w:t>АДМИНИСТРАЦИЯ ЕРМАКОВСКОГО СЕЛЬСОВЕТА</w:t>
      </w:r>
    </w:p>
    <w:p w:rsidR="006967CB" w:rsidRPr="00862F87" w:rsidRDefault="006967CB" w:rsidP="003E38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67CB" w:rsidRPr="00862F87" w:rsidRDefault="003E3892" w:rsidP="003E38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F87">
        <w:rPr>
          <w:sz w:val="28"/>
          <w:szCs w:val="28"/>
        </w:rPr>
        <w:t>ПОСТАНОВЛЕНИЕ</w:t>
      </w:r>
    </w:p>
    <w:p w:rsidR="003E3892" w:rsidRPr="00862F87" w:rsidRDefault="003E3892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  <w:rPr>
          <w:sz w:val="28"/>
          <w:szCs w:val="28"/>
        </w:rPr>
      </w:pPr>
    </w:p>
    <w:p w:rsidR="0014241B" w:rsidRPr="00862F87" w:rsidRDefault="004F118E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  <w:rPr>
          <w:sz w:val="28"/>
          <w:szCs w:val="28"/>
        </w:rPr>
      </w:pPr>
      <w:r w:rsidRPr="00862F87">
        <w:rPr>
          <w:sz w:val="28"/>
          <w:szCs w:val="28"/>
        </w:rPr>
        <w:t>«</w:t>
      </w:r>
      <w:r w:rsidR="001137D5" w:rsidRPr="00862F87">
        <w:rPr>
          <w:sz w:val="28"/>
          <w:szCs w:val="28"/>
        </w:rPr>
        <w:t>27</w:t>
      </w:r>
      <w:r w:rsidR="006967CB" w:rsidRPr="00862F87">
        <w:rPr>
          <w:sz w:val="28"/>
          <w:szCs w:val="28"/>
        </w:rPr>
        <w:t xml:space="preserve">» </w:t>
      </w:r>
      <w:r w:rsidR="001137D5" w:rsidRPr="00862F87">
        <w:rPr>
          <w:sz w:val="28"/>
          <w:szCs w:val="28"/>
        </w:rPr>
        <w:t>июня</w:t>
      </w:r>
      <w:r w:rsidR="0019634A" w:rsidRPr="00862F87">
        <w:rPr>
          <w:sz w:val="28"/>
          <w:szCs w:val="28"/>
        </w:rPr>
        <w:t xml:space="preserve"> </w:t>
      </w:r>
      <w:r w:rsidR="006967CB" w:rsidRPr="00862F87">
        <w:rPr>
          <w:sz w:val="28"/>
          <w:szCs w:val="28"/>
        </w:rPr>
        <w:t>20</w:t>
      </w:r>
      <w:r w:rsidR="005379C5" w:rsidRPr="00862F87">
        <w:rPr>
          <w:sz w:val="28"/>
          <w:szCs w:val="28"/>
        </w:rPr>
        <w:t>2</w:t>
      </w:r>
      <w:r w:rsidR="001137D5" w:rsidRPr="00862F87">
        <w:rPr>
          <w:sz w:val="28"/>
          <w:szCs w:val="28"/>
        </w:rPr>
        <w:t>2</w:t>
      </w:r>
      <w:r w:rsidR="006967CB" w:rsidRPr="00862F87">
        <w:rPr>
          <w:sz w:val="28"/>
          <w:szCs w:val="28"/>
        </w:rPr>
        <w:t xml:space="preserve"> год</w:t>
      </w:r>
      <w:r w:rsidR="00862F87">
        <w:rPr>
          <w:sz w:val="28"/>
          <w:szCs w:val="28"/>
        </w:rPr>
        <w:t xml:space="preserve">                 </w:t>
      </w:r>
      <w:r w:rsidR="0019634A" w:rsidRPr="00862F87">
        <w:rPr>
          <w:sz w:val="28"/>
          <w:szCs w:val="28"/>
        </w:rPr>
        <w:t xml:space="preserve"> с. Ермаковское      </w:t>
      </w:r>
      <w:r w:rsidR="00862F87">
        <w:rPr>
          <w:sz w:val="28"/>
          <w:szCs w:val="28"/>
        </w:rPr>
        <w:t xml:space="preserve">          </w:t>
      </w:r>
      <w:r w:rsidR="0019634A" w:rsidRPr="00862F87">
        <w:rPr>
          <w:sz w:val="28"/>
          <w:szCs w:val="28"/>
        </w:rPr>
        <w:t xml:space="preserve">           </w:t>
      </w:r>
      <w:r w:rsidR="00862F87">
        <w:rPr>
          <w:sz w:val="28"/>
          <w:szCs w:val="28"/>
        </w:rPr>
        <w:t xml:space="preserve">            </w:t>
      </w:r>
      <w:r w:rsidR="0019634A" w:rsidRPr="00862F87">
        <w:rPr>
          <w:sz w:val="28"/>
          <w:szCs w:val="28"/>
        </w:rPr>
        <w:t xml:space="preserve"> </w:t>
      </w:r>
      <w:r w:rsidR="00862F87">
        <w:rPr>
          <w:sz w:val="28"/>
          <w:szCs w:val="28"/>
        </w:rPr>
        <w:t xml:space="preserve"> </w:t>
      </w:r>
      <w:r w:rsidRPr="00862F87">
        <w:rPr>
          <w:sz w:val="28"/>
          <w:szCs w:val="28"/>
        </w:rPr>
        <w:t>№</w:t>
      </w:r>
      <w:r w:rsidR="00D11500" w:rsidRPr="00862F87">
        <w:rPr>
          <w:sz w:val="28"/>
          <w:szCs w:val="28"/>
        </w:rPr>
        <w:t>14</w:t>
      </w:r>
      <w:r w:rsidR="0019634A" w:rsidRPr="00862F87">
        <w:rPr>
          <w:sz w:val="28"/>
          <w:szCs w:val="28"/>
        </w:rPr>
        <w:t>9</w:t>
      </w:r>
      <w:r w:rsidR="002241EE" w:rsidRPr="00862F87">
        <w:rPr>
          <w:sz w:val="28"/>
          <w:szCs w:val="28"/>
        </w:rPr>
        <w:t>-п</w:t>
      </w:r>
    </w:p>
    <w:p w:rsidR="0014241B" w:rsidRPr="00862F87" w:rsidRDefault="0014241B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  <w:rPr>
          <w:sz w:val="28"/>
          <w:szCs w:val="28"/>
        </w:rPr>
      </w:pPr>
    </w:p>
    <w:p w:rsidR="0019634A" w:rsidRPr="00862F87" w:rsidRDefault="00FB1C41" w:rsidP="001963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F8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bookmarkStart w:id="0" w:name="_GoBack"/>
      <w:bookmarkEnd w:id="0"/>
      <w:r w:rsidRPr="00862F87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 постановления администрации Ермаковского сельсовета от </w:t>
      </w:r>
      <w:r w:rsidR="0019634A" w:rsidRPr="00862F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2F87">
        <w:rPr>
          <w:rFonts w:ascii="Times New Roman" w:eastAsia="Times New Roman" w:hAnsi="Times New Roman"/>
          <w:sz w:val="28"/>
          <w:szCs w:val="28"/>
          <w:lang w:eastAsia="ru-RU"/>
        </w:rPr>
        <w:t>7.0</w:t>
      </w:r>
      <w:r w:rsidR="0019634A" w:rsidRPr="00862F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62F8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9634A" w:rsidRPr="00862F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2F8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19634A" w:rsidRPr="00862F87">
        <w:rPr>
          <w:rFonts w:ascii="Times New Roman" w:eastAsia="Times New Roman" w:hAnsi="Times New Roman"/>
          <w:sz w:val="28"/>
          <w:szCs w:val="28"/>
          <w:lang w:eastAsia="ru-RU"/>
        </w:rPr>
        <w:t>146-</w:t>
      </w:r>
      <w:r w:rsidRPr="00862F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634A" w:rsidRPr="00862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34A" w:rsidRPr="00862F8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Ермаковского сельсовета»</w:t>
      </w:r>
    </w:p>
    <w:p w:rsidR="003E3892" w:rsidRPr="00862F87" w:rsidRDefault="003E3892" w:rsidP="003E38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634A" w:rsidRPr="00862F87" w:rsidRDefault="0019634A" w:rsidP="0019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862F8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</w:t>
      </w:r>
      <w:r w:rsidRPr="008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Уставом Ермаковского сельсовета </w:t>
      </w:r>
      <w:r w:rsidRPr="00862F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634A" w:rsidRPr="00862F87" w:rsidRDefault="0019634A" w:rsidP="001963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t xml:space="preserve">           1. Постановление администрации Ермаковского сельсовета от 17.05.2021 № 146-п 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Ермаковского сельсовета»  признать утратившим силу.</w:t>
      </w:r>
    </w:p>
    <w:p w:rsidR="0019634A" w:rsidRPr="00862F87" w:rsidRDefault="0019634A" w:rsidP="0019634A">
      <w:pPr>
        <w:pStyle w:val="a9"/>
        <w:spacing w:after="120"/>
        <w:ind w:firstLine="709"/>
        <w:rPr>
          <w:sz w:val="28"/>
          <w:szCs w:val="28"/>
        </w:rPr>
      </w:pPr>
      <w:r w:rsidRPr="00862F87">
        <w:rPr>
          <w:rFonts w:eastAsia="Calibri"/>
          <w:sz w:val="28"/>
          <w:szCs w:val="28"/>
        </w:rPr>
        <w:t>2. Опубликовать настоящее Постановление в газете  «</w:t>
      </w:r>
      <w:r w:rsidRPr="00862F87">
        <w:rPr>
          <w:rFonts w:eastAsia="Calibri"/>
          <w:bCs/>
          <w:sz w:val="28"/>
          <w:szCs w:val="28"/>
        </w:rPr>
        <w:t>Ведомости Ермаковского сельсовета»</w:t>
      </w:r>
      <w:r w:rsidRPr="00862F87">
        <w:rPr>
          <w:rFonts w:eastAsia="Calibri"/>
          <w:sz w:val="28"/>
          <w:szCs w:val="28"/>
        </w:rPr>
        <w:t xml:space="preserve"> и разместить на официальном сайте в сети интернет </w:t>
      </w:r>
      <w:r w:rsidRPr="00862F87">
        <w:rPr>
          <w:sz w:val="28"/>
          <w:szCs w:val="28"/>
        </w:rPr>
        <w:t xml:space="preserve">администрации Ермаковского сельсовета </w:t>
      </w:r>
      <w:r w:rsidR="00796C82" w:rsidRPr="00862F87">
        <w:rPr>
          <w:sz w:val="28"/>
          <w:szCs w:val="28"/>
          <w:lang w:val="en-US"/>
        </w:rPr>
        <w:t>https</w:t>
      </w:r>
      <w:r w:rsidR="00796C82" w:rsidRPr="00862F87">
        <w:rPr>
          <w:sz w:val="28"/>
          <w:szCs w:val="28"/>
        </w:rPr>
        <w:t xml:space="preserve">:// </w:t>
      </w:r>
      <w:proofErr w:type="spellStart"/>
      <w:r w:rsidR="00796C82" w:rsidRPr="00862F87">
        <w:rPr>
          <w:sz w:val="28"/>
          <w:szCs w:val="28"/>
        </w:rPr>
        <w:t>ермаковский</w:t>
      </w:r>
      <w:proofErr w:type="gramStart"/>
      <w:r w:rsidR="00796C82" w:rsidRPr="00862F87">
        <w:rPr>
          <w:sz w:val="28"/>
          <w:szCs w:val="28"/>
        </w:rPr>
        <w:t>.р</w:t>
      </w:r>
      <w:proofErr w:type="gramEnd"/>
      <w:r w:rsidR="00796C82" w:rsidRPr="00862F87">
        <w:rPr>
          <w:sz w:val="28"/>
          <w:szCs w:val="28"/>
        </w:rPr>
        <w:t>ф</w:t>
      </w:r>
      <w:proofErr w:type="spellEnd"/>
      <w:r w:rsidR="00796C82" w:rsidRPr="00862F87">
        <w:rPr>
          <w:sz w:val="28"/>
          <w:szCs w:val="28"/>
        </w:rPr>
        <w:t>/</w:t>
      </w:r>
    </w:p>
    <w:p w:rsidR="0019634A" w:rsidRPr="00862F87" w:rsidRDefault="0019634A" w:rsidP="001963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2F8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62F87">
        <w:rPr>
          <w:rFonts w:ascii="Times New Roman" w:eastAsia="Calibri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газете  «Ведомости Ермаковского сельсовета».</w:t>
      </w:r>
    </w:p>
    <w:p w:rsidR="0014241B" w:rsidRPr="00862F87" w:rsidRDefault="0019634A" w:rsidP="00796C82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62F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2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C82" w:rsidRPr="00862F87" w:rsidRDefault="00796C82" w:rsidP="00796C82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96C82" w:rsidRPr="00862F87" w:rsidRDefault="00796C82" w:rsidP="00796C82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62F87" w:rsidRPr="00862F87" w:rsidRDefault="001137D5" w:rsidP="00862F87">
      <w:pPr>
        <w:pStyle w:val="a5"/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 w:rsidRPr="00862F87">
        <w:rPr>
          <w:rFonts w:ascii="Times New Roman" w:hAnsi="Times New Roman"/>
          <w:sz w:val="28"/>
          <w:szCs w:val="28"/>
        </w:rPr>
        <w:t>И.о</w:t>
      </w:r>
      <w:r w:rsidR="00862F87">
        <w:rPr>
          <w:rFonts w:ascii="Times New Roman" w:hAnsi="Times New Roman"/>
          <w:sz w:val="28"/>
          <w:szCs w:val="28"/>
        </w:rPr>
        <w:t xml:space="preserve">. главы Ермаковского сельсовета                                          </w:t>
      </w:r>
      <w:r w:rsidR="00862F87" w:rsidRPr="00862F87">
        <w:rPr>
          <w:rFonts w:ascii="Times New Roman" w:hAnsi="Times New Roman"/>
          <w:sz w:val="28"/>
          <w:szCs w:val="28"/>
        </w:rPr>
        <w:t>О.В. Гринчак</w:t>
      </w:r>
    </w:p>
    <w:p w:rsidR="006967CB" w:rsidRPr="00862F87" w:rsidRDefault="001137D5" w:rsidP="003E3892">
      <w:pPr>
        <w:pStyle w:val="a5"/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 w:rsidRPr="00862F87">
        <w:rPr>
          <w:rFonts w:ascii="Times New Roman" w:hAnsi="Times New Roman"/>
          <w:sz w:val="28"/>
          <w:szCs w:val="28"/>
        </w:rPr>
        <w:tab/>
      </w:r>
      <w:r w:rsidRPr="00862F87">
        <w:rPr>
          <w:rFonts w:ascii="Times New Roman" w:hAnsi="Times New Roman"/>
          <w:sz w:val="28"/>
          <w:szCs w:val="28"/>
        </w:rPr>
        <w:tab/>
      </w:r>
      <w:r w:rsidRPr="00862F87">
        <w:rPr>
          <w:rFonts w:ascii="Times New Roman" w:hAnsi="Times New Roman"/>
          <w:sz w:val="28"/>
          <w:szCs w:val="28"/>
        </w:rPr>
        <w:tab/>
      </w:r>
      <w:r w:rsidRPr="00862F87">
        <w:rPr>
          <w:rFonts w:ascii="Times New Roman" w:hAnsi="Times New Roman"/>
          <w:sz w:val="28"/>
          <w:szCs w:val="28"/>
        </w:rPr>
        <w:tab/>
      </w:r>
      <w:r w:rsidRPr="00862F87">
        <w:rPr>
          <w:rFonts w:ascii="Times New Roman" w:hAnsi="Times New Roman"/>
          <w:sz w:val="28"/>
          <w:szCs w:val="28"/>
        </w:rPr>
        <w:tab/>
      </w:r>
    </w:p>
    <w:p w:rsidR="006967CB" w:rsidRPr="003E3892" w:rsidRDefault="006967CB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A21601" w:rsidRPr="003E3892" w:rsidRDefault="00A21601" w:rsidP="003E3892">
      <w:pPr>
        <w:pStyle w:val="a5"/>
        <w:ind w:left="5245"/>
        <w:jc w:val="both"/>
        <w:rPr>
          <w:rFonts w:ascii="Times New Roman" w:hAnsi="Times New Roman"/>
          <w:sz w:val="24"/>
          <w:szCs w:val="24"/>
        </w:rPr>
      </w:pPr>
    </w:p>
    <w:p w:rsidR="003E3892" w:rsidRDefault="003E389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E3892" w:rsidSect="000473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10"/>
    <w:multiLevelType w:val="hybridMultilevel"/>
    <w:tmpl w:val="9CAE6B3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8C"/>
    <w:multiLevelType w:val="hybridMultilevel"/>
    <w:tmpl w:val="F794980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4CA"/>
    <w:multiLevelType w:val="hybridMultilevel"/>
    <w:tmpl w:val="2B92EC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807"/>
    <w:multiLevelType w:val="hybridMultilevel"/>
    <w:tmpl w:val="082260A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3E63"/>
    <w:multiLevelType w:val="hybridMultilevel"/>
    <w:tmpl w:val="4CC826A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2E"/>
    <w:multiLevelType w:val="hybridMultilevel"/>
    <w:tmpl w:val="B360086E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49BB"/>
    <w:multiLevelType w:val="hybridMultilevel"/>
    <w:tmpl w:val="A47823B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C4"/>
    <w:multiLevelType w:val="hybridMultilevel"/>
    <w:tmpl w:val="D21E69E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0E4"/>
    <w:multiLevelType w:val="hybridMultilevel"/>
    <w:tmpl w:val="BEF44C2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F0"/>
    <w:multiLevelType w:val="hybridMultilevel"/>
    <w:tmpl w:val="9D86965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42D"/>
    <w:multiLevelType w:val="hybridMultilevel"/>
    <w:tmpl w:val="6F5204D2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30"/>
    <w:multiLevelType w:val="hybridMultilevel"/>
    <w:tmpl w:val="FF68FC26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797A"/>
    <w:multiLevelType w:val="hybridMultilevel"/>
    <w:tmpl w:val="0C2E979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EAA"/>
    <w:multiLevelType w:val="hybridMultilevel"/>
    <w:tmpl w:val="D640CD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548"/>
    <w:multiLevelType w:val="hybridMultilevel"/>
    <w:tmpl w:val="FD044D6A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215"/>
    <w:multiLevelType w:val="hybridMultilevel"/>
    <w:tmpl w:val="FB663896"/>
    <w:lvl w:ilvl="0" w:tplc="18AC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2D"/>
    <w:rsid w:val="0000367A"/>
    <w:rsid w:val="00004D2D"/>
    <w:rsid w:val="00014D34"/>
    <w:rsid w:val="000168FE"/>
    <w:rsid w:val="0001740C"/>
    <w:rsid w:val="00047346"/>
    <w:rsid w:val="00055382"/>
    <w:rsid w:val="00067232"/>
    <w:rsid w:val="000720E6"/>
    <w:rsid w:val="000955CE"/>
    <w:rsid w:val="00095BB6"/>
    <w:rsid w:val="000D676A"/>
    <w:rsid w:val="00101EFF"/>
    <w:rsid w:val="001137D5"/>
    <w:rsid w:val="0013368C"/>
    <w:rsid w:val="00141E73"/>
    <w:rsid w:val="0014241B"/>
    <w:rsid w:val="00181A30"/>
    <w:rsid w:val="0018568F"/>
    <w:rsid w:val="0019634A"/>
    <w:rsid w:val="001A3167"/>
    <w:rsid w:val="001B25BA"/>
    <w:rsid w:val="001D7C9D"/>
    <w:rsid w:val="00202E89"/>
    <w:rsid w:val="0022187B"/>
    <w:rsid w:val="002219AE"/>
    <w:rsid w:val="002241EE"/>
    <w:rsid w:val="00256853"/>
    <w:rsid w:val="00270FA1"/>
    <w:rsid w:val="002747B1"/>
    <w:rsid w:val="00285200"/>
    <w:rsid w:val="0029164F"/>
    <w:rsid w:val="002A50DD"/>
    <w:rsid w:val="002B5899"/>
    <w:rsid w:val="002C7D84"/>
    <w:rsid w:val="002E2DC6"/>
    <w:rsid w:val="002F3D80"/>
    <w:rsid w:val="00302CC4"/>
    <w:rsid w:val="0033506E"/>
    <w:rsid w:val="00347F8D"/>
    <w:rsid w:val="0037370A"/>
    <w:rsid w:val="00384893"/>
    <w:rsid w:val="00396750"/>
    <w:rsid w:val="003A7B2D"/>
    <w:rsid w:val="003B65B2"/>
    <w:rsid w:val="003B72E3"/>
    <w:rsid w:val="003B756B"/>
    <w:rsid w:val="003C333C"/>
    <w:rsid w:val="003C49C3"/>
    <w:rsid w:val="003E3892"/>
    <w:rsid w:val="00403480"/>
    <w:rsid w:val="004202B0"/>
    <w:rsid w:val="00437E29"/>
    <w:rsid w:val="00473B66"/>
    <w:rsid w:val="00484735"/>
    <w:rsid w:val="00491292"/>
    <w:rsid w:val="004B1F95"/>
    <w:rsid w:val="004B45BF"/>
    <w:rsid w:val="004D6DD5"/>
    <w:rsid w:val="004E63D5"/>
    <w:rsid w:val="004F118E"/>
    <w:rsid w:val="005028D9"/>
    <w:rsid w:val="00504A2D"/>
    <w:rsid w:val="00516DB9"/>
    <w:rsid w:val="00521443"/>
    <w:rsid w:val="005379C5"/>
    <w:rsid w:val="0054479F"/>
    <w:rsid w:val="005A1DFA"/>
    <w:rsid w:val="005C4F74"/>
    <w:rsid w:val="005E097E"/>
    <w:rsid w:val="005E709D"/>
    <w:rsid w:val="00602E55"/>
    <w:rsid w:val="006108F7"/>
    <w:rsid w:val="00623D7C"/>
    <w:rsid w:val="00640FC7"/>
    <w:rsid w:val="006424C7"/>
    <w:rsid w:val="0065013C"/>
    <w:rsid w:val="00654C08"/>
    <w:rsid w:val="006718DD"/>
    <w:rsid w:val="00677573"/>
    <w:rsid w:val="006967CB"/>
    <w:rsid w:val="006C1175"/>
    <w:rsid w:val="006E56AE"/>
    <w:rsid w:val="006E705C"/>
    <w:rsid w:val="00714386"/>
    <w:rsid w:val="007258C0"/>
    <w:rsid w:val="0075382D"/>
    <w:rsid w:val="00755EBC"/>
    <w:rsid w:val="007571B3"/>
    <w:rsid w:val="0078578E"/>
    <w:rsid w:val="00787232"/>
    <w:rsid w:val="00796C82"/>
    <w:rsid w:val="007A01FC"/>
    <w:rsid w:val="007A1AAC"/>
    <w:rsid w:val="007B71FF"/>
    <w:rsid w:val="007C4E5D"/>
    <w:rsid w:val="007C5453"/>
    <w:rsid w:val="007D139D"/>
    <w:rsid w:val="007D26D5"/>
    <w:rsid w:val="007F1415"/>
    <w:rsid w:val="007F77DD"/>
    <w:rsid w:val="007F786A"/>
    <w:rsid w:val="00811D24"/>
    <w:rsid w:val="00820143"/>
    <w:rsid w:val="00824FA6"/>
    <w:rsid w:val="00825B9A"/>
    <w:rsid w:val="008503C4"/>
    <w:rsid w:val="00850932"/>
    <w:rsid w:val="00862F87"/>
    <w:rsid w:val="0087121C"/>
    <w:rsid w:val="0087471C"/>
    <w:rsid w:val="008B30F8"/>
    <w:rsid w:val="008C0A2B"/>
    <w:rsid w:val="008E64F4"/>
    <w:rsid w:val="009062E6"/>
    <w:rsid w:val="009063AA"/>
    <w:rsid w:val="00916081"/>
    <w:rsid w:val="00975452"/>
    <w:rsid w:val="009770FA"/>
    <w:rsid w:val="00980317"/>
    <w:rsid w:val="00990FE4"/>
    <w:rsid w:val="00991B37"/>
    <w:rsid w:val="009A56D8"/>
    <w:rsid w:val="009A7F4A"/>
    <w:rsid w:val="009B2E85"/>
    <w:rsid w:val="009C2979"/>
    <w:rsid w:val="009D2599"/>
    <w:rsid w:val="009E2522"/>
    <w:rsid w:val="009E5A7E"/>
    <w:rsid w:val="009F2E36"/>
    <w:rsid w:val="009F45DE"/>
    <w:rsid w:val="00A06D02"/>
    <w:rsid w:val="00A21601"/>
    <w:rsid w:val="00A3714F"/>
    <w:rsid w:val="00A47608"/>
    <w:rsid w:val="00A563C3"/>
    <w:rsid w:val="00A57E56"/>
    <w:rsid w:val="00A627A7"/>
    <w:rsid w:val="00A64D4F"/>
    <w:rsid w:val="00A76D97"/>
    <w:rsid w:val="00A82E6E"/>
    <w:rsid w:val="00A874EF"/>
    <w:rsid w:val="00A90A7D"/>
    <w:rsid w:val="00A91F10"/>
    <w:rsid w:val="00AC394F"/>
    <w:rsid w:val="00AD7A65"/>
    <w:rsid w:val="00AF3086"/>
    <w:rsid w:val="00B34A4C"/>
    <w:rsid w:val="00B359B2"/>
    <w:rsid w:val="00B43E24"/>
    <w:rsid w:val="00B46F6A"/>
    <w:rsid w:val="00B47857"/>
    <w:rsid w:val="00B5155D"/>
    <w:rsid w:val="00B651C9"/>
    <w:rsid w:val="00B7796A"/>
    <w:rsid w:val="00B81B67"/>
    <w:rsid w:val="00B90160"/>
    <w:rsid w:val="00BA5C3E"/>
    <w:rsid w:val="00BB01E2"/>
    <w:rsid w:val="00BB4A1D"/>
    <w:rsid w:val="00BB587E"/>
    <w:rsid w:val="00BB7217"/>
    <w:rsid w:val="00BD6AFC"/>
    <w:rsid w:val="00BE61B8"/>
    <w:rsid w:val="00C033CB"/>
    <w:rsid w:val="00C25261"/>
    <w:rsid w:val="00C34E29"/>
    <w:rsid w:val="00C5284C"/>
    <w:rsid w:val="00C65DBD"/>
    <w:rsid w:val="00C715F3"/>
    <w:rsid w:val="00C71D10"/>
    <w:rsid w:val="00CB09D2"/>
    <w:rsid w:val="00CC1C0D"/>
    <w:rsid w:val="00CE06CD"/>
    <w:rsid w:val="00D0639A"/>
    <w:rsid w:val="00D11500"/>
    <w:rsid w:val="00D14476"/>
    <w:rsid w:val="00D21355"/>
    <w:rsid w:val="00D25548"/>
    <w:rsid w:val="00D4413F"/>
    <w:rsid w:val="00D53383"/>
    <w:rsid w:val="00DA0DDC"/>
    <w:rsid w:val="00DB589B"/>
    <w:rsid w:val="00DC6E5F"/>
    <w:rsid w:val="00DC7BFC"/>
    <w:rsid w:val="00DD0BB6"/>
    <w:rsid w:val="00DF4F61"/>
    <w:rsid w:val="00E12007"/>
    <w:rsid w:val="00E1262E"/>
    <w:rsid w:val="00E16267"/>
    <w:rsid w:val="00E20C9C"/>
    <w:rsid w:val="00E32C0D"/>
    <w:rsid w:val="00E65359"/>
    <w:rsid w:val="00E84311"/>
    <w:rsid w:val="00E87DEE"/>
    <w:rsid w:val="00EB4AE8"/>
    <w:rsid w:val="00ED23E8"/>
    <w:rsid w:val="00ED33EA"/>
    <w:rsid w:val="00ED7E7C"/>
    <w:rsid w:val="00EF0CA3"/>
    <w:rsid w:val="00EF3E2C"/>
    <w:rsid w:val="00EF4F96"/>
    <w:rsid w:val="00F31982"/>
    <w:rsid w:val="00F33ED6"/>
    <w:rsid w:val="00F41036"/>
    <w:rsid w:val="00FB1C41"/>
    <w:rsid w:val="00FB2A55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568F"/>
    <w:rPr>
      <w:color w:val="0000FF" w:themeColor="hyperlink"/>
      <w:u w:val="single"/>
    </w:rPr>
  </w:style>
  <w:style w:type="paragraph" w:styleId="a9">
    <w:name w:val="Body Text"/>
    <w:basedOn w:val="a"/>
    <w:link w:val="aa"/>
    <w:rsid w:val="0019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96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963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5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Ольга Гринчак</cp:lastModifiedBy>
  <cp:revision>2</cp:revision>
  <cp:lastPrinted>2022-06-28T03:54:00Z</cp:lastPrinted>
  <dcterms:created xsi:type="dcterms:W3CDTF">2022-06-28T03:56:00Z</dcterms:created>
  <dcterms:modified xsi:type="dcterms:W3CDTF">2022-06-28T03:56:00Z</dcterms:modified>
</cp:coreProperties>
</file>