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64" w:rsidRPr="00DC2241" w:rsidRDefault="0074372D" w:rsidP="007E6FF9">
      <w:pPr>
        <w:jc w:val="center"/>
      </w:pPr>
      <w:r w:rsidRPr="00DC2241">
        <w:t>Повестка</w:t>
      </w:r>
      <w:r w:rsidR="00840A32">
        <w:t xml:space="preserve"> </w:t>
      </w:r>
      <w:r w:rsidR="000D6E7C" w:rsidRPr="00DC2241">
        <w:t>дня</w:t>
      </w:r>
      <w:r w:rsidR="00840A32">
        <w:t xml:space="preserve"> </w:t>
      </w:r>
      <w:r w:rsidR="003B794E" w:rsidRPr="00DC2241">
        <w:t>2</w:t>
      </w:r>
      <w:r w:rsidR="001510FE">
        <w:t>8</w:t>
      </w:r>
      <w:r w:rsidR="00840A32">
        <w:t xml:space="preserve"> </w:t>
      </w:r>
      <w:r w:rsidR="00D03DB2" w:rsidRPr="00DC2241">
        <w:t xml:space="preserve">сессии </w:t>
      </w:r>
    </w:p>
    <w:p w:rsidR="00A23302" w:rsidRPr="00DC2241" w:rsidRDefault="00D03DB2" w:rsidP="00A23302">
      <w:pPr>
        <w:jc w:val="center"/>
      </w:pPr>
      <w:r w:rsidRPr="00DC2241">
        <w:t>Ермаковского сельского Совета</w:t>
      </w:r>
      <w:r w:rsidR="00840A32">
        <w:t xml:space="preserve"> </w:t>
      </w:r>
      <w:r w:rsidR="00416078" w:rsidRPr="00DC2241">
        <w:t>депутатов</w:t>
      </w:r>
      <w:r w:rsidR="0074372D" w:rsidRPr="00DC2241">
        <w:t xml:space="preserve"> от</w:t>
      </w:r>
      <w:r w:rsidR="00840A32">
        <w:t xml:space="preserve"> </w:t>
      </w:r>
      <w:r w:rsidR="001510FE">
        <w:t>04 апреля</w:t>
      </w:r>
      <w:r w:rsidR="00840A32">
        <w:t xml:space="preserve"> </w:t>
      </w:r>
      <w:r w:rsidR="000D6E7C" w:rsidRPr="00DC2241">
        <w:t>202</w:t>
      </w:r>
      <w:r w:rsidR="00126B66" w:rsidRPr="00DC2241">
        <w:t>3</w:t>
      </w:r>
      <w:r w:rsidRPr="00DC2241">
        <w:t xml:space="preserve"> года </w:t>
      </w:r>
    </w:p>
    <w:tbl>
      <w:tblPr>
        <w:tblpPr w:leftFromText="180" w:rightFromText="180" w:vertAnchor="text" w:horzAnchor="margin" w:tblpXSpec="center" w:tblpY="16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046"/>
      </w:tblGrid>
      <w:tr w:rsidR="00A23302" w:rsidRPr="00DC2241" w:rsidTr="00C43EAB">
        <w:trPr>
          <w:trHeight w:val="416"/>
        </w:trPr>
        <w:tc>
          <w:tcPr>
            <w:tcW w:w="851" w:type="dxa"/>
            <w:shd w:val="clear" w:color="auto" w:fill="auto"/>
          </w:tcPr>
          <w:p w:rsidR="00A23302" w:rsidRPr="00DC2241" w:rsidRDefault="00A23302" w:rsidP="00C43EAB">
            <w:pPr>
              <w:pStyle w:val="a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C2241">
              <w:rPr>
                <w:b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DC2241">
              <w:rPr>
                <w:b/>
                <w:i/>
                <w:iCs/>
                <w:sz w:val="24"/>
                <w:szCs w:val="24"/>
              </w:rPr>
              <w:t>п</w:t>
            </w:r>
            <w:proofErr w:type="gramEnd"/>
            <w:r w:rsidRPr="00DC2241">
              <w:rPr>
                <w:b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8046" w:type="dxa"/>
            <w:shd w:val="clear" w:color="auto" w:fill="auto"/>
          </w:tcPr>
          <w:p w:rsidR="00A23302" w:rsidRPr="00DC2241" w:rsidRDefault="00A23302" w:rsidP="00C43EAB">
            <w:pPr>
              <w:pStyle w:val="a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C2241">
              <w:rPr>
                <w:b/>
                <w:i/>
                <w:iCs/>
                <w:sz w:val="24"/>
                <w:szCs w:val="24"/>
              </w:rPr>
              <w:t>Наименование</w:t>
            </w:r>
          </w:p>
        </w:tc>
      </w:tr>
      <w:tr w:rsidR="00BA430B" w:rsidRPr="00DC2241" w:rsidTr="008D48C8">
        <w:trPr>
          <w:trHeight w:val="833"/>
        </w:trPr>
        <w:tc>
          <w:tcPr>
            <w:tcW w:w="851" w:type="dxa"/>
            <w:shd w:val="clear" w:color="auto" w:fill="auto"/>
          </w:tcPr>
          <w:p w:rsidR="00BA430B" w:rsidRPr="00DC2241" w:rsidRDefault="00BA430B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523A8A" w:rsidRPr="00523A8A" w:rsidRDefault="00523A8A" w:rsidP="009165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3A8A">
              <w:rPr>
                <w:bCs/>
              </w:rPr>
              <w:t xml:space="preserve">О внесении изменений в решение Ермаковского сельского Совета депутатов от 24.12.2019 года № 48-212р «Об утверждении Правил благоустройства территории Ермаковского сельсовета» </w:t>
            </w:r>
          </w:p>
          <w:p w:rsidR="00BA430B" w:rsidRPr="00DC2241" w:rsidRDefault="00610B41" w:rsidP="00916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1">
              <w:rPr>
                <w:i/>
              </w:rPr>
              <w:t xml:space="preserve">докладчик </w:t>
            </w:r>
            <w:r>
              <w:rPr>
                <w:i/>
              </w:rPr>
              <w:t>Самсонова Н</w:t>
            </w:r>
            <w:r w:rsidRPr="00DC2241">
              <w:rPr>
                <w:i/>
              </w:rPr>
              <w:t>.</w:t>
            </w:r>
            <w:r>
              <w:rPr>
                <w:i/>
              </w:rPr>
              <w:t xml:space="preserve">В.- председатель </w:t>
            </w:r>
            <w:r w:rsidRPr="00DC2241">
              <w:rPr>
                <w:i/>
              </w:rPr>
              <w:t>сельс</w:t>
            </w:r>
            <w:r>
              <w:rPr>
                <w:i/>
              </w:rPr>
              <w:t>кого С</w:t>
            </w:r>
            <w:r w:rsidRPr="00DC2241">
              <w:rPr>
                <w:i/>
              </w:rPr>
              <w:t>овета</w:t>
            </w:r>
          </w:p>
        </w:tc>
      </w:tr>
      <w:tr w:rsidR="00AA7994" w:rsidRPr="00DC2241" w:rsidTr="00AA7994">
        <w:trPr>
          <w:trHeight w:val="569"/>
        </w:trPr>
        <w:tc>
          <w:tcPr>
            <w:tcW w:w="851" w:type="dxa"/>
            <w:shd w:val="clear" w:color="auto" w:fill="auto"/>
          </w:tcPr>
          <w:p w:rsidR="00AA7994" w:rsidRPr="00DC2241" w:rsidRDefault="00AA7994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C936B5" w:rsidRPr="003C4A25" w:rsidRDefault="00C936B5" w:rsidP="00C936B5">
            <w:pPr>
              <w:autoSpaceDE w:val="0"/>
              <w:autoSpaceDN w:val="0"/>
              <w:adjustRightInd w:val="0"/>
              <w:jc w:val="both"/>
            </w:pPr>
            <w:r w:rsidRPr="003C4A25">
              <w:t xml:space="preserve">Об отмене решения </w:t>
            </w:r>
            <w:r>
              <w:t>сельского Совета депутатов от 12.08</w:t>
            </w:r>
            <w:r w:rsidRPr="003C4A25">
              <w:t>.20</w:t>
            </w:r>
            <w:r>
              <w:t>16г. №13</w:t>
            </w:r>
            <w:r w:rsidRPr="003C4A25">
              <w:t>-</w:t>
            </w:r>
            <w:r>
              <w:t>53</w:t>
            </w:r>
            <w:r w:rsidRPr="003C4A25">
              <w:t>-р «О</w:t>
            </w:r>
            <w:r>
              <w:t xml:space="preserve"> П</w:t>
            </w:r>
            <w:r w:rsidRPr="003C4A25">
              <w:t>о</w:t>
            </w:r>
            <w:r>
              <w:t xml:space="preserve">рядке проведения </w:t>
            </w:r>
            <w:r w:rsidRPr="003C4A25">
              <w:t>о</w:t>
            </w:r>
            <w:r>
              <w:t>смотра зданий, сооружений в целях оценки их технического состояния и надлежащего технического обслуживания</w:t>
            </w:r>
          </w:p>
          <w:p w:rsidR="00AA7994" w:rsidRPr="00DC2241" w:rsidRDefault="00610B41" w:rsidP="008D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1">
              <w:rPr>
                <w:i/>
              </w:rPr>
              <w:t xml:space="preserve">докладчик </w:t>
            </w:r>
            <w:r>
              <w:rPr>
                <w:i/>
              </w:rPr>
              <w:t>Самсонова Н</w:t>
            </w:r>
            <w:r w:rsidRPr="00DC2241">
              <w:rPr>
                <w:i/>
              </w:rPr>
              <w:t>.</w:t>
            </w:r>
            <w:r>
              <w:rPr>
                <w:i/>
              </w:rPr>
              <w:t xml:space="preserve">В.- председатель </w:t>
            </w:r>
            <w:r w:rsidRPr="00DC2241">
              <w:rPr>
                <w:i/>
              </w:rPr>
              <w:t>сельс</w:t>
            </w:r>
            <w:r>
              <w:rPr>
                <w:i/>
              </w:rPr>
              <w:t>кого С</w:t>
            </w:r>
            <w:r w:rsidRPr="00DC2241">
              <w:rPr>
                <w:i/>
              </w:rPr>
              <w:t>овета</w:t>
            </w:r>
          </w:p>
        </w:tc>
      </w:tr>
      <w:tr w:rsidR="00126B66" w:rsidRPr="00DC2241" w:rsidTr="008D48C8">
        <w:trPr>
          <w:trHeight w:val="1148"/>
        </w:trPr>
        <w:tc>
          <w:tcPr>
            <w:tcW w:w="851" w:type="dxa"/>
            <w:shd w:val="clear" w:color="auto" w:fill="auto"/>
          </w:tcPr>
          <w:p w:rsidR="00126B66" w:rsidRPr="00DC2241" w:rsidRDefault="00126B66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2D5AD0" w:rsidRPr="005E616F" w:rsidRDefault="002D5AD0" w:rsidP="00C936B5">
            <w:pPr>
              <w:jc w:val="both"/>
            </w:pPr>
            <w:r w:rsidRPr="005E616F">
              <w:t>О внесении изменений в решение от 29.12.2022 №23-130р</w:t>
            </w:r>
            <w:r w:rsidRPr="005E616F">
              <w:rPr>
                <w:b/>
              </w:rPr>
              <w:t xml:space="preserve"> «</w:t>
            </w:r>
            <w:r w:rsidRPr="005E616F">
              <w:rPr>
                <w:bCs/>
              </w:rPr>
              <w:t xml:space="preserve">Об утверждении </w:t>
            </w:r>
            <w:r w:rsidRPr="005E616F">
              <w:t>порядка определения размера арендной платы, порядка определения условий и сроков внесения арендной платы за земельные участки, находящиеся в границах муниципального образования Ермаковского сельсовета, в муниципальной собственности Ермаковского сельсовета»</w:t>
            </w:r>
          </w:p>
          <w:p w:rsidR="00126B66" w:rsidRPr="002D5AD0" w:rsidRDefault="002D5AD0" w:rsidP="00610B41">
            <w:pPr>
              <w:rPr>
                <w:i/>
              </w:rPr>
            </w:pPr>
            <w:r w:rsidRPr="00DC2241">
              <w:rPr>
                <w:i/>
              </w:rPr>
              <w:t xml:space="preserve">докладчик </w:t>
            </w:r>
            <w:r w:rsidR="00610B41">
              <w:rPr>
                <w:i/>
              </w:rPr>
              <w:t>Самсонова Н</w:t>
            </w:r>
            <w:r w:rsidRPr="00DC2241">
              <w:rPr>
                <w:i/>
              </w:rPr>
              <w:t>.</w:t>
            </w:r>
            <w:r w:rsidR="00610B41">
              <w:rPr>
                <w:i/>
              </w:rPr>
              <w:t xml:space="preserve">В.- председатель </w:t>
            </w:r>
            <w:r w:rsidRPr="00DC2241">
              <w:rPr>
                <w:i/>
              </w:rPr>
              <w:t>сельс</w:t>
            </w:r>
            <w:r w:rsidR="00610B41">
              <w:rPr>
                <w:i/>
              </w:rPr>
              <w:t>кого С</w:t>
            </w:r>
            <w:r w:rsidRPr="00DC2241">
              <w:rPr>
                <w:i/>
              </w:rPr>
              <w:t>овета</w:t>
            </w:r>
          </w:p>
        </w:tc>
      </w:tr>
      <w:tr w:rsidR="00041845" w:rsidRPr="00DC2241" w:rsidTr="008D48C8">
        <w:trPr>
          <w:trHeight w:val="1148"/>
        </w:trPr>
        <w:tc>
          <w:tcPr>
            <w:tcW w:w="851" w:type="dxa"/>
            <w:shd w:val="clear" w:color="auto" w:fill="auto"/>
          </w:tcPr>
          <w:p w:rsidR="00041845" w:rsidRPr="00DC2241" w:rsidRDefault="00041845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2D5AD0" w:rsidRPr="00DC2241" w:rsidRDefault="002D5AD0" w:rsidP="002D5AD0">
            <w:r w:rsidRPr="00DC2241">
              <w:t>О</w:t>
            </w:r>
            <w:r w:rsidR="00840A32">
              <w:t xml:space="preserve"> </w:t>
            </w:r>
            <w:r w:rsidRPr="00DC2241">
              <w:t>премировании выборных должностных лиц и лиц, замещающих иные муниципальные должности</w:t>
            </w:r>
          </w:p>
          <w:p w:rsidR="00041845" w:rsidRPr="00DC2241" w:rsidRDefault="002D5AD0" w:rsidP="002D5AD0">
            <w:r w:rsidRPr="00DC2241">
              <w:rPr>
                <w:i/>
              </w:rPr>
              <w:t xml:space="preserve">докладчик </w:t>
            </w:r>
            <w:proofErr w:type="spellStart"/>
            <w:r w:rsidRPr="00DC2241">
              <w:rPr>
                <w:i/>
              </w:rPr>
              <w:t>Лавцевич</w:t>
            </w:r>
            <w:proofErr w:type="spellEnd"/>
            <w:r w:rsidRPr="00DC2241">
              <w:rPr>
                <w:i/>
              </w:rPr>
              <w:t xml:space="preserve"> Н.М. – председатель постоянной планово-бюджетной комиссии сельского Совета депутатов</w:t>
            </w:r>
          </w:p>
        </w:tc>
      </w:tr>
      <w:tr w:rsidR="008A5F22" w:rsidRPr="00DC2241" w:rsidTr="008D48C8">
        <w:trPr>
          <w:trHeight w:val="1148"/>
        </w:trPr>
        <w:tc>
          <w:tcPr>
            <w:tcW w:w="851" w:type="dxa"/>
            <w:shd w:val="clear" w:color="auto" w:fill="auto"/>
          </w:tcPr>
          <w:p w:rsidR="008A5F22" w:rsidRPr="00DC2241" w:rsidRDefault="008A5F22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8A5F22" w:rsidRPr="00523A8A" w:rsidRDefault="008A5F22" w:rsidP="008A5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3A8A">
              <w:rPr>
                <w:bCs/>
              </w:rPr>
              <w:t xml:space="preserve">О внесении изменений в решение Ермаковского </w:t>
            </w:r>
            <w:r>
              <w:rPr>
                <w:bCs/>
              </w:rPr>
              <w:t>сельского Совета депутатов от 11.04</w:t>
            </w:r>
            <w:r w:rsidRPr="00523A8A">
              <w:rPr>
                <w:bCs/>
              </w:rPr>
              <w:t>.2019 года № 4</w:t>
            </w:r>
            <w:r>
              <w:rPr>
                <w:bCs/>
              </w:rPr>
              <w:t>1-</w:t>
            </w:r>
            <w:r w:rsidRPr="00523A8A">
              <w:rPr>
                <w:bCs/>
              </w:rPr>
              <w:t>1</w:t>
            </w:r>
            <w:r>
              <w:rPr>
                <w:bCs/>
              </w:rPr>
              <w:t>84</w:t>
            </w:r>
            <w:r w:rsidRPr="00523A8A">
              <w:rPr>
                <w:bCs/>
              </w:rPr>
              <w:t>р «Об утверждении П</w:t>
            </w:r>
            <w:r>
              <w:rPr>
                <w:bCs/>
              </w:rPr>
              <w:t xml:space="preserve">оложения об организации ритуальных услуг и содержании мест захоронения на территории </w:t>
            </w:r>
            <w:r w:rsidRPr="00523A8A">
              <w:rPr>
                <w:bCs/>
              </w:rPr>
              <w:t xml:space="preserve">Ермаковского сельсовета» </w:t>
            </w:r>
          </w:p>
          <w:p w:rsidR="008A5F22" w:rsidRPr="00DC2241" w:rsidRDefault="008A5F22" w:rsidP="008A5F22">
            <w:r w:rsidRPr="00DC2241">
              <w:rPr>
                <w:i/>
              </w:rPr>
              <w:t xml:space="preserve">докладчик </w:t>
            </w:r>
            <w:r>
              <w:rPr>
                <w:i/>
              </w:rPr>
              <w:t>Самсонова Н</w:t>
            </w:r>
            <w:r w:rsidRPr="00DC2241">
              <w:rPr>
                <w:i/>
              </w:rPr>
              <w:t>.</w:t>
            </w:r>
            <w:r>
              <w:rPr>
                <w:i/>
              </w:rPr>
              <w:t xml:space="preserve">В.- председатель </w:t>
            </w:r>
            <w:r w:rsidRPr="00DC2241">
              <w:rPr>
                <w:i/>
              </w:rPr>
              <w:t>сельс</w:t>
            </w:r>
            <w:r>
              <w:rPr>
                <w:i/>
              </w:rPr>
              <w:t>кого С</w:t>
            </w:r>
            <w:r w:rsidRPr="00DC2241">
              <w:rPr>
                <w:i/>
              </w:rPr>
              <w:t>овета</w:t>
            </w:r>
          </w:p>
        </w:tc>
      </w:tr>
      <w:tr w:rsidR="00AA7994" w:rsidRPr="00215D21" w:rsidTr="00AA7994">
        <w:trPr>
          <w:trHeight w:val="397"/>
        </w:trPr>
        <w:tc>
          <w:tcPr>
            <w:tcW w:w="851" w:type="dxa"/>
            <w:shd w:val="clear" w:color="auto" w:fill="auto"/>
          </w:tcPr>
          <w:p w:rsidR="00AA7994" w:rsidRPr="00DC2241" w:rsidRDefault="00AA7994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AA7994" w:rsidRPr="00215D21" w:rsidRDefault="00AA7994" w:rsidP="00C43EAB">
            <w:pPr>
              <w:rPr>
                <w:bCs/>
              </w:rPr>
            </w:pPr>
            <w:r w:rsidRPr="00215D21">
              <w:rPr>
                <w:bCs/>
              </w:rPr>
              <w:t>Разное</w:t>
            </w:r>
          </w:p>
          <w:p w:rsidR="00AA7994" w:rsidRPr="003C2918" w:rsidRDefault="00AA7994" w:rsidP="00315558"/>
        </w:tc>
      </w:tr>
    </w:tbl>
    <w:p w:rsidR="00A23302" w:rsidRDefault="00A23302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Default="00B85DAF" w:rsidP="00A23302"/>
    <w:p w:rsidR="00B85DAF" w:rsidRPr="00501571" w:rsidRDefault="00B85DAF" w:rsidP="00A23302"/>
    <w:p w:rsidR="00F32AC6" w:rsidRPr="000A01D8" w:rsidRDefault="00F32AC6" w:rsidP="00B362E7">
      <w:pPr>
        <w:jc w:val="center"/>
        <w:rPr>
          <w:lang w:val="en-US"/>
        </w:rPr>
      </w:pPr>
      <w:bookmarkStart w:id="0" w:name="_GoBack"/>
      <w:bookmarkEnd w:id="0"/>
    </w:p>
    <w:sectPr w:rsidR="00F32AC6" w:rsidRPr="000A01D8" w:rsidSect="0095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BAF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95A"/>
    <w:multiLevelType w:val="hybridMultilevel"/>
    <w:tmpl w:val="4E68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36EA9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7B7B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0069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36E3A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7C29"/>
    <w:multiLevelType w:val="hybridMultilevel"/>
    <w:tmpl w:val="2EAE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C760C"/>
    <w:multiLevelType w:val="hybridMultilevel"/>
    <w:tmpl w:val="E83A8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317FC8"/>
    <w:multiLevelType w:val="hybridMultilevel"/>
    <w:tmpl w:val="EF7E5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03DB2"/>
    <w:rsid w:val="00015BA0"/>
    <w:rsid w:val="00030884"/>
    <w:rsid w:val="000360EE"/>
    <w:rsid w:val="00041845"/>
    <w:rsid w:val="00087439"/>
    <w:rsid w:val="000921D0"/>
    <w:rsid w:val="00092554"/>
    <w:rsid w:val="0009272C"/>
    <w:rsid w:val="000A01D8"/>
    <w:rsid w:val="000C0776"/>
    <w:rsid w:val="000D6E7C"/>
    <w:rsid w:val="000E0E01"/>
    <w:rsid w:val="000F2FCD"/>
    <w:rsid w:val="00126B66"/>
    <w:rsid w:val="001510FE"/>
    <w:rsid w:val="00165FEA"/>
    <w:rsid w:val="00186530"/>
    <w:rsid w:val="00191C29"/>
    <w:rsid w:val="001D404E"/>
    <w:rsid w:val="001E0ECE"/>
    <w:rsid w:val="00204C50"/>
    <w:rsid w:val="00205DE5"/>
    <w:rsid w:val="002064D2"/>
    <w:rsid w:val="00215D21"/>
    <w:rsid w:val="0023100F"/>
    <w:rsid w:val="00236A41"/>
    <w:rsid w:val="0026028C"/>
    <w:rsid w:val="00261B40"/>
    <w:rsid w:val="00272FB9"/>
    <w:rsid w:val="00283094"/>
    <w:rsid w:val="002C7413"/>
    <w:rsid w:val="002D0494"/>
    <w:rsid w:val="002D5AD0"/>
    <w:rsid w:val="002E2128"/>
    <w:rsid w:val="002F1383"/>
    <w:rsid w:val="003034D9"/>
    <w:rsid w:val="00344B1B"/>
    <w:rsid w:val="003A08BF"/>
    <w:rsid w:val="003B794E"/>
    <w:rsid w:val="003C0EEE"/>
    <w:rsid w:val="003C41A9"/>
    <w:rsid w:val="003F0F41"/>
    <w:rsid w:val="00416078"/>
    <w:rsid w:val="00426D06"/>
    <w:rsid w:val="004522BB"/>
    <w:rsid w:val="00455FEE"/>
    <w:rsid w:val="0046732D"/>
    <w:rsid w:val="00481D5D"/>
    <w:rsid w:val="00497E91"/>
    <w:rsid w:val="004C04DF"/>
    <w:rsid w:val="004D5866"/>
    <w:rsid w:val="004E29B7"/>
    <w:rsid w:val="004E3601"/>
    <w:rsid w:val="004E4EDA"/>
    <w:rsid w:val="00501472"/>
    <w:rsid w:val="00501571"/>
    <w:rsid w:val="00523A8A"/>
    <w:rsid w:val="00561228"/>
    <w:rsid w:val="00562E8A"/>
    <w:rsid w:val="00564977"/>
    <w:rsid w:val="00575CE4"/>
    <w:rsid w:val="00593C49"/>
    <w:rsid w:val="005C02A2"/>
    <w:rsid w:val="005E1F30"/>
    <w:rsid w:val="00610B41"/>
    <w:rsid w:val="0061615B"/>
    <w:rsid w:val="00645D11"/>
    <w:rsid w:val="00646F94"/>
    <w:rsid w:val="00671D76"/>
    <w:rsid w:val="00696B66"/>
    <w:rsid w:val="006A352E"/>
    <w:rsid w:val="00700142"/>
    <w:rsid w:val="00712553"/>
    <w:rsid w:val="00731BB1"/>
    <w:rsid w:val="007329F2"/>
    <w:rsid w:val="007363AF"/>
    <w:rsid w:val="0074372D"/>
    <w:rsid w:val="0075366A"/>
    <w:rsid w:val="007578AD"/>
    <w:rsid w:val="00757F52"/>
    <w:rsid w:val="00782257"/>
    <w:rsid w:val="007849D8"/>
    <w:rsid w:val="007C25DA"/>
    <w:rsid w:val="007E0B50"/>
    <w:rsid w:val="007E6FF9"/>
    <w:rsid w:val="007F4662"/>
    <w:rsid w:val="00807E82"/>
    <w:rsid w:val="0081759F"/>
    <w:rsid w:val="008208BA"/>
    <w:rsid w:val="00824CF9"/>
    <w:rsid w:val="008374FC"/>
    <w:rsid w:val="00840A32"/>
    <w:rsid w:val="008855F9"/>
    <w:rsid w:val="008877ED"/>
    <w:rsid w:val="008A131C"/>
    <w:rsid w:val="008A5F22"/>
    <w:rsid w:val="008C38C0"/>
    <w:rsid w:val="008D48C8"/>
    <w:rsid w:val="00916532"/>
    <w:rsid w:val="00921B22"/>
    <w:rsid w:val="0095603F"/>
    <w:rsid w:val="009572FF"/>
    <w:rsid w:val="00972F7C"/>
    <w:rsid w:val="009836F9"/>
    <w:rsid w:val="009964C5"/>
    <w:rsid w:val="009A1881"/>
    <w:rsid w:val="009A42D5"/>
    <w:rsid w:val="009A4CD1"/>
    <w:rsid w:val="009C2A44"/>
    <w:rsid w:val="009C6664"/>
    <w:rsid w:val="00A07613"/>
    <w:rsid w:val="00A10DF3"/>
    <w:rsid w:val="00A23302"/>
    <w:rsid w:val="00A24B12"/>
    <w:rsid w:val="00A3082F"/>
    <w:rsid w:val="00A8376D"/>
    <w:rsid w:val="00A96565"/>
    <w:rsid w:val="00AA7994"/>
    <w:rsid w:val="00AB303D"/>
    <w:rsid w:val="00AB3CC5"/>
    <w:rsid w:val="00AB525B"/>
    <w:rsid w:val="00AC2C36"/>
    <w:rsid w:val="00AC4D90"/>
    <w:rsid w:val="00AD52E6"/>
    <w:rsid w:val="00AE6EB1"/>
    <w:rsid w:val="00AF04CB"/>
    <w:rsid w:val="00B02564"/>
    <w:rsid w:val="00B0263E"/>
    <w:rsid w:val="00B1790B"/>
    <w:rsid w:val="00B362E7"/>
    <w:rsid w:val="00B36CFD"/>
    <w:rsid w:val="00B36FC5"/>
    <w:rsid w:val="00B3759C"/>
    <w:rsid w:val="00B85DAF"/>
    <w:rsid w:val="00B974C0"/>
    <w:rsid w:val="00BA430B"/>
    <w:rsid w:val="00BB53E4"/>
    <w:rsid w:val="00BC72E9"/>
    <w:rsid w:val="00BE1BBF"/>
    <w:rsid w:val="00BE3ECE"/>
    <w:rsid w:val="00BF3111"/>
    <w:rsid w:val="00C03454"/>
    <w:rsid w:val="00C04F78"/>
    <w:rsid w:val="00C24EBA"/>
    <w:rsid w:val="00C26BEF"/>
    <w:rsid w:val="00C370D6"/>
    <w:rsid w:val="00C43EAB"/>
    <w:rsid w:val="00C57DC9"/>
    <w:rsid w:val="00C60F33"/>
    <w:rsid w:val="00C936B5"/>
    <w:rsid w:val="00CD14C6"/>
    <w:rsid w:val="00CD6AA1"/>
    <w:rsid w:val="00CE294C"/>
    <w:rsid w:val="00CE747F"/>
    <w:rsid w:val="00CF04F7"/>
    <w:rsid w:val="00CF6739"/>
    <w:rsid w:val="00D03DB2"/>
    <w:rsid w:val="00D1210C"/>
    <w:rsid w:val="00D30E5B"/>
    <w:rsid w:val="00D32847"/>
    <w:rsid w:val="00D379D6"/>
    <w:rsid w:val="00D52ADE"/>
    <w:rsid w:val="00D534CB"/>
    <w:rsid w:val="00D83A46"/>
    <w:rsid w:val="00DA3DED"/>
    <w:rsid w:val="00DB5F4F"/>
    <w:rsid w:val="00DB7B59"/>
    <w:rsid w:val="00DC2241"/>
    <w:rsid w:val="00DE1AE0"/>
    <w:rsid w:val="00DE6976"/>
    <w:rsid w:val="00DF1B56"/>
    <w:rsid w:val="00E2123C"/>
    <w:rsid w:val="00E45FFB"/>
    <w:rsid w:val="00E569E2"/>
    <w:rsid w:val="00E75AD3"/>
    <w:rsid w:val="00E83F9C"/>
    <w:rsid w:val="00EA445C"/>
    <w:rsid w:val="00EF4064"/>
    <w:rsid w:val="00EF4BEB"/>
    <w:rsid w:val="00EF503C"/>
    <w:rsid w:val="00F2294A"/>
    <w:rsid w:val="00F32AC6"/>
    <w:rsid w:val="00F3555C"/>
    <w:rsid w:val="00F41180"/>
    <w:rsid w:val="00F62425"/>
    <w:rsid w:val="00F625E7"/>
    <w:rsid w:val="00F63160"/>
    <w:rsid w:val="00F949FB"/>
    <w:rsid w:val="00FD511F"/>
    <w:rsid w:val="00FE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088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3DB2"/>
    <w:rPr>
      <w:sz w:val="28"/>
      <w:szCs w:val="28"/>
      <w:lang w:bidi="ar-SA"/>
    </w:rPr>
  </w:style>
  <w:style w:type="paragraph" w:styleId="a4">
    <w:name w:val="Body Text"/>
    <w:basedOn w:val="a"/>
    <w:link w:val="a3"/>
    <w:rsid w:val="00D03DB2"/>
    <w:pPr>
      <w:jc w:val="both"/>
    </w:pPr>
    <w:rPr>
      <w:sz w:val="28"/>
      <w:szCs w:val="28"/>
    </w:rPr>
  </w:style>
  <w:style w:type="paragraph" w:customStyle="1" w:styleId="11">
    <w:name w:val="Без интервала1"/>
    <w:rsid w:val="00D03DB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3DB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03DB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5">
    <w:name w:val="Hyperlink"/>
    <w:rsid w:val="00D03DB2"/>
    <w:rPr>
      <w:color w:val="0000FF"/>
      <w:u w:val="single"/>
    </w:rPr>
  </w:style>
  <w:style w:type="paragraph" w:styleId="a6">
    <w:name w:val="Title"/>
    <w:basedOn w:val="a"/>
    <w:link w:val="a7"/>
    <w:qFormat/>
    <w:rsid w:val="00EF4BEB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EF4BEB"/>
    <w:rPr>
      <w:sz w:val="28"/>
    </w:rPr>
  </w:style>
  <w:style w:type="character" w:customStyle="1" w:styleId="fontstyle01">
    <w:name w:val="fontstyle01"/>
    <w:rsid w:val="00344B1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 Spacing"/>
    <w:uiPriority w:val="1"/>
    <w:qFormat/>
    <w:rsid w:val="003F0F41"/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088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088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3DB2"/>
    <w:rPr>
      <w:sz w:val="28"/>
      <w:szCs w:val="28"/>
      <w:lang w:val="x-none" w:eastAsia="x-none" w:bidi="ar-SA"/>
    </w:rPr>
  </w:style>
  <w:style w:type="paragraph" w:styleId="a4">
    <w:name w:val="Body Text"/>
    <w:basedOn w:val="a"/>
    <w:link w:val="a3"/>
    <w:rsid w:val="00D03DB2"/>
    <w:pPr>
      <w:jc w:val="both"/>
    </w:pPr>
    <w:rPr>
      <w:sz w:val="28"/>
      <w:szCs w:val="28"/>
      <w:lang w:val="x-none" w:eastAsia="x-none"/>
    </w:rPr>
  </w:style>
  <w:style w:type="paragraph" w:customStyle="1" w:styleId="11">
    <w:name w:val="Без интервала1"/>
    <w:rsid w:val="00D03DB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3DB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03DB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5">
    <w:name w:val="Hyperlink"/>
    <w:rsid w:val="00D03DB2"/>
    <w:rPr>
      <w:color w:val="0000FF"/>
      <w:u w:val="single"/>
    </w:rPr>
  </w:style>
  <w:style w:type="paragraph" w:styleId="a6">
    <w:name w:val="Title"/>
    <w:basedOn w:val="a"/>
    <w:link w:val="a7"/>
    <w:qFormat/>
    <w:rsid w:val="00EF4BEB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link w:val="a6"/>
    <w:rsid w:val="00EF4BEB"/>
    <w:rPr>
      <w:sz w:val="28"/>
    </w:rPr>
  </w:style>
  <w:style w:type="character" w:customStyle="1" w:styleId="fontstyle01">
    <w:name w:val="fontstyle01"/>
    <w:rsid w:val="00344B1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 Spacing"/>
    <w:uiPriority w:val="1"/>
    <w:qFormat/>
    <w:rsid w:val="003F0F41"/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0884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77</cp:revision>
  <cp:lastPrinted>2023-04-05T04:43:00Z</cp:lastPrinted>
  <dcterms:created xsi:type="dcterms:W3CDTF">2019-04-08T05:12:00Z</dcterms:created>
  <dcterms:modified xsi:type="dcterms:W3CDTF">2023-04-05T07:48:00Z</dcterms:modified>
</cp:coreProperties>
</file>