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51" w:rsidRPr="00374C9B" w:rsidRDefault="00366351" w:rsidP="00366351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>Красноярский край Ермаковский район</w:t>
      </w:r>
    </w:p>
    <w:p w:rsidR="00366351" w:rsidRPr="00374C9B" w:rsidRDefault="00366351" w:rsidP="00366351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C9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366351" w:rsidRPr="00374C9B" w:rsidRDefault="00366351" w:rsidP="00366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351" w:rsidRPr="00374C9B" w:rsidRDefault="00366351" w:rsidP="003663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366351" w:rsidRPr="00374C9B" w:rsidRDefault="00366351" w:rsidP="0036635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6351" w:rsidRPr="00374C9B" w:rsidTr="00CB2852">
        <w:trPr>
          <w:jc w:val="center"/>
        </w:trPr>
        <w:tc>
          <w:tcPr>
            <w:tcW w:w="3190" w:type="dxa"/>
          </w:tcPr>
          <w:p w:rsidR="00366351" w:rsidRPr="00374C9B" w:rsidRDefault="00366351" w:rsidP="002B34EF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34EF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</w:t>
            </w:r>
            <w:r w:rsidR="002B34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декабря </w:t>
            </w: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351" w:rsidRPr="00374C9B" w:rsidRDefault="00366351" w:rsidP="00CB285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366351" w:rsidRPr="00374C9B" w:rsidRDefault="00366351" w:rsidP="002B34EF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C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B34EF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  <w:r w:rsidR="004763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р/од</w:t>
            </w:r>
          </w:p>
        </w:tc>
      </w:tr>
    </w:tbl>
    <w:p w:rsidR="00366351" w:rsidRPr="00DF3E67" w:rsidRDefault="00366351" w:rsidP="0036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51" w:rsidRPr="00DF3E67" w:rsidRDefault="00366351" w:rsidP="00366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51" w:rsidRPr="00DF3E67" w:rsidRDefault="00366351" w:rsidP="003663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нормативных актах  муниципальных бюджетных учреждений культуры администрации Ермаковского сельсовета</w:t>
      </w:r>
    </w:p>
    <w:p w:rsidR="00366351" w:rsidRPr="00DF3E67" w:rsidRDefault="00366351" w:rsidP="00366351">
      <w:pPr>
        <w:spacing w:after="0" w:line="240" w:lineRule="auto"/>
        <w:ind w:right="47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51" w:rsidRPr="000274C0" w:rsidRDefault="00366351" w:rsidP="00366351">
      <w:pPr>
        <w:pStyle w:val="a3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4C0">
        <w:rPr>
          <w:rFonts w:ascii="Times New Roman" w:hAnsi="Times New Roman" w:cs="Times New Roman"/>
          <w:sz w:val="28"/>
          <w:szCs w:val="28"/>
        </w:rPr>
        <w:t xml:space="preserve">В связи с реорганизацией МБУ «Дом культуры п. Песочный» и МБУ «Дом культуры д. Николаевка» администрации Ермаковского сельсовета путем слияния в муниципальное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б</w:t>
      </w:r>
      <w:r w:rsidRPr="008201B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юджетное учреждение культуры «Ермаковская централизованная клубная система»</w:t>
      </w:r>
      <w:proofErr w:type="gramStart"/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0274C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66351" w:rsidRPr="00366351" w:rsidRDefault="00366351" w:rsidP="00366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351">
        <w:rPr>
          <w:rFonts w:ascii="Times New Roman" w:hAnsi="Times New Roman" w:cs="Times New Roman"/>
          <w:sz w:val="28"/>
          <w:szCs w:val="28"/>
          <w:lang w:eastAsia="ru-RU"/>
        </w:rPr>
        <w:t>1. Считать утратившим  силу распоряжение администрации сельсовета</w:t>
      </w:r>
    </w:p>
    <w:p w:rsidR="00366351" w:rsidRDefault="00366351" w:rsidP="003663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66351">
        <w:rPr>
          <w:rFonts w:ascii="Times New Roman" w:hAnsi="Times New Roman" w:cs="Times New Roman"/>
          <w:b w:val="0"/>
          <w:sz w:val="28"/>
          <w:szCs w:val="28"/>
        </w:rPr>
        <w:t>№41р 29.12.12г</w:t>
      </w:r>
      <w:r w:rsidRPr="00366351">
        <w:rPr>
          <w:rFonts w:ascii="Times New Roman" w:hAnsi="Times New Roman" w:cs="Times New Roman"/>
          <w:sz w:val="28"/>
          <w:szCs w:val="28"/>
        </w:rPr>
        <w:t xml:space="preserve"> «</w:t>
      </w:r>
      <w:r w:rsidRPr="0036635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нормативных затрат на оказание бюджетными учреждениями культуры, находящимися в  ведении администрации Ермаковского сельсовета, </w:t>
      </w:r>
      <w:r w:rsidRPr="003663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услуг и нормативных затрат на  содержание их имущества</w:t>
      </w:r>
      <w:r w:rsidRPr="0036635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66351" w:rsidRPr="00CA1AC8" w:rsidRDefault="00366351" w:rsidP="0036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A1AC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366351" w:rsidRPr="00CA1AC8" w:rsidRDefault="00366351" w:rsidP="00366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A1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Распоряжение</w:t>
      </w:r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вступает в силу с момента подписания и подлежит размещению на официальном </w:t>
      </w:r>
      <w:proofErr w:type="gramStart"/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сайте</w:t>
      </w:r>
      <w:proofErr w:type="gramEnd"/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администрации Ермаковского сельсовета   </w:t>
      </w:r>
      <w:hyperlink r:id="rId5" w:history="1"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www.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eselsov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ucoz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eastAsia="ru-RU"/>
          </w:rPr>
          <w:t>.</w:t>
        </w:r>
        <w:r w:rsidRPr="00CA1AC8">
          <w:rPr>
            <w:rFonts w:ascii="Times New Roman" w:eastAsia="Times New Roman" w:hAnsi="Times New Roman" w:cs="Times New Roman"/>
            <w:snapToGrid w:val="0"/>
            <w:sz w:val="28"/>
            <w:szCs w:val="28"/>
            <w:u w:val="single"/>
            <w:lang w:val="en-US" w:eastAsia="ru-RU"/>
          </w:rPr>
          <w:t>ru</w:t>
        </w:r>
      </w:hyperlink>
      <w:r w:rsidRPr="00CA1A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опубликованию в газете «Ведомости Ермаковского сельсовета»</w:t>
      </w:r>
    </w:p>
    <w:p w:rsidR="00366351" w:rsidRDefault="00366351" w:rsidP="003663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66351" w:rsidRDefault="00366351" w:rsidP="003663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66351" w:rsidRDefault="00366351" w:rsidP="003663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66351" w:rsidRDefault="00366351" w:rsidP="003663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66351" w:rsidRPr="00DF3E67" w:rsidRDefault="00FB5AE0" w:rsidP="00366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 xml:space="preserve">  сельсовета </w:t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 w:rsidR="00366351" w:rsidRPr="00CA1AC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О.В. Гринчак</w:t>
      </w:r>
    </w:p>
    <w:p w:rsidR="00366351" w:rsidRPr="00366351" w:rsidRDefault="00366351" w:rsidP="003663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66351" w:rsidRPr="0036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A"/>
    <w:rsid w:val="002B34EF"/>
    <w:rsid w:val="00366351"/>
    <w:rsid w:val="003B62C0"/>
    <w:rsid w:val="004763F4"/>
    <w:rsid w:val="006753AA"/>
    <w:rsid w:val="009238C0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351"/>
    <w:pPr>
      <w:spacing w:after="0" w:line="240" w:lineRule="auto"/>
    </w:pPr>
  </w:style>
  <w:style w:type="paragraph" w:styleId="a4">
    <w:name w:val="Normal (Web)"/>
    <w:basedOn w:val="a"/>
    <w:rsid w:val="0036635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366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351"/>
    <w:pPr>
      <w:spacing w:after="0" w:line="240" w:lineRule="auto"/>
    </w:pPr>
  </w:style>
  <w:style w:type="paragraph" w:styleId="a4">
    <w:name w:val="Normal (Web)"/>
    <w:basedOn w:val="a"/>
    <w:rsid w:val="0036635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366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2017-12-07T01:21:00Z</cp:lastPrinted>
  <dcterms:created xsi:type="dcterms:W3CDTF">2017-11-30T07:20:00Z</dcterms:created>
  <dcterms:modified xsi:type="dcterms:W3CDTF">2017-12-11T01:48:00Z</dcterms:modified>
</cp:coreProperties>
</file>