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0E" w:rsidRDefault="004D170E" w:rsidP="008368DA">
      <w:pPr>
        <w:rPr>
          <w:b/>
        </w:rPr>
      </w:pPr>
      <w:r>
        <w:rPr>
          <w:b/>
        </w:rPr>
        <w:t xml:space="preserve">                                      Красноярский край  Ермаковский район</w:t>
      </w:r>
    </w:p>
    <w:p w:rsidR="004D170E" w:rsidRDefault="004D170E" w:rsidP="008368DA">
      <w:pPr>
        <w:jc w:val="center"/>
        <w:rPr>
          <w:b/>
        </w:rPr>
      </w:pPr>
      <w:r>
        <w:rPr>
          <w:b/>
        </w:rPr>
        <w:t>АДМИНИСТРАЦИЯ  ЕРМАКОВСКОГО  СЕЛЬСОВЕТА</w:t>
      </w:r>
    </w:p>
    <w:p w:rsidR="004D170E" w:rsidRDefault="004D170E" w:rsidP="004D170E">
      <w:pPr>
        <w:jc w:val="center"/>
        <w:rPr>
          <w:b/>
        </w:rPr>
      </w:pPr>
    </w:p>
    <w:p w:rsidR="004D170E" w:rsidRDefault="004D170E" w:rsidP="004D170E">
      <w:pPr>
        <w:jc w:val="center"/>
        <w:rPr>
          <w:b/>
        </w:rPr>
      </w:pPr>
    </w:p>
    <w:p w:rsidR="004D170E" w:rsidRDefault="004D170E" w:rsidP="004D170E">
      <w:pPr>
        <w:jc w:val="center"/>
        <w:rPr>
          <w:b/>
        </w:rPr>
      </w:pPr>
    </w:p>
    <w:p w:rsidR="004D170E" w:rsidRDefault="001072CA" w:rsidP="004D170E">
      <w:pPr>
        <w:jc w:val="center"/>
        <w:rPr>
          <w:b/>
        </w:rPr>
      </w:pPr>
      <w:r>
        <w:rPr>
          <w:b/>
        </w:rPr>
        <w:t>ПОСТАНОВЛЕНИЕ</w:t>
      </w:r>
    </w:p>
    <w:p w:rsidR="004D170E" w:rsidRDefault="004D170E" w:rsidP="004D170E">
      <w:pPr>
        <w:jc w:val="center"/>
        <w:rPr>
          <w:b/>
        </w:rPr>
      </w:pPr>
    </w:p>
    <w:p w:rsidR="008368DA" w:rsidRDefault="008368DA" w:rsidP="004D170E">
      <w:pPr>
        <w:jc w:val="both"/>
      </w:pPr>
    </w:p>
    <w:p w:rsidR="004D170E" w:rsidRDefault="005B062B" w:rsidP="004D170E">
      <w:pPr>
        <w:jc w:val="both"/>
      </w:pPr>
      <w:r>
        <w:t>«</w:t>
      </w:r>
      <w:r w:rsidR="001072CA">
        <w:t xml:space="preserve"> </w:t>
      </w:r>
      <w:r w:rsidR="00CF05A6">
        <w:t>09</w:t>
      </w:r>
      <w:r w:rsidR="001072CA">
        <w:t xml:space="preserve"> </w:t>
      </w:r>
      <w:r w:rsidR="008368DA">
        <w:t xml:space="preserve">» </w:t>
      </w:r>
      <w:r w:rsidR="004D170E">
        <w:t xml:space="preserve">   0</w:t>
      </w:r>
      <w:r w:rsidR="00CF05A6">
        <w:t>8</w:t>
      </w:r>
      <w:r w:rsidR="004D170E">
        <w:t xml:space="preserve">   201</w:t>
      </w:r>
      <w:r w:rsidR="001072CA">
        <w:t xml:space="preserve">6 </w:t>
      </w:r>
      <w:r w:rsidR="004D170E">
        <w:t>года</w:t>
      </w:r>
      <w:r w:rsidR="004D170E">
        <w:tab/>
      </w:r>
      <w:r>
        <w:tab/>
        <w:t xml:space="preserve">     с. Ермаковское</w:t>
      </w:r>
      <w:r>
        <w:tab/>
      </w:r>
      <w:r>
        <w:tab/>
      </w:r>
      <w:r>
        <w:tab/>
      </w:r>
      <w:r w:rsidR="00890A65">
        <w:t xml:space="preserve">  </w:t>
      </w:r>
      <w:r>
        <w:t>№</w:t>
      </w:r>
      <w:r w:rsidR="00890A65">
        <w:t>229 п</w:t>
      </w:r>
      <w:r>
        <w:t xml:space="preserve"> </w:t>
      </w:r>
      <w:r w:rsidR="00995F94">
        <w:t xml:space="preserve"> </w:t>
      </w:r>
    </w:p>
    <w:p w:rsidR="004D170E" w:rsidRDefault="004D170E" w:rsidP="004D170E">
      <w:pPr>
        <w:jc w:val="both"/>
      </w:pPr>
    </w:p>
    <w:p w:rsidR="004D170E" w:rsidRDefault="004D170E" w:rsidP="004D170E">
      <w:pPr>
        <w:jc w:val="both"/>
      </w:pPr>
    </w:p>
    <w:p w:rsidR="00CF05A6" w:rsidRDefault="004D170E" w:rsidP="004D170E">
      <w:pPr>
        <w:jc w:val="both"/>
      </w:pPr>
      <w:r>
        <w:t xml:space="preserve">О подготовке проведения </w:t>
      </w:r>
      <w:r w:rsidR="00CF05A6">
        <w:t xml:space="preserve">фестиваля </w:t>
      </w:r>
    </w:p>
    <w:p w:rsidR="00CF05A6" w:rsidRDefault="00CF05A6" w:rsidP="004D170E">
      <w:pPr>
        <w:jc w:val="both"/>
      </w:pPr>
      <w:r>
        <w:t xml:space="preserve">национальных видов спорта в рамках </w:t>
      </w:r>
    </w:p>
    <w:p w:rsidR="00CF05A6" w:rsidRDefault="00CF05A6" w:rsidP="004D170E">
      <w:pPr>
        <w:jc w:val="both"/>
      </w:pPr>
      <w:r>
        <w:t>празднования Дня физкультурника</w:t>
      </w:r>
    </w:p>
    <w:p w:rsidR="00CF05A6" w:rsidRDefault="00CF05A6" w:rsidP="004D170E">
      <w:pPr>
        <w:jc w:val="both"/>
      </w:pPr>
    </w:p>
    <w:p w:rsidR="004D170E" w:rsidRDefault="001B6AFC" w:rsidP="004D170E">
      <w:pPr>
        <w:jc w:val="both"/>
      </w:pPr>
      <w:r>
        <w:t xml:space="preserve">       С целью подготовки и проведения мероприятий, посвященных  фестивалю национальных видов спорта в рамках празднования Дня физкультурника,  </w:t>
      </w:r>
      <w:r w:rsidR="009F7911">
        <w:t>в соответствии со</w:t>
      </w:r>
      <w:r>
        <w:t xml:space="preserve"> ст.14 ФЗ от 06.10.2003 г. №131-ФЗ «Об общих принципах организации местного самоуправления в Российской Федерации»</w:t>
      </w:r>
      <w:r w:rsidR="009F7911">
        <w:t xml:space="preserve">, руководствуясь статьями 7,14 Устава Ермаковского сельсовета. </w:t>
      </w:r>
      <w:r>
        <w:t xml:space="preserve"> </w:t>
      </w:r>
    </w:p>
    <w:p w:rsidR="00CF05A6" w:rsidRDefault="00CF05A6" w:rsidP="004D170E">
      <w:pPr>
        <w:jc w:val="both"/>
      </w:pPr>
    </w:p>
    <w:p w:rsidR="004D170E" w:rsidRDefault="00CF05A6" w:rsidP="004D170E">
      <w:pPr>
        <w:jc w:val="both"/>
      </w:pPr>
      <w:r>
        <w:t xml:space="preserve">                                                           </w:t>
      </w:r>
      <w:r w:rsidR="004D170E">
        <w:t>ПОСТАНОВЛЯЮ:</w:t>
      </w:r>
    </w:p>
    <w:p w:rsidR="001B6AFC" w:rsidRDefault="004D170E" w:rsidP="004D170E">
      <w:pPr>
        <w:jc w:val="both"/>
      </w:pPr>
      <w:r>
        <w:t xml:space="preserve">           1. </w:t>
      </w:r>
      <w:r w:rsidR="001B6AFC">
        <w:t xml:space="preserve">Провести 13 августа 2016 года, на стадионе с. Ермаковского </w:t>
      </w:r>
      <w:r w:rsidR="00E75179">
        <w:t>фестиваль</w:t>
      </w:r>
      <w:r w:rsidR="001B6AFC">
        <w:t xml:space="preserve"> национальных видов спорта в рамках празднования Дня физкультурника. Церемония открытия в 10 часов.</w:t>
      </w:r>
    </w:p>
    <w:p w:rsidR="001B6AFC" w:rsidRDefault="001B6AFC" w:rsidP="001B6AFC">
      <w:r>
        <w:t xml:space="preserve">       </w:t>
      </w:r>
      <w:r w:rsidR="00E75179">
        <w:t xml:space="preserve"> </w:t>
      </w:r>
      <w:r>
        <w:t xml:space="preserve">   2.Утвердить оргкомитет по организации праздника</w:t>
      </w:r>
      <w:r w:rsidR="006469B5">
        <w:t>.</w:t>
      </w:r>
      <w:r w:rsidR="00E75179">
        <w:t xml:space="preserve">    </w:t>
      </w:r>
      <w:r>
        <w:t xml:space="preserve"> (приложение №1).</w:t>
      </w:r>
      <w:r>
        <w:tab/>
      </w:r>
    </w:p>
    <w:p w:rsidR="001B6AFC" w:rsidRDefault="001B6AFC" w:rsidP="00E75179">
      <w:pPr>
        <w:tabs>
          <w:tab w:val="left" w:pos="540"/>
        </w:tabs>
        <w:ind w:left="360"/>
        <w:jc w:val="both"/>
      </w:pPr>
      <w:r>
        <w:t xml:space="preserve">     </w:t>
      </w:r>
      <w:r w:rsidR="00077EAC">
        <w:t>3</w:t>
      </w:r>
      <w:r>
        <w:t xml:space="preserve">. Индивидуальным предпринимателям и юридическим лицам </w:t>
      </w:r>
      <w:r w:rsidR="00E75179">
        <w:t>13</w:t>
      </w:r>
      <w:r>
        <w:t xml:space="preserve"> августа 201</w:t>
      </w:r>
      <w:r w:rsidR="00E75179">
        <w:t>6</w:t>
      </w:r>
      <w:r>
        <w:t xml:space="preserve"> года с 10</w:t>
      </w:r>
      <w:r>
        <w:rPr>
          <w:vertAlign w:val="superscript"/>
        </w:rPr>
        <w:t xml:space="preserve">00 </w:t>
      </w:r>
      <w:r>
        <w:t xml:space="preserve">часов до </w:t>
      </w:r>
      <w:r w:rsidR="00077EAC">
        <w:t>18</w:t>
      </w:r>
      <w:r>
        <w:rPr>
          <w:vertAlign w:val="superscript"/>
        </w:rPr>
        <w:t>00</w:t>
      </w:r>
      <w:r>
        <w:t xml:space="preserve"> часов разрешить </w:t>
      </w:r>
      <w:r w:rsidR="00E75179">
        <w:t xml:space="preserve"> </w:t>
      </w:r>
      <w:r>
        <w:t xml:space="preserve"> торговлю продовольственными </w:t>
      </w:r>
      <w:r w:rsidR="00DE58B2">
        <w:t xml:space="preserve"> </w:t>
      </w:r>
      <w:r>
        <w:t xml:space="preserve"> товарами при наличии у продавца соответствующих документов (свидетельство на право торговли, санитарной книжки): </w:t>
      </w:r>
    </w:p>
    <w:p w:rsidR="001B6AFC" w:rsidRDefault="001B6AFC" w:rsidP="001B6AFC">
      <w:pPr>
        <w:tabs>
          <w:tab w:val="left" w:pos="540"/>
          <w:tab w:val="num" w:pos="900"/>
        </w:tabs>
        <w:ind w:firstLine="720"/>
        <w:jc w:val="both"/>
      </w:pPr>
      <w:r>
        <w:t>-запретить продажу спиртных напитков,  пива на месте проведения вышеуказанного мероприятия;</w:t>
      </w:r>
    </w:p>
    <w:p w:rsidR="001B6AFC" w:rsidRDefault="001B6AFC" w:rsidP="001B6AFC">
      <w:pPr>
        <w:tabs>
          <w:tab w:val="left" w:pos="540"/>
          <w:tab w:val="num" w:pos="900"/>
        </w:tabs>
        <w:ind w:firstLine="720"/>
        <w:jc w:val="both"/>
      </w:pPr>
      <w:r>
        <w:t>-запретить продажу прохладительных напитков в стеклянной таре на месте проведения вышеуказанного мероприятия;</w:t>
      </w:r>
    </w:p>
    <w:p w:rsidR="001B6AFC" w:rsidRDefault="001B6AFC" w:rsidP="001B6AFC">
      <w:pPr>
        <w:tabs>
          <w:tab w:val="left" w:pos="540"/>
          <w:tab w:val="num" w:pos="900"/>
        </w:tabs>
        <w:ind w:firstLine="720"/>
        <w:jc w:val="both"/>
      </w:pPr>
      <w:r>
        <w:t xml:space="preserve">- разрешить торговлю шашлыками, мясными изделиями, тортами, пирожными и иными продовольственными товарами при наличии соответствующих разрешающих документов на осуществление их реализации. </w:t>
      </w:r>
    </w:p>
    <w:p w:rsidR="001B6AFC" w:rsidRDefault="006469B5" w:rsidP="001B6AFC">
      <w:pPr>
        <w:tabs>
          <w:tab w:val="left" w:pos="540"/>
          <w:tab w:val="num" w:pos="900"/>
        </w:tabs>
        <w:ind w:firstLine="720"/>
        <w:jc w:val="both"/>
      </w:pPr>
      <w:r>
        <w:t>4</w:t>
      </w:r>
      <w:r w:rsidR="001B6AFC">
        <w:t xml:space="preserve">. Рекомендовать начальнику ОП МО МВД России «Шушенский» подполковнику полиции Пумбрасову М.А. организовать охрану общественного порядка с 10 часов до окончания праздничных мероприятий </w:t>
      </w:r>
      <w:r w:rsidR="00E75179">
        <w:t>13</w:t>
      </w:r>
      <w:r w:rsidR="001B6AFC">
        <w:t xml:space="preserve"> августа 2015г. на стадионе с.Ермаковское и прилегающей территории. </w:t>
      </w:r>
      <w:r w:rsidR="00077EAC">
        <w:t xml:space="preserve"> </w:t>
      </w:r>
      <w:r w:rsidR="00DE58B2">
        <w:t>( по согласованию)</w:t>
      </w:r>
    </w:p>
    <w:p w:rsidR="001B6AFC" w:rsidRDefault="006469B5" w:rsidP="001B6AFC">
      <w:pPr>
        <w:ind w:firstLine="720"/>
        <w:jc w:val="both"/>
      </w:pPr>
      <w:r>
        <w:t>5</w:t>
      </w:r>
      <w:r w:rsidR="001B6AFC">
        <w:t xml:space="preserve">.Рекомендовать </w:t>
      </w:r>
      <w:r>
        <w:t xml:space="preserve">  </w:t>
      </w:r>
      <w:r w:rsidR="001B6AFC">
        <w:t xml:space="preserve">начальнику ПЧ-43 </w:t>
      </w:r>
      <w:r w:rsidR="00077EAC">
        <w:t>ФГКУ «27 отряд ФПС по Красноярскому краю» капитану</w:t>
      </w:r>
      <w:r w:rsidR="001B6AFC">
        <w:t xml:space="preserve"> внутренней службы </w:t>
      </w:r>
      <w:r w:rsidR="00077EAC">
        <w:t>Слободскому Р.А.</w:t>
      </w:r>
      <w:r w:rsidR="001B6AFC">
        <w:t xml:space="preserve"> обеспечить противопожарную безопасность во время проведения праздничных мероприятий   на стадионе села Ермаковское.</w:t>
      </w:r>
      <w:r w:rsidR="00077EAC" w:rsidRPr="00077EAC">
        <w:t xml:space="preserve"> </w:t>
      </w:r>
      <w:r w:rsidR="00077EAC">
        <w:t>( по согласованию)</w:t>
      </w:r>
    </w:p>
    <w:p w:rsidR="001B6AFC" w:rsidRDefault="006469B5" w:rsidP="001B6AFC">
      <w:pPr>
        <w:ind w:firstLine="720"/>
        <w:jc w:val="both"/>
      </w:pPr>
      <w:r>
        <w:t>6</w:t>
      </w:r>
      <w:r w:rsidR="001B6AFC">
        <w:t>. Рекомендовать главному врачу ЦРБ О.А. Колосову обеспечить дежурство бригады скорой помощи во время проведения праздничных мероприятий   на стадионе села Ермаковское.</w:t>
      </w:r>
      <w:r w:rsidR="00E75179">
        <w:t xml:space="preserve">  ( по согласованию)</w:t>
      </w:r>
    </w:p>
    <w:p w:rsidR="001B6AFC" w:rsidRDefault="006469B5" w:rsidP="001B6AFC">
      <w:pPr>
        <w:ind w:firstLine="720"/>
        <w:jc w:val="both"/>
      </w:pPr>
      <w:r>
        <w:t>7</w:t>
      </w:r>
      <w:r w:rsidR="001B6AFC">
        <w:t>.</w:t>
      </w:r>
      <w:r w:rsidR="00E75179">
        <w:t xml:space="preserve"> Директору МБУДО «Ермаковский ЦФКиС «Ланс» Бочарову В.В </w:t>
      </w:r>
      <w:r w:rsidR="001B6AFC">
        <w:t xml:space="preserve">организовать </w:t>
      </w:r>
      <w:r w:rsidR="00E75179">
        <w:t>проведение</w:t>
      </w:r>
      <w:r w:rsidR="001B6AFC">
        <w:t xml:space="preserve"> мероприятия </w:t>
      </w:r>
      <w:r w:rsidR="00E75179">
        <w:t xml:space="preserve"> </w:t>
      </w:r>
    </w:p>
    <w:p w:rsidR="001B6AFC" w:rsidRDefault="006469B5" w:rsidP="001B6AFC">
      <w:pPr>
        <w:ind w:firstLine="720"/>
        <w:jc w:val="both"/>
      </w:pPr>
      <w:r>
        <w:t>8</w:t>
      </w:r>
      <w:r w:rsidR="001B6AFC">
        <w:t>. Руководителю ООО «Жилкомхоз» Назарову В.Н. оказать содействие по организации электроосвещения на стадионе с. Ермаковское  для проведения мероприятия.</w:t>
      </w:r>
    </w:p>
    <w:p w:rsidR="001B6AFC" w:rsidRDefault="006469B5" w:rsidP="001B6AFC">
      <w:pPr>
        <w:ind w:firstLine="720"/>
        <w:jc w:val="both"/>
      </w:pPr>
      <w:r>
        <w:lastRenderedPageBreak/>
        <w:t>9</w:t>
      </w:r>
      <w:r w:rsidR="001B6AFC">
        <w:t>. Контроль за исполнением настоящего постановления возложить на   глав</w:t>
      </w:r>
      <w:r w:rsidR="00077EAC">
        <w:t>у</w:t>
      </w:r>
      <w:r w:rsidR="001B6AFC">
        <w:t xml:space="preserve"> </w:t>
      </w:r>
      <w:r>
        <w:t>Ермаковского сельсовета</w:t>
      </w:r>
      <w:r w:rsidR="001B6AFC">
        <w:t xml:space="preserve"> Хованского В.В.</w:t>
      </w:r>
    </w:p>
    <w:p w:rsidR="001B6AFC" w:rsidRDefault="001B6AFC" w:rsidP="001B6AFC">
      <w:pPr>
        <w:ind w:firstLine="720"/>
        <w:jc w:val="both"/>
      </w:pPr>
      <w:r>
        <w:t>1</w:t>
      </w:r>
      <w:r w:rsidR="006469B5">
        <w:t>0</w:t>
      </w:r>
      <w:r>
        <w:t xml:space="preserve">. Постановление вступает в силу с момента подписания и подлежит опубликованию на официальном сайте администрации Ермаковского сельсовета и в газете «Ведомости Ермаковского сельсовета». </w:t>
      </w:r>
    </w:p>
    <w:p w:rsidR="001B6AFC" w:rsidRDefault="001B6AFC" w:rsidP="001B6AFC">
      <w:pPr>
        <w:jc w:val="both"/>
      </w:pPr>
    </w:p>
    <w:p w:rsidR="001B6AFC" w:rsidRDefault="001B6AFC" w:rsidP="001B6AFC">
      <w:pPr>
        <w:ind w:left="360"/>
        <w:jc w:val="both"/>
      </w:pPr>
    </w:p>
    <w:p w:rsidR="001B6AFC" w:rsidRDefault="001B6AFC" w:rsidP="001B6AFC">
      <w:pPr>
        <w:ind w:left="360"/>
        <w:jc w:val="both"/>
      </w:pPr>
      <w:r>
        <w:t xml:space="preserve">      Глава  </w:t>
      </w:r>
      <w:r w:rsidR="006469B5">
        <w:t xml:space="preserve"> </w:t>
      </w:r>
      <w:r>
        <w:tab/>
      </w:r>
      <w:r>
        <w:tab/>
      </w:r>
    </w:p>
    <w:p w:rsidR="001B6AFC" w:rsidRDefault="001B6AFC" w:rsidP="001B6AFC">
      <w:pPr>
        <w:ind w:left="360"/>
        <w:jc w:val="both"/>
      </w:pPr>
      <w:r>
        <w:t xml:space="preserve">      Ермаковского сельсовета</w:t>
      </w:r>
      <w:r>
        <w:tab/>
      </w:r>
      <w:r>
        <w:tab/>
      </w:r>
      <w:r>
        <w:tab/>
        <w:t xml:space="preserve">             </w:t>
      </w:r>
      <w:r>
        <w:tab/>
        <w:t>В.В. Хованский.</w:t>
      </w:r>
    </w:p>
    <w:p w:rsidR="001B6AFC" w:rsidRDefault="001B6AFC" w:rsidP="001B6AFC">
      <w:r>
        <w:t xml:space="preserve">                                                                                                               </w:t>
      </w:r>
    </w:p>
    <w:p w:rsidR="001B6AFC" w:rsidRDefault="001B6AFC" w:rsidP="001B6AFC"/>
    <w:p w:rsidR="001B6AFC" w:rsidRDefault="001B6AFC" w:rsidP="001B6AFC"/>
    <w:p w:rsidR="004D170E" w:rsidRDefault="004D170E" w:rsidP="004D170E"/>
    <w:p w:rsidR="009F7911" w:rsidRDefault="009F7911" w:rsidP="004D170E"/>
    <w:p w:rsidR="009F7911" w:rsidRDefault="009F7911" w:rsidP="004D170E"/>
    <w:p w:rsidR="009F7911" w:rsidRDefault="009F7911" w:rsidP="004D170E"/>
    <w:p w:rsidR="009F7911" w:rsidRDefault="009F7911" w:rsidP="004D170E"/>
    <w:p w:rsidR="009F7911" w:rsidRDefault="009F7911" w:rsidP="004D170E"/>
    <w:p w:rsidR="009F7911" w:rsidRDefault="009F7911" w:rsidP="004D170E"/>
    <w:p w:rsidR="009F7911" w:rsidRDefault="009F7911" w:rsidP="004D170E"/>
    <w:p w:rsidR="009F7911" w:rsidRDefault="009F7911" w:rsidP="004D170E"/>
    <w:p w:rsidR="009F7911" w:rsidRDefault="009F7911" w:rsidP="004D170E"/>
    <w:p w:rsidR="009F7911" w:rsidRDefault="009F7911" w:rsidP="004D170E"/>
    <w:p w:rsidR="009F7911" w:rsidRDefault="009F7911" w:rsidP="004D170E"/>
    <w:p w:rsidR="009F7911" w:rsidRDefault="009F7911" w:rsidP="004D170E"/>
    <w:p w:rsidR="009F7911" w:rsidRDefault="009F7911" w:rsidP="004D170E"/>
    <w:p w:rsidR="009F7911" w:rsidRDefault="009F7911" w:rsidP="004D170E"/>
    <w:p w:rsidR="009F7911" w:rsidRDefault="009F7911" w:rsidP="004D170E"/>
    <w:p w:rsidR="009F7911" w:rsidRDefault="009F7911" w:rsidP="004D170E"/>
    <w:p w:rsidR="009F7911" w:rsidRDefault="009F7911" w:rsidP="004D170E"/>
    <w:p w:rsidR="009F7911" w:rsidRDefault="009F7911" w:rsidP="004D170E"/>
    <w:p w:rsidR="009F7911" w:rsidRDefault="009F7911" w:rsidP="004D170E"/>
    <w:p w:rsidR="009F7911" w:rsidRDefault="009F7911" w:rsidP="004D170E"/>
    <w:p w:rsidR="009F7911" w:rsidRDefault="009F7911" w:rsidP="004D170E"/>
    <w:p w:rsidR="009F7911" w:rsidRDefault="009F7911" w:rsidP="004D170E"/>
    <w:p w:rsidR="009F7911" w:rsidRDefault="009F7911" w:rsidP="004D170E"/>
    <w:p w:rsidR="009F7911" w:rsidRDefault="009F7911" w:rsidP="004D170E"/>
    <w:p w:rsidR="009F7911" w:rsidRDefault="009F7911" w:rsidP="004D170E"/>
    <w:p w:rsidR="009F7911" w:rsidRDefault="009F7911" w:rsidP="004D170E"/>
    <w:p w:rsidR="009F7911" w:rsidRDefault="009F7911" w:rsidP="004D170E"/>
    <w:p w:rsidR="009F7911" w:rsidRDefault="009F7911" w:rsidP="004D170E"/>
    <w:p w:rsidR="00DE58B2" w:rsidRDefault="00DE58B2" w:rsidP="004D170E"/>
    <w:p w:rsidR="00DE58B2" w:rsidRDefault="00DE58B2" w:rsidP="004D170E"/>
    <w:p w:rsidR="00DE58B2" w:rsidRDefault="00DE58B2" w:rsidP="004D170E"/>
    <w:p w:rsidR="00DE58B2" w:rsidRDefault="00DE58B2" w:rsidP="004D170E"/>
    <w:p w:rsidR="00DE58B2" w:rsidRDefault="00DE58B2" w:rsidP="004D170E"/>
    <w:p w:rsidR="00DE58B2" w:rsidRDefault="00DE58B2" w:rsidP="004D170E"/>
    <w:p w:rsidR="00DE58B2" w:rsidRDefault="00DE58B2" w:rsidP="004D170E"/>
    <w:p w:rsidR="009F7911" w:rsidRDefault="009F7911" w:rsidP="004D170E"/>
    <w:p w:rsidR="009F7911" w:rsidRDefault="009F7911" w:rsidP="004D170E"/>
    <w:p w:rsidR="009F7911" w:rsidRDefault="009F7911" w:rsidP="004D170E"/>
    <w:p w:rsidR="00EE3146" w:rsidRDefault="00EE3146" w:rsidP="00EE3146">
      <w:pPr>
        <w:jc w:val="right"/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Приложение №</w:t>
      </w:r>
      <w:r>
        <w:t xml:space="preserve"> </w:t>
      </w:r>
      <w:r>
        <w:rPr>
          <w:sz w:val="22"/>
          <w:szCs w:val="22"/>
        </w:rPr>
        <w:t xml:space="preserve">1 </w:t>
      </w:r>
    </w:p>
    <w:p w:rsidR="00EE3146" w:rsidRDefault="00EE3146" w:rsidP="00EE314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</w:t>
      </w:r>
    </w:p>
    <w:p w:rsidR="00EE3146" w:rsidRDefault="00EE3146" w:rsidP="00EE314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главы администрации </w:t>
      </w:r>
    </w:p>
    <w:p w:rsidR="00EE3146" w:rsidRDefault="00EE3146" w:rsidP="00EE3146">
      <w:pPr>
        <w:jc w:val="right"/>
        <w:rPr>
          <w:sz w:val="22"/>
          <w:szCs w:val="22"/>
        </w:rPr>
      </w:pPr>
      <w:r>
        <w:rPr>
          <w:sz w:val="22"/>
          <w:szCs w:val="22"/>
        </w:rPr>
        <w:t>Ермаковского сельсовета</w:t>
      </w:r>
    </w:p>
    <w:p w:rsidR="00EE3146" w:rsidRDefault="00DE58B2" w:rsidP="00EE3146">
      <w:pPr>
        <w:jc w:val="right"/>
        <w:rPr>
          <w:sz w:val="22"/>
          <w:szCs w:val="22"/>
        </w:rPr>
      </w:pPr>
      <w:r>
        <w:t>№___       от «  09</w:t>
      </w:r>
      <w:r w:rsidR="00EE3146">
        <w:t xml:space="preserve"> » 08.2015г. </w:t>
      </w:r>
    </w:p>
    <w:p w:rsidR="00EE3146" w:rsidRDefault="00EE3146" w:rsidP="00EE3146">
      <w:pPr>
        <w:jc w:val="right"/>
      </w:pPr>
    </w:p>
    <w:p w:rsidR="00EE3146" w:rsidRDefault="00EE3146" w:rsidP="00EE3146">
      <w:pPr>
        <w:pStyle w:val="a3"/>
        <w:tabs>
          <w:tab w:val="right" w:pos="10489"/>
        </w:tabs>
        <w:jc w:val="right"/>
        <w:rPr>
          <w:rFonts w:ascii="Times New Roman" w:hAnsi="Times New Roman"/>
          <w:sz w:val="28"/>
          <w:szCs w:val="28"/>
        </w:rPr>
      </w:pPr>
    </w:p>
    <w:p w:rsidR="00EE3146" w:rsidRDefault="00EE3146" w:rsidP="00EE3146">
      <w:pPr>
        <w:jc w:val="center"/>
      </w:pPr>
      <w:r>
        <w:t>Состав</w:t>
      </w:r>
    </w:p>
    <w:p w:rsidR="00EE3146" w:rsidRDefault="00EE3146" w:rsidP="00EE3146">
      <w:pPr>
        <w:jc w:val="center"/>
      </w:pPr>
      <w:r>
        <w:t>оргкомитета по подготовке и  проведения Фестиваля национальных видов спорта в рамках празднования Дня физкультурника</w:t>
      </w:r>
    </w:p>
    <w:p w:rsidR="004D170E" w:rsidRDefault="004D170E" w:rsidP="004D170E"/>
    <w:p w:rsidR="004D170E" w:rsidRDefault="004D170E" w:rsidP="004D170E"/>
    <w:p w:rsidR="004D170E" w:rsidRDefault="004D170E" w:rsidP="004D170E"/>
    <w:p w:rsidR="004D170E" w:rsidRDefault="004D170E" w:rsidP="004D170E"/>
    <w:p w:rsidR="004D170E" w:rsidRDefault="004D170E" w:rsidP="004D170E"/>
    <w:p w:rsidR="00E75179" w:rsidRDefault="00E75179" w:rsidP="00E75179">
      <w:pPr>
        <w:jc w:val="both"/>
      </w:pPr>
      <w:r>
        <w:t>Организовать оргкомитет в следующем составе:</w:t>
      </w:r>
    </w:p>
    <w:p w:rsidR="00E75179" w:rsidRDefault="00E75179" w:rsidP="00E75179">
      <w:pPr>
        <w:jc w:val="both"/>
      </w:pPr>
      <w:r>
        <w:t>Председатель: Хованский В.В. глава Ермаковского сельсовета;</w:t>
      </w:r>
    </w:p>
    <w:p w:rsidR="00E75179" w:rsidRDefault="00E75179" w:rsidP="00E75179">
      <w:pPr>
        <w:jc w:val="both"/>
      </w:pPr>
      <w:r>
        <w:t>Члены оргкомитета:</w:t>
      </w:r>
    </w:p>
    <w:p w:rsidR="00E75179" w:rsidRDefault="00E75179" w:rsidP="00E75179">
      <w:pPr>
        <w:jc w:val="both"/>
      </w:pPr>
      <w:r>
        <w:t xml:space="preserve">             -Дашкевич В.М-. Председатель  Ермаковского сельского Совета депутатов (по согласованию);</w:t>
      </w:r>
    </w:p>
    <w:p w:rsidR="00E75179" w:rsidRDefault="00E75179" w:rsidP="00E75179">
      <w:pPr>
        <w:jc w:val="both"/>
      </w:pPr>
      <w:r>
        <w:t xml:space="preserve">             - Абрамов С.М.- заместитель  главы </w:t>
      </w:r>
      <w:r w:rsidR="00DE58B2">
        <w:t xml:space="preserve"> </w:t>
      </w:r>
      <w:r>
        <w:t xml:space="preserve"> Ермаковского сельсовета;</w:t>
      </w:r>
    </w:p>
    <w:p w:rsidR="00E75179" w:rsidRDefault="00E75179" w:rsidP="00E75179">
      <w:pPr>
        <w:jc w:val="both"/>
      </w:pPr>
      <w:r>
        <w:t xml:space="preserve">             - Окишев А.Ю. – ведущий специалист </w:t>
      </w:r>
      <w:r w:rsidR="00DE58B2">
        <w:t>Ермаковского сельсовета</w:t>
      </w:r>
      <w:r w:rsidR="00AF1B62">
        <w:t xml:space="preserve">  </w:t>
      </w:r>
      <w:r>
        <w:t>;</w:t>
      </w:r>
    </w:p>
    <w:p w:rsidR="00E75179" w:rsidRDefault="00E75179" w:rsidP="00E75179">
      <w:pPr>
        <w:jc w:val="both"/>
      </w:pPr>
      <w:r>
        <w:t xml:space="preserve">             - Мурашкина Н.Л.- директор МУЦДД (по согласованию)</w:t>
      </w:r>
    </w:p>
    <w:p w:rsidR="00E75179" w:rsidRDefault="00E75179" w:rsidP="00E75179">
      <w:pPr>
        <w:jc w:val="both"/>
      </w:pPr>
      <w:r>
        <w:t xml:space="preserve">             - Бочаров В.В.- директор МБУДО «Ермаковский ЦФКиС «Ланс».</w:t>
      </w:r>
    </w:p>
    <w:p w:rsidR="00E75179" w:rsidRDefault="00E75179" w:rsidP="00E75179">
      <w:pPr>
        <w:jc w:val="both"/>
      </w:pPr>
      <w:r>
        <w:t xml:space="preserve">              -Назаров В.Н. – начальник ООО «Жилкомхоз» (по согласованию).  </w:t>
      </w:r>
    </w:p>
    <w:p w:rsidR="00AC1F60" w:rsidRPr="004D170E" w:rsidRDefault="00AC1F60" w:rsidP="004D170E"/>
    <w:sectPr w:rsidR="00AC1F60" w:rsidRPr="004D170E" w:rsidSect="0096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AC1F60"/>
    <w:rsid w:val="00077EAC"/>
    <w:rsid w:val="001072CA"/>
    <w:rsid w:val="001B5D99"/>
    <w:rsid w:val="001B6AFC"/>
    <w:rsid w:val="00253D81"/>
    <w:rsid w:val="00283FF3"/>
    <w:rsid w:val="003749E0"/>
    <w:rsid w:val="00484B27"/>
    <w:rsid w:val="004D170E"/>
    <w:rsid w:val="005B062B"/>
    <w:rsid w:val="006469B5"/>
    <w:rsid w:val="00692755"/>
    <w:rsid w:val="008368DA"/>
    <w:rsid w:val="00890A65"/>
    <w:rsid w:val="00962456"/>
    <w:rsid w:val="00995F94"/>
    <w:rsid w:val="009B3F55"/>
    <w:rsid w:val="009F7911"/>
    <w:rsid w:val="00AC1F60"/>
    <w:rsid w:val="00AF1B62"/>
    <w:rsid w:val="00CF05A6"/>
    <w:rsid w:val="00DE58B2"/>
    <w:rsid w:val="00DF2ED4"/>
    <w:rsid w:val="00E3579F"/>
    <w:rsid w:val="00E75179"/>
    <w:rsid w:val="00EE3146"/>
    <w:rsid w:val="00F85CD0"/>
    <w:rsid w:val="00FC5434"/>
    <w:rsid w:val="00FE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F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14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7</cp:lastModifiedBy>
  <cp:revision>13</cp:revision>
  <cp:lastPrinted>2016-08-09T06:05:00Z</cp:lastPrinted>
  <dcterms:created xsi:type="dcterms:W3CDTF">2016-08-09T01:25:00Z</dcterms:created>
  <dcterms:modified xsi:type="dcterms:W3CDTF">2016-08-09T06:41:00Z</dcterms:modified>
</cp:coreProperties>
</file>