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69" w:rsidRPr="00A01069" w:rsidRDefault="00A01069" w:rsidP="00A01069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</w:pPr>
      <w:r w:rsidRPr="00A01069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Красноярский край, Ермаковский район, Ермаковский сельсовет Ермаковский сельский Совет депутатов</w:t>
      </w:r>
    </w:p>
    <w:p w:rsidR="00A01069" w:rsidRPr="00A01069" w:rsidRDefault="00A01069" w:rsidP="00A010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0106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A010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 Ш Е Н И Е</w:t>
      </w:r>
    </w:p>
    <w:p w:rsidR="00A01069" w:rsidRPr="0053554A" w:rsidRDefault="00A01069" w:rsidP="00A010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1069" w:rsidRPr="00A01069" w:rsidRDefault="00A01069" w:rsidP="00A0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февраля 2019</w:t>
      </w:r>
      <w:r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Ермаковское</w:t>
      </w:r>
      <w:r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39-17</w:t>
      </w:r>
      <w:r w:rsidR="005662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A01069" w:rsidRPr="00A01069" w:rsidRDefault="00A01069" w:rsidP="00A010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1069" w:rsidRPr="00A01069" w:rsidRDefault="00A01069" w:rsidP="005355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069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работы Ермаковского сельского Совета депутатов на 2019 год</w:t>
      </w:r>
    </w:p>
    <w:p w:rsidR="00A01069" w:rsidRPr="00A01069" w:rsidRDefault="00A01069" w:rsidP="005355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069">
        <w:rPr>
          <w:rFonts w:ascii="Times New Roman" w:hAnsi="Times New Roman" w:cs="Times New Roman"/>
          <w:sz w:val="28"/>
          <w:szCs w:val="28"/>
          <w:lang w:eastAsia="ru-RU"/>
        </w:rPr>
        <w:t>Рассмотрев представленный проект плана работы сельского Совета депутатов на 2019 год, Ермаковский сельский Совет депутатов РЕШИЛ:</w:t>
      </w:r>
    </w:p>
    <w:p w:rsidR="00A01069" w:rsidRPr="0053554A" w:rsidRDefault="00A01069" w:rsidP="0053554A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54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работы Ермаковского сельского Совета депутатов на 2019 год, </w:t>
      </w:r>
      <w:proofErr w:type="gramStart"/>
      <w:r w:rsidRPr="0053554A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53554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01069" w:rsidRPr="0053554A" w:rsidRDefault="00A01069" w:rsidP="0053554A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3554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554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сельского Совета депутатов.</w:t>
      </w:r>
    </w:p>
    <w:p w:rsidR="00A01069" w:rsidRPr="0053554A" w:rsidRDefault="00A01069" w:rsidP="0053554A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54A">
        <w:rPr>
          <w:rFonts w:ascii="Times New Roman" w:hAnsi="Times New Roman" w:cs="Times New Roman"/>
          <w:sz w:val="28"/>
          <w:szCs w:val="28"/>
          <w:lang w:eastAsia="ru-RU"/>
        </w:rPr>
        <w:t>Решение вступает в силу с момента его подписания.</w:t>
      </w:r>
    </w:p>
    <w:p w:rsidR="00A01069" w:rsidRPr="00A01069" w:rsidRDefault="00A01069" w:rsidP="00A01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01069" w:rsidRPr="00A01069" w:rsidRDefault="0053554A" w:rsidP="00A01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1069"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A01069"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069"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069"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069"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069"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Самсонова</w:t>
      </w:r>
    </w:p>
    <w:p w:rsidR="00A01069" w:rsidRPr="00A01069" w:rsidRDefault="00A01069" w:rsidP="00A01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69" w:rsidRPr="00A01069" w:rsidRDefault="00A01069" w:rsidP="00A01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</w:t>
      </w:r>
      <w:r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3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В.В. Хованский</w:t>
      </w:r>
    </w:p>
    <w:p w:rsidR="00A01069" w:rsidRDefault="00A01069"/>
    <w:p w:rsidR="00A01069" w:rsidRDefault="00A01069"/>
    <w:p w:rsidR="00A01069" w:rsidRDefault="00A01069"/>
    <w:p w:rsidR="00A01069" w:rsidRDefault="00A01069"/>
    <w:p w:rsidR="00A01069" w:rsidRDefault="00A01069"/>
    <w:p w:rsidR="00A01069" w:rsidRDefault="00A01069"/>
    <w:p w:rsidR="00A01069" w:rsidRDefault="00A01069"/>
    <w:p w:rsidR="00A01069" w:rsidRDefault="00A01069"/>
    <w:p w:rsidR="00A01069" w:rsidRDefault="00A01069"/>
    <w:p w:rsidR="00A01069" w:rsidRDefault="00A01069"/>
    <w:p w:rsidR="00A01069" w:rsidRDefault="00A01069"/>
    <w:p w:rsidR="00A01069" w:rsidRDefault="00A01069"/>
    <w:p w:rsidR="00A01069" w:rsidRDefault="00A01069"/>
    <w:p w:rsidR="00A01069" w:rsidRDefault="00A01069"/>
    <w:p w:rsidR="00A01069" w:rsidRDefault="00A01069"/>
    <w:p w:rsidR="00A01069" w:rsidRPr="00A01069" w:rsidRDefault="00A01069" w:rsidP="00A010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0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01069" w:rsidRPr="00A01069" w:rsidRDefault="00A01069" w:rsidP="00A010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069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Ермаковского</w:t>
      </w:r>
    </w:p>
    <w:p w:rsidR="00A01069" w:rsidRPr="00A01069" w:rsidRDefault="00A01069" w:rsidP="00A010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069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Совета депутатов</w:t>
      </w:r>
    </w:p>
    <w:p w:rsidR="00A01069" w:rsidRPr="00A01069" w:rsidRDefault="00A01069" w:rsidP="00A01069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069">
        <w:rPr>
          <w:rFonts w:ascii="Times New Roman" w:eastAsia="Calibri" w:hAnsi="Times New Roman" w:cs="Times New Roman"/>
          <w:sz w:val="24"/>
          <w:szCs w:val="24"/>
          <w:lang w:eastAsia="ru-RU"/>
        </w:rPr>
        <w:t>от 12.02.2019№ 39-17</w:t>
      </w:r>
      <w:r w:rsidR="0056623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A010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 </w:t>
      </w:r>
    </w:p>
    <w:p w:rsidR="00A01069" w:rsidRPr="00A01069" w:rsidRDefault="00A01069" w:rsidP="00A010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106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01069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A01069" w:rsidRDefault="00A01069" w:rsidP="00A010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69">
        <w:rPr>
          <w:rFonts w:ascii="Times New Roman" w:hAnsi="Times New Roman" w:cs="Times New Roman"/>
          <w:b/>
          <w:sz w:val="24"/>
          <w:szCs w:val="24"/>
        </w:rPr>
        <w:t>работы Ермаковского сельского Совета депутатов на 2019 год</w:t>
      </w:r>
    </w:p>
    <w:p w:rsidR="00A01069" w:rsidRPr="00A01069" w:rsidRDefault="00A01069" w:rsidP="00A010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120"/>
        <w:gridCol w:w="2225"/>
        <w:gridCol w:w="2059"/>
        <w:gridCol w:w="1983"/>
      </w:tblGrid>
      <w:tr w:rsidR="00A01069" w:rsidRPr="00A01069" w:rsidTr="00A01069">
        <w:trPr>
          <w:trHeight w:val="879"/>
        </w:trPr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рассмотрение сессии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вопроса</w:t>
            </w:r>
          </w:p>
        </w:tc>
        <w:tc>
          <w:tcPr>
            <w:tcW w:w="205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Докладчик по рассматриваемым вопросам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Время рассмотрения</w:t>
            </w:r>
          </w:p>
        </w:tc>
      </w:tr>
      <w:tr w:rsidR="00A01069" w:rsidRPr="00A01069" w:rsidTr="00A01069"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069" w:rsidRPr="00A01069" w:rsidTr="00A01069"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Совета на 2019 год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2059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01069" w:rsidRPr="00A01069" w:rsidTr="00A01069"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приема граждан депутатами Ермаковского сельского Совета на 2019 год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2059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01069" w:rsidRPr="00A01069" w:rsidTr="00A01069"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A01069" w:rsidRPr="00A01069" w:rsidRDefault="00A01069" w:rsidP="0053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Отчет главы сельсовета об итогах работы администрации за 2018 год и о задачах на 2019 год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 Председатель Совета</w:t>
            </w:r>
          </w:p>
        </w:tc>
        <w:tc>
          <w:tcPr>
            <w:tcW w:w="2059" w:type="dxa"/>
          </w:tcPr>
          <w:p w:rsidR="00A01069" w:rsidRPr="00A01069" w:rsidRDefault="00A01069" w:rsidP="0053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3554A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; специалисты администрации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01069" w:rsidRPr="00A01069" w:rsidTr="00A01069"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сельсовета за 2018 год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059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3554A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01069" w:rsidRPr="00A01069" w:rsidTr="0053554A">
        <w:trPr>
          <w:trHeight w:val="1945"/>
        </w:trPr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 xml:space="preserve">О предупреждении паводковых подтоплений в </w:t>
            </w:r>
            <w:proofErr w:type="gramStart"/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End"/>
            <w:r w:rsidRPr="00A01069">
              <w:rPr>
                <w:rFonts w:ascii="Times New Roman" w:hAnsi="Times New Roman" w:cs="Times New Roman"/>
                <w:sz w:val="24"/>
                <w:szCs w:val="24"/>
              </w:rPr>
              <w:t xml:space="preserve"> период; о проведении противопожарных мероприятий в весеннее – летний период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Комиссия по аграрной политике и благоустройству</w:t>
            </w:r>
          </w:p>
        </w:tc>
        <w:tc>
          <w:tcPr>
            <w:tcW w:w="2059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01069" w:rsidRPr="00A01069" w:rsidTr="00A01069"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благоустройству и озеленению на территории сельсовета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2059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01069" w:rsidRPr="00A01069" w:rsidTr="0053554A">
        <w:trPr>
          <w:trHeight w:val="1012"/>
        </w:trPr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сельсовета за 1 квартал 2019г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059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01069" w:rsidRPr="00A01069" w:rsidTr="00A01069"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модернизации УДС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059" w:type="dxa"/>
          </w:tcPr>
          <w:p w:rsidR="00A01069" w:rsidRPr="00A01069" w:rsidRDefault="00A01069" w:rsidP="0053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3554A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специалисты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01069" w:rsidRPr="00A01069" w:rsidTr="00A01069"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Отчет участковых за первое полугодие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2059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Участковые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69" w:rsidRPr="00A01069" w:rsidTr="0053554A">
        <w:trPr>
          <w:trHeight w:val="850"/>
        </w:trPr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Исполнение бюджета сельсовета за 1 полугодие 2019г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059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01069" w:rsidRPr="00A01069" w:rsidTr="00A01069"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О подготовке к зимнему отопительному сезону</w:t>
            </w:r>
          </w:p>
        </w:tc>
        <w:tc>
          <w:tcPr>
            <w:tcW w:w="2225" w:type="dxa"/>
          </w:tcPr>
          <w:p w:rsidR="00A01069" w:rsidRPr="00A01069" w:rsidRDefault="00A01069" w:rsidP="0053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3554A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 xml:space="preserve">; комиссия по </w:t>
            </w:r>
            <w:proofErr w:type="spellStart"/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2059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Руководители: ООО «КВАНТ» ООО «Топаз» ООО «Тепловик»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3554A" w:rsidRPr="00A01069" w:rsidTr="00797A4F">
        <w:tc>
          <w:tcPr>
            <w:tcW w:w="539" w:type="dxa"/>
          </w:tcPr>
          <w:p w:rsidR="0053554A" w:rsidRPr="00A01069" w:rsidRDefault="0053554A" w:rsidP="00797A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0" w:type="dxa"/>
          </w:tcPr>
          <w:p w:rsidR="0053554A" w:rsidRPr="00A01069" w:rsidRDefault="0053554A" w:rsidP="00797A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53554A" w:rsidRPr="00A01069" w:rsidRDefault="0053554A" w:rsidP="00797A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53554A" w:rsidRPr="00A01069" w:rsidRDefault="0053554A" w:rsidP="00797A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53554A" w:rsidRPr="00A01069" w:rsidRDefault="0053554A" w:rsidP="00797A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069" w:rsidRPr="00A01069" w:rsidTr="00A01069"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О завершении реализации муниципальных целевых программ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2059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01069" w:rsidRPr="00A01069" w:rsidTr="00A01069"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сельсовета за 9 месяцев 2019г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059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01069" w:rsidRPr="00A01069" w:rsidTr="00A01069">
        <w:trPr>
          <w:trHeight w:val="1170"/>
        </w:trPr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Об утверждении ставок земельного налога на 2020 год на территории Ермаковского сельсовета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Комиссия по аграрной политике и благоустройству</w:t>
            </w:r>
          </w:p>
        </w:tc>
        <w:tc>
          <w:tcPr>
            <w:tcW w:w="2059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A01069" w:rsidRPr="00A01069" w:rsidTr="00A01069">
        <w:trPr>
          <w:trHeight w:val="1162"/>
        </w:trPr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О ставках налога на имущество физических лиц на территории Ермаковского сельсовета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Комиссия по жилищно-коммунальному хозяйству</w:t>
            </w:r>
          </w:p>
        </w:tc>
        <w:tc>
          <w:tcPr>
            <w:tcW w:w="2059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A01069" w:rsidRPr="00A01069" w:rsidTr="00A01069"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бюджета на 2020 год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Комиссия по бюджету</w:t>
            </w:r>
          </w:p>
        </w:tc>
        <w:tc>
          <w:tcPr>
            <w:tcW w:w="2059" w:type="dxa"/>
          </w:tcPr>
          <w:p w:rsidR="00A01069" w:rsidRPr="00A01069" w:rsidRDefault="00A01069" w:rsidP="0053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3554A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; Специалисты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A01069" w:rsidRPr="00A01069" w:rsidTr="00A01069"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на 2020 год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  <w:tc>
          <w:tcPr>
            <w:tcW w:w="2059" w:type="dxa"/>
          </w:tcPr>
          <w:p w:rsidR="00A01069" w:rsidRPr="00A01069" w:rsidRDefault="00A01069" w:rsidP="0053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3554A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01069" w:rsidRPr="00A01069" w:rsidTr="00A01069">
        <w:tc>
          <w:tcPr>
            <w:tcW w:w="539" w:type="dxa"/>
          </w:tcPr>
          <w:p w:rsidR="00A01069" w:rsidRPr="00A01069" w:rsidRDefault="00A01069" w:rsidP="00A0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О ходе подготовки к открытию снежного городка</w:t>
            </w:r>
          </w:p>
        </w:tc>
        <w:tc>
          <w:tcPr>
            <w:tcW w:w="2225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образованию, культуре, здравоохранению и социальной политике</w:t>
            </w:r>
          </w:p>
        </w:tc>
        <w:tc>
          <w:tcPr>
            <w:tcW w:w="2059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3554A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; специалисты</w:t>
            </w:r>
          </w:p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01069" w:rsidRPr="00A01069" w:rsidRDefault="00A01069" w:rsidP="00A01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A01069" w:rsidRDefault="00A01069" w:rsidP="00A01069">
      <w:pPr>
        <w:jc w:val="right"/>
      </w:pPr>
    </w:p>
    <w:sectPr w:rsidR="00A01069" w:rsidSect="00A010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23D5"/>
    <w:multiLevelType w:val="hybridMultilevel"/>
    <w:tmpl w:val="3CB08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EC27D3"/>
    <w:multiLevelType w:val="hybridMultilevel"/>
    <w:tmpl w:val="FF144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F537C"/>
    <w:multiLevelType w:val="hybridMultilevel"/>
    <w:tmpl w:val="F8E4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A56CB"/>
    <w:multiLevelType w:val="hybridMultilevel"/>
    <w:tmpl w:val="DF6A9B5A"/>
    <w:lvl w:ilvl="0" w:tplc="53C41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020AE"/>
    <w:multiLevelType w:val="hybridMultilevel"/>
    <w:tmpl w:val="3FAAE7D8"/>
    <w:lvl w:ilvl="0" w:tplc="53C41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46"/>
    <w:rsid w:val="001C0346"/>
    <w:rsid w:val="002E7B2B"/>
    <w:rsid w:val="003331FB"/>
    <w:rsid w:val="0053554A"/>
    <w:rsid w:val="00566239"/>
    <w:rsid w:val="00A0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69"/>
    <w:pPr>
      <w:ind w:left="720"/>
      <w:contextualSpacing/>
    </w:pPr>
  </w:style>
  <w:style w:type="paragraph" w:styleId="a4">
    <w:name w:val="No Spacing"/>
    <w:uiPriority w:val="1"/>
    <w:qFormat/>
    <w:rsid w:val="00A010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69"/>
    <w:pPr>
      <w:ind w:left="720"/>
      <w:contextualSpacing/>
    </w:pPr>
  </w:style>
  <w:style w:type="paragraph" w:styleId="a4">
    <w:name w:val="No Spacing"/>
    <w:uiPriority w:val="1"/>
    <w:qFormat/>
    <w:rsid w:val="00A010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2019-02-13T01:43:00Z</cp:lastPrinted>
  <dcterms:created xsi:type="dcterms:W3CDTF">2019-02-08T08:30:00Z</dcterms:created>
  <dcterms:modified xsi:type="dcterms:W3CDTF">2019-02-13T01:43:00Z</dcterms:modified>
</cp:coreProperties>
</file>