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D" w:rsidRDefault="00B06EFD">
      <w:pPr>
        <w:spacing w:after="200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bookmarkStart w:id="0" w:name="_GoBack"/>
      <w:bookmarkEnd w:id="0"/>
    </w:p>
    <w:p w:rsidR="00B06EFD" w:rsidRPr="00C31036" w:rsidRDefault="00B06EFD" w:rsidP="00B06EF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hAnsi="Arial" w:cs="Arial"/>
          <w:b/>
          <w:color w:val="3B4256"/>
          <w:spacing w:val="-6"/>
          <w:kern w:val="36"/>
          <w:sz w:val="40"/>
          <w:szCs w:val="40"/>
        </w:rPr>
      </w:pPr>
      <w:proofErr w:type="gramStart"/>
      <w:r w:rsidRPr="00C31036">
        <w:rPr>
          <w:rFonts w:ascii="Arial" w:hAnsi="Arial" w:cs="Arial"/>
          <w:b/>
          <w:color w:val="3B4256"/>
          <w:spacing w:val="-6"/>
          <w:kern w:val="36"/>
          <w:sz w:val="40"/>
          <w:szCs w:val="40"/>
        </w:rPr>
        <w:t>П</w:t>
      </w:r>
      <w:proofErr w:type="gramEnd"/>
      <w:r w:rsidRPr="00C31036">
        <w:rPr>
          <w:rFonts w:ascii="Arial" w:hAnsi="Arial" w:cs="Arial"/>
          <w:b/>
          <w:color w:val="3B4256"/>
          <w:spacing w:val="-6"/>
          <w:kern w:val="36"/>
          <w:sz w:val="40"/>
          <w:szCs w:val="40"/>
        </w:rPr>
        <w:t xml:space="preserve"> А М Я Т К А</w:t>
      </w:r>
    </w:p>
    <w:p w:rsidR="00B06EFD" w:rsidRPr="00C31036" w:rsidRDefault="00B06EFD" w:rsidP="00B06EF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hAnsi="Arial" w:cs="Arial"/>
          <w:b/>
          <w:color w:val="3B4256"/>
          <w:spacing w:val="-6"/>
          <w:kern w:val="36"/>
          <w:sz w:val="34"/>
          <w:szCs w:val="34"/>
          <w:u w:val="single"/>
        </w:rPr>
      </w:pPr>
      <w:r w:rsidRPr="00C31036">
        <w:rPr>
          <w:rFonts w:ascii="Arial" w:hAnsi="Arial" w:cs="Arial"/>
          <w:b/>
          <w:color w:val="3B4256"/>
          <w:spacing w:val="-6"/>
          <w:kern w:val="36"/>
          <w:sz w:val="34"/>
          <w:szCs w:val="34"/>
          <w:u w:val="single"/>
        </w:rPr>
        <w:t>Меры безопасности при сходе снега и падении сосулек с крыш зданий</w:t>
      </w:r>
    </w:p>
    <w:p w:rsidR="00B06EFD" w:rsidRPr="002E4C6B" w:rsidRDefault="00B06EFD" w:rsidP="00B06EFD">
      <w:pPr>
        <w:spacing w:after="200" w:line="276" w:lineRule="auto"/>
        <w:jc w:val="both"/>
        <w:rPr>
          <w:rFonts w:ascii="Arial" w:eastAsia="Calibri" w:hAnsi="Arial" w:cs="Arial"/>
          <w:szCs w:val="27"/>
        </w:rPr>
      </w:pPr>
      <w:r>
        <w:rPr>
          <w:rFonts w:ascii="Arial" w:eastAsia="Calibri" w:hAnsi="Arial" w:cs="Arial"/>
          <w:sz w:val="28"/>
          <w:szCs w:val="20"/>
        </w:rPr>
        <w:tab/>
      </w:r>
      <w:r w:rsidRPr="002E4C6B">
        <w:rPr>
          <w:rFonts w:ascii="Arial" w:eastAsia="Calibri" w:hAnsi="Arial" w:cs="Arial"/>
          <w:szCs w:val="27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  <w:r w:rsidRPr="002E4C6B">
        <w:rPr>
          <w:rFonts w:ascii="Arial" w:eastAsia="Calibri" w:hAnsi="Arial" w:cs="Arial"/>
          <w:szCs w:val="27"/>
        </w:rPr>
        <w:tab/>
      </w:r>
    </w:p>
    <w:p w:rsidR="000630E4" w:rsidRPr="002E4C6B" w:rsidRDefault="000630E4" w:rsidP="000630E4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eastAsia="Calibri" w:hAnsi="Arial" w:cs="Arial"/>
          <w:b/>
          <w:szCs w:val="20"/>
          <w:u w:val="single"/>
        </w:rPr>
      </w:pPr>
      <w:r w:rsidRPr="002E4C6B">
        <w:rPr>
          <w:rFonts w:ascii="Arial" w:eastAsia="Calibri" w:hAnsi="Arial" w:cs="Arial"/>
          <w:szCs w:val="20"/>
        </w:rPr>
        <w:tab/>
      </w:r>
      <w:r w:rsidRPr="002E4C6B">
        <w:rPr>
          <w:rFonts w:ascii="Arial" w:eastAsia="Calibri" w:hAnsi="Arial" w:cs="Arial"/>
          <w:b/>
          <w:szCs w:val="20"/>
          <w:u w:val="single"/>
        </w:rPr>
        <w:t>Чтобы не оказаться в подобной ситуации следует:</w:t>
      </w:r>
    </w:p>
    <w:p w:rsidR="000630E4" w:rsidRPr="002E4C6B" w:rsidRDefault="000630E4" w:rsidP="000630E4">
      <w:pPr>
        <w:pStyle w:val="a4"/>
        <w:shd w:val="clear" w:color="auto" w:fill="FFFFFF"/>
        <w:spacing w:before="0" w:beforeAutospacing="0" w:after="160" w:afterAutospacing="0"/>
        <w:textAlignment w:val="baseline"/>
        <w:rPr>
          <w:rFonts w:ascii="Arial" w:eastAsia="Calibri" w:hAnsi="Arial" w:cs="Arial"/>
          <w:szCs w:val="20"/>
        </w:rPr>
      </w:pPr>
      <w:r w:rsidRPr="002E4C6B">
        <w:rPr>
          <w:rFonts w:ascii="Arial" w:eastAsia="Calibri" w:hAnsi="Arial" w:cs="Arial"/>
          <w:sz w:val="36"/>
          <w:szCs w:val="40"/>
        </w:rPr>
        <w:t xml:space="preserve">• </w:t>
      </w:r>
      <w:r w:rsidRPr="002E4C6B">
        <w:rPr>
          <w:rFonts w:ascii="Arial" w:eastAsia="Calibri" w:hAnsi="Arial" w:cs="Arial"/>
          <w:szCs w:val="20"/>
        </w:rPr>
        <w:t xml:space="preserve"> не приближаться к крышам зданий, с которых возможен сход снега, и не позволять находиться в таких местах детям;</w:t>
      </w:r>
    </w:p>
    <w:p w:rsidR="000630E4" w:rsidRPr="002E4C6B" w:rsidRDefault="000630E4" w:rsidP="000630E4">
      <w:pPr>
        <w:pStyle w:val="a4"/>
        <w:shd w:val="clear" w:color="auto" w:fill="FFFFFF"/>
        <w:spacing w:before="0" w:beforeAutospacing="0" w:after="160" w:afterAutospacing="0"/>
        <w:textAlignment w:val="baseline"/>
        <w:rPr>
          <w:rFonts w:ascii="Arial" w:eastAsia="Calibri" w:hAnsi="Arial" w:cs="Arial"/>
          <w:szCs w:val="20"/>
        </w:rPr>
      </w:pPr>
      <w:r w:rsidRPr="002E4C6B">
        <w:rPr>
          <w:rFonts w:ascii="Arial" w:eastAsia="Calibri" w:hAnsi="Arial" w:cs="Arial"/>
          <w:sz w:val="36"/>
          <w:szCs w:val="40"/>
        </w:rPr>
        <w:t xml:space="preserve">• </w:t>
      </w:r>
      <w:r w:rsidRPr="002E4C6B">
        <w:rPr>
          <w:rFonts w:ascii="Arial" w:eastAsia="Calibri" w:hAnsi="Arial" w:cs="Arial"/>
          <w:szCs w:val="20"/>
        </w:rPr>
        <w:t>предупредите об опасности детей. Игра под опасной крышей может закончиться печально;</w:t>
      </w:r>
    </w:p>
    <w:p w:rsidR="000630E4" w:rsidRPr="002E4C6B" w:rsidRDefault="000630E4" w:rsidP="000630E4">
      <w:pPr>
        <w:pStyle w:val="a4"/>
        <w:shd w:val="clear" w:color="auto" w:fill="FFFFFF"/>
        <w:spacing w:before="0" w:beforeAutospacing="0" w:after="160" w:afterAutospacing="0"/>
        <w:jc w:val="both"/>
        <w:textAlignment w:val="baseline"/>
        <w:rPr>
          <w:rFonts w:ascii="Arial" w:eastAsia="Calibri" w:hAnsi="Arial" w:cs="Arial"/>
          <w:szCs w:val="20"/>
        </w:rPr>
      </w:pPr>
      <w:r w:rsidRPr="002E4C6B">
        <w:rPr>
          <w:rFonts w:ascii="Arial" w:eastAsia="Calibri" w:hAnsi="Arial" w:cs="Arial"/>
          <w:sz w:val="36"/>
          <w:szCs w:val="40"/>
        </w:rPr>
        <w:t xml:space="preserve">• </w:t>
      </w:r>
      <w:r w:rsidRPr="002E4C6B">
        <w:rPr>
          <w:rFonts w:ascii="Arial" w:eastAsia="Calibri" w:hAnsi="Arial" w:cs="Arial"/>
          <w:szCs w:val="20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путём;</w:t>
      </w:r>
    </w:p>
    <w:p w:rsidR="000630E4" w:rsidRPr="002E4C6B" w:rsidRDefault="000630E4" w:rsidP="000630E4">
      <w:pPr>
        <w:pStyle w:val="a4"/>
        <w:shd w:val="clear" w:color="auto" w:fill="FFFFFF"/>
        <w:spacing w:before="0" w:beforeAutospacing="0" w:after="160" w:afterAutospacing="0"/>
        <w:jc w:val="both"/>
        <w:textAlignment w:val="baseline"/>
        <w:rPr>
          <w:rFonts w:ascii="Arial" w:eastAsia="Calibri" w:hAnsi="Arial" w:cs="Arial"/>
          <w:szCs w:val="20"/>
        </w:rPr>
      </w:pPr>
      <w:r w:rsidRPr="002E4C6B">
        <w:rPr>
          <w:rFonts w:ascii="Arial" w:eastAsia="Calibri" w:hAnsi="Arial" w:cs="Arial"/>
          <w:sz w:val="36"/>
          <w:szCs w:val="40"/>
        </w:rPr>
        <w:t xml:space="preserve">• </w:t>
      </w:r>
      <w:r w:rsidRPr="002E4C6B">
        <w:rPr>
          <w:rFonts w:ascii="Arial" w:eastAsia="Calibri" w:hAnsi="Arial" w:cs="Arial"/>
          <w:szCs w:val="20"/>
        </w:rPr>
        <w:t>после падения снега, льда (сосулек) с края крыши, снег и лёд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0630E4" w:rsidRPr="002E4C6B" w:rsidRDefault="000630E4" w:rsidP="000630E4">
      <w:pPr>
        <w:pStyle w:val="a4"/>
        <w:shd w:val="clear" w:color="auto" w:fill="FFFFFF"/>
        <w:spacing w:before="0" w:beforeAutospacing="0" w:after="160" w:afterAutospacing="0"/>
        <w:jc w:val="both"/>
        <w:textAlignment w:val="baseline"/>
        <w:rPr>
          <w:rFonts w:ascii="Arial" w:eastAsia="Calibri" w:hAnsi="Arial" w:cs="Arial"/>
          <w:szCs w:val="20"/>
        </w:rPr>
      </w:pPr>
      <w:r w:rsidRPr="002E4C6B">
        <w:rPr>
          <w:rFonts w:ascii="Arial" w:eastAsia="Calibri" w:hAnsi="Arial" w:cs="Arial"/>
          <w:sz w:val="36"/>
          <w:szCs w:val="40"/>
        </w:rPr>
        <w:t xml:space="preserve">• </w:t>
      </w:r>
      <w:r w:rsidRPr="002E4C6B">
        <w:rPr>
          <w:rFonts w:ascii="Arial" w:eastAsia="Calibri" w:hAnsi="Arial" w:cs="Arial"/>
          <w:szCs w:val="20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0630E4" w:rsidRPr="002E4C6B" w:rsidRDefault="000630E4" w:rsidP="000630E4">
      <w:pPr>
        <w:pStyle w:val="a4"/>
        <w:shd w:val="clear" w:color="auto" w:fill="FFFFFF"/>
        <w:spacing w:before="0" w:beforeAutospacing="0" w:after="160" w:afterAutospacing="0"/>
        <w:textAlignment w:val="baseline"/>
        <w:rPr>
          <w:rFonts w:ascii="Arial" w:eastAsia="Calibri" w:hAnsi="Arial" w:cs="Arial"/>
          <w:szCs w:val="20"/>
        </w:rPr>
      </w:pPr>
      <w:r w:rsidRPr="002E4C6B">
        <w:rPr>
          <w:rFonts w:ascii="Arial" w:eastAsia="Calibri" w:hAnsi="Arial" w:cs="Arial"/>
          <w:sz w:val="36"/>
          <w:szCs w:val="40"/>
        </w:rPr>
        <w:t xml:space="preserve">• </w:t>
      </w:r>
      <w:r w:rsidRPr="002E4C6B">
        <w:rPr>
          <w:rFonts w:ascii="Arial" w:eastAsia="Calibri" w:hAnsi="Arial" w:cs="Arial"/>
          <w:szCs w:val="20"/>
        </w:rPr>
        <w:t>если из-за падения с крыши сосульки или снега пострадал человек, нужно вызвать скорую помощь.</w:t>
      </w:r>
    </w:p>
    <w:p w:rsidR="000630E4" w:rsidRDefault="006F3075" w:rsidP="00C3103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eastAsia="Calibri" w:hAnsi="Arial" w:cs="Arial"/>
          <w:b/>
          <w:i/>
          <w:sz w:val="26"/>
          <w:szCs w:val="26"/>
        </w:rPr>
      </w:pPr>
      <w:r>
        <w:rPr>
          <w:rFonts w:ascii="Arial" w:eastAsia="Calibri" w:hAnsi="Arial" w:cs="Arial"/>
          <w:b/>
          <w:i/>
          <w:sz w:val="26"/>
          <w:szCs w:val="26"/>
        </w:rPr>
        <w:tab/>
      </w:r>
      <w:r w:rsidRPr="006F3075">
        <w:rPr>
          <w:rFonts w:ascii="Arial" w:eastAsia="Calibri" w:hAnsi="Arial" w:cs="Arial"/>
          <w:b/>
          <w:i/>
          <w:sz w:val="26"/>
          <w:szCs w:val="26"/>
        </w:rPr>
        <w:t>Будьте внимательны и осторожны, находясь вблизи зданий! Обходите стороной места возможного падения сосулек или снежных пластов с крыши! По возможности организуйте работы по очистке крыш, свесов защитных козырьков зданий (сооружений) от снежных намётов, наледи, нависающих обледенений</w:t>
      </w:r>
      <w:r w:rsidR="00C31036">
        <w:rPr>
          <w:rFonts w:ascii="Arial" w:eastAsia="Calibri" w:hAnsi="Arial" w:cs="Arial"/>
          <w:b/>
          <w:i/>
          <w:sz w:val="26"/>
          <w:szCs w:val="26"/>
        </w:rPr>
        <w:t>.</w:t>
      </w:r>
    </w:p>
    <w:p w:rsidR="00745430" w:rsidRDefault="00745430" w:rsidP="00745430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eastAsia="Calibri" w:hAnsi="Arial" w:cs="Arial"/>
          <w:sz w:val="28"/>
          <w:szCs w:val="20"/>
        </w:rPr>
      </w:pPr>
      <w:r w:rsidRPr="002E4C6B">
        <w:rPr>
          <w:rFonts w:ascii="Arial" w:eastAsia="Calibri" w:hAnsi="Arial" w:cs="Arial"/>
          <w:b/>
          <w:i/>
          <w:szCs w:val="26"/>
        </w:rPr>
        <w:t>Администрация Ермаковского сельсовета</w:t>
      </w:r>
    </w:p>
    <w:sectPr w:rsidR="0074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68E"/>
    <w:multiLevelType w:val="hybridMultilevel"/>
    <w:tmpl w:val="5976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1612"/>
    <w:multiLevelType w:val="hybridMultilevel"/>
    <w:tmpl w:val="D86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4"/>
    <w:rsid w:val="0000367A"/>
    <w:rsid w:val="00004D2D"/>
    <w:rsid w:val="00014D34"/>
    <w:rsid w:val="000630E4"/>
    <w:rsid w:val="00067232"/>
    <w:rsid w:val="0008255C"/>
    <w:rsid w:val="000955CE"/>
    <w:rsid w:val="00095BB6"/>
    <w:rsid w:val="000D676A"/>
    <w:rsid w:val="00101EFF"/>
    <w:rsid w:val="00181A30"/>
    <w:rsid w:val="00195CB2"/>
    <w:rsid w:val="001B25BA"/>
    <w:rsid w:val="001D7C9D"/>
    <w:rsid w:val="0020389F"/>
    <w:rsid w:val="002747B1"/>
    <w:rsid w:val="00285200"/>
    <w:rsid w:val="0029164F"/>
    <w:rsid w:val="002E4C6B"/>
    <w:rsid w:val="00302CC4"/>
    <w:rsid w:val="0037370A"/>
    <w:rsid w:val="003B72E3"/>
    <w:rsid w:val="003C333C"/>
    <w:rsid w:val="00403480"/>
    <w:rsid w:val="00437E29"/>
    <w:rsid w:val="00473B66"/>
    <w:rsid w:val="00481AAA"/>
    <w:rsid w:val="00484735"/>
    <w:rsid w:val="004A14BB"/>
    <w:rsid w:val="004B1F95"/>
    <w:rsid w:val="004B45BF"/>
    <w:rsid w:val="004D6DD5"/>
    <w:rsid w:val="004E2E7C"/>
    <w:rsid w:val="005028D9"/>
    <w:rsid w:val="00521443"/>
    <w:rsid w:val="005731AD"/>
    <w:rsid w:val="005A1DFA"/>
    <w:rsid w:val="005C4F74"/>
    <w:rsid w:val="005E097E"/>
    <w:rsid w:val="005E709D"/>
    <w:rsid w:val="006108F7"/>
    <w:rsid w:val="00640FC7"/>
    <w:rsid w:val="006424C7"/>
    <w:rsid w:val="006718DD"/>
    <w:rsid w:val="00677573"/>
    <w:rsid w:val="006858C4"/>
    <w:rsid w:val="006C1175"/>
    <w:rsid w:val="006E705C"/>
    <w:rsid w:val="006F3075"/>
    <w:rsid w:val="00714386"/>
    <w:rsid w:val="00745430"/>
    <w:rsid w:val="0075382D"/>
    <w:rsid w:val="00755EBC"/>
    <w:rsid w:val="007571B3"/>
    <w:rsid w:val="007A01FC"/>
    <w:rsid w:val="007B71FF"/>
    <w:rsid w:val="007D0C81"/>
    <w:rsid w:val="00811D24"/>
    <w:rsid w:val="00825B9A"/>
    <w:rsid w:val="008503C4"/>
    <w:rsid w:val="0087471C"/>
    <w:rsid w:val="008B30F8"/>
    <w:rsid w:val="009062E6"/>
    <w:rsid w:val="009063AA"/>
    <w:rsid w:val="0094078A"/>
    <w:rsid w:val="00975452"/>
    <w:rsid w:val="00980E0B"/>
    <w:rsid w:val="00991B37"/>
    <w:rsid w:val="009D2599"/>
    <w:rsid w:val="009E2522"/>
    <w:rsid w:val="009F2E36"/>
    <w:rsid w:val="009F3258"/>
    <w:rsid w:val="00A3714F"/>
    <w:rsid w:val="00A47608"/>
    <w:rsid w:val="00A563C3"/>
    <w:rsid w:val="00A57E56"/>
    <w:rsid w:val="00A627A7"/>
    <w:rsid w:val="00A82E6E"/>
    <w:rsid w:val="00A874EF"/>
    <w:rsid w:val="00A90A7D"/>
    <w:rsid w:val="00A91F10"/>
    <w:rsid w:val="00AD7A65"/>
    <w:rsid w:val="00AF3086"/>
    <w:rsid w:val="00B06EFD"/>
    <w:rsid w:val="00B34A4C"/>
    <w:rsid w:val="00B359B2"/>
    <w:rsid w:val="00B43E24"/>
    <w:rsid w:val="00B47857"/>
    <w:rsid w:val="00B7796A"/>
    <w:rsid w:val="00BB01E2"/>
    <w:rsid w:val="00BD6AFC"/>
    <w:rsid w:val="00BE61B8"/>
    <w:rsid w:val="00C033CB"/>
    <w:rsid w:val="00C25261"/>
    <w:rsid w:val="00C31036"/>
    <w:rsid w:val="00C5284C"/>
    <w:rsid w:val="00C65DBD"/>
    <w:rsid w:val="00C71D10"/>
    <w:rsid w:val="00CE06CD"/>
    <w:rsid w:val="00CF6149"/>
    <w:rsid w:val="00D0639A"/>
    <w:rsid w:val="00D14476"/>
    <w:rsid w:val="00DB589B"/>
    <w:rsid w:val="00DC6E5F"/>
    <w:rsid w:val="00DD0BB6"/>
    <w:rsid w:val="00DF4F61"/>
    <w:rsid w:val="00E1262E"/>
    <w:rsid w:val="00E20C9C"/>
    <w:rsid w:val="00E32C0D"/>
    <w:rsid w:val="00E87DEE"/>
    <w:rsid w:val="00ED33EA"/>
    <w:rsid w:val="00ED7E7C"/>
    <w:rsid w:val="00F31982"/>
    <w:rsid w:val="00F33ED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6E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06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630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6E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06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630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3</cp:revision>
  <dcterms:created xsi:type="dcterms:W3CDTF">2023-02-08T07:21:00Z</dcterms:created>
  <dcterms:modified xsi:type="dcterms:W3CDTF">2023-02-08T07:21:00Z</dcterms:modified>
</cp:coreProperties>
</file>