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664" w:rsidRPr="00374C9B" w:rsidRDefault="00B20664" w:rsidP="00B20664">
      <w:pPr>
        <w:tabs>
          <w:tab w:val="left" w:pos="836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4C9B">
        <w:rPr>
          <w:rFonts w:ascii="Times New Roman" w:eastAsia="Calibri" w:hAnsi="Times New Roman" w:cs="Times New Roman"/>
          <w:b/>
          <w:sz w:val="28"/>
          <w:szCs w:val="28"/>
        </w:rPr>
        <w:t>Красноярский край Ермаковский район</w:t>
      </w:r>
    </w:p>
    <w:p w:rsidR="00B20664" w:rsidRPr="00374C9B" w:rsidRDefault="00B20664" w:rsidP="00B20664">
      <w:pPr>
        <w:tabs>
          <w:tab w:val="left" w:pos="836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C9B">
        <w:rPr>
          <w:rFonts w:ascii="Times New Roman" w:eastAsia="Calibri" w:hAnsi="Times New Roman" w:cs="Times New Roman"/>
          <w:b/>
          <w:sz w:val="28"/>
          <w:szCs w:val="28"/>
        </w:rPr>
        <w:t xml:space="preserve"> Администрация Ермаковского сельсовета</w:t>
      </w:r>
    </w:p>
    <w:p w:rsidR="00B20664" w:rsidRPr="00374C9B" w:rsidRDefault="00B20664" w:rsidP="00B206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0664" w:rsidRPr="00374C9B" w:rsidRDefault="00B20664" w:rsidP="00B20664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4C9B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B20664" w:rsidRPr="00374C9B" w:rsidRDefault="00B20664" w:rsidP="00B20664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B20664" w:rsidRPr="00374C9B" w:rsidTr="0042278D">
        <w:trPr>
          <w:jc w:val="center"/>
        </w:trPr>
        <w:tc>
          <w:tcPr>
            <w:tcW w:w="3190" w:type="dxa"/>
          </w:tcPr>
          <w:p w:rsidR="00B20664" w:rsidRPr="00374C9B" w:rsidRDefault="00B20664" w:rsidP="00BB39E0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4C9B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BB39E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  <w:r w:rsidRPr="00374C9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4A0E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BB39E0">
              <w:rPr>
                <w:rFonts w:ascii="Times New Roman" w:eastAsia="Calibri" w:hAnsi="Times New Roman" w:cs="Times New Roman"/>
                <w:sz w:val="28"/>
                <w:szCs w:val="28"/>
              </w:rPr>
              <w:t>феврал</w:t>
            </w:r>
            <w:r w:rsidR="00CB4FCC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335B08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BB39E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374C9B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664" w:rsidRPr="00374C9B" w:rsidRDefault="00B20664" w:rsidP="0042278D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4C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с. Ермаковское</w:t>
            </w:r>
          </w:p>
        </w:tc>
        <w:tc>
          <w:tcPr>
            <w:tcW w:w="3191" w:type="dxa"/>
          </w:tcPr>
          <w:p w:rsidR="00B20664" w:rsidRPr="00374C9B" w:rsidRDefault="00B20664" w:rsidP="00BB39E0">
            <w:pPr>
              <w:spacing w:after="0" w:line="240" w:lineRule="auto"/>
              <w:ind w:right="-1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4C9B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BB39E0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EC44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530D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74C9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</w:tbl>
    <w:p w:rsidR="00B20664" w:rsidRPr="00DF3E67" w:rsidRDefault="00B20664" w:rsidP="00B20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664" w:rsidRPr="00B20664" w:rsidRDefault="00B20664" w:rsidP="00B20664">
      <w:pPr>
        <w:keepNext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плана мероприятий </w:t>
      </w:r>
      <w:r w:rsidRPr="00B206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улучшению условий охраны труда в администрации Ермаковского сельсовета</w:t>
      </w:r>
    </w:p>
    <w:p w:rsidR="00B20664" w:rsidRPr="00187057" w:rsidRDefault="00B20664" w:rsidP="00B20664">
      <w:pPr>
        <w:keepNext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664" w:rsidRDefault="00097AAF" w:rsidP="00CB4F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218 Трудового Кодекса Российской Федерации, в целях предупреждения производственного травматизма и профзаболеваний, сохранению здоровья работников администрации Ермаковского сельсовета, </w:t>
      </w:r>
      <w:r w:rsidR="00B20664" w:rsidRPr="00097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статьями 30,32 Устава Ермаковского сельсовета</w:t>
      </w:r>
      <w:r w:rsidR="00B20664" w:rsidRPr="00187057">
        <w:rPr>
          <w:rFonts w:ascii="Times New Roman" w:eastAsia="Times New Roman" w:hAnsi="Times New Roman" w:cs="Times New Roman"/>
          <w:sz w:val="28"/>
          <w:szCs w:val="28"/>
          <w:lang w:eastAsia="ru-RU"/>
        </w:rPr>
        <w:t>,  ПОСТАНОВЛЯЮ:</w:t>
      </w:r>
    </w:p>
    <w:p w:rsidR="00B20664" w:rsidRDefault="00B20664" w:rsidP="00B20664">
      <w:pPr>
        <w:keepNext/>
        <w:tabs>
          <w:tab w:val="left" w:pos="9781"/>
        </w:tabs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Утвердить план мероприятий </w:t>
      </w:r>
      <w:r w:rsidRPr="00B206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улучшению условий охраны труда в администрации Ермаковского сельсовета</w:t>
      </w:r>
      <w:r w:rsidRPr="00B3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35B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39E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№1)</w:t>
      </w:r>
    </w:p>
    <w:p w:rsidR="00B20664" w:rsidRPr="00B36AE0" w:rsidRDefault="00B20664" w:rsidP="00B20664">
      <w:pPr>
        <w:keepNext/>
        <w:tabs>
          <w:tab w:val="left" w:pos="9781"/>
        </w:tabs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B36A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3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EF7487" w:rsidRPr="00EF7487" w:rsidRDefault="00B20664" w:rsidP="00EF7487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Постановление вступает в силу с момента подписания и подлежит размещению на официальном </w:t>
      </w:r>
      <w:proofErr w:type="gramStart"/>
      <w:r w:rsidRPr="00B36AE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proofErr w:type="gramEnd"/>
      <w:r w:rsidRPr="00B3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Ермаковского сельсовета </w:t>
      </w:r>
      <w:hyperlink r:id="rId7" w:tgtFrame="_blank" w:history="1">
        <w:r w:rsidR="00EF7487" w:rsidRPr="00EF7487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eastAsia="ru-RU"/>
          </w:rPr>
          <w:t>https://ермаковский.рф/</w:t>
        </w:r>
      </w:hyperlink>
    </w:p>
    <w:p w:rsidR="00B20664" w:rsidRPr="00B36AE0" w:rsidRDefault="00B20664" w:rsidP="00EF7487">
      <w:pPr>
        <w:keepNext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20664" w:rsidRPr="00B36AE0" w:rsidRDefault="00B20664" w:rsidP="00B2066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664" w:rsidRPr="00DF3E67" w:rsidRDefault="00B20664" w:rsidP="00B20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A1AC8">
        <w:rPr>
          <w:rFonts w:ascii="Times New Roman" w:eastAsia="Calibri" w:hAnsi="Times New Roman" w:cs="Times New Roman"/>
          <w:sz w:val="28"/>
          <w:szCs w:val="28"/>
        </w:rPr>
        <w:t>Глав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CA1AC8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r w:rsidRPr="00CA1AC8">
        <w:rPr>
          <w:rFonts w:ascii="Times New Roman" w:eastAsia="Calibri" w:hAnsi="Times New Roman" w:cs="Times New Roman"/>
          <w:sz w:val="28"/>
          <w:szCs w:val="28"/>
        </w:rPr>
        <w:tab/>
      </w:r>
      <w:r w:rsidRPr="00CA1AC8">
        <w:rPr>
          <w:rFonts w:ascii="Times New Roman" w:eastAsia="Calibri" w:hAnsi="Times New Roman" w:cs="Times New Roman"/>
          <w:sz w:val="28"/>
          <w:szCs w:val="28"/>
        </w:rPr>
        <w:tab/>
      </w:r>
      <w:r w:rsidRPr="00CA1AC8">
        <w:rPr>
          <w:rFonts w:ascii="Times New Roman" w:eastAsia="Calibri" w:hAnsi="Times New Roman" w:cs="Times New Roman"/>
          <w:sz w:val="28"/>
          <w:szCs w:val="28"/>
        </w:rPr>
        <w:tab/>
      </w:r>
      <w:r w:rsidRPr="00CA1AC8">
        <w:rPr>
          <w:rFonts w:ascii="Times New Roman" w:eastAsia="Calibri" w:hAnsi="Times New Roman" w:cs="Times New Roman"/>
          <w:sz w:val="28"/>
          <w:szCs w:val="28"/>
        </w:rPr>
        <w:tab/>
      </w:r>
      <w:r w:rsidRPr="00CA1AC8">
        <w:rPr>
          <w:rFonts w:ascii="Times New Roman" w:eastAsia="Calibri" w:hAnsi="Times New Roman" w:cs="Times New Roman"/>
          <w:sz w:val="28"/>
          <w:szCs w:val="28"/>
        </w:rPr>
        <w:tab/>
      </w:r>
      <w:r w:rsidRPr="00CA1AC8">
        <w:rPr>
          <w:rFonts w:ascii="Times New Roman" w:eastAsia="Calibri" w:hAnsi="Times New Roman" w:cs="Times New Roman"/>
          <w:sz w:val="28"/>
          <w:szCs w:val="28"/>
        </w:rPr>
        <w:tab/>
      </w:r>
      <w:r w:rsidRPr="00CA1AC8">
        <w:rPr>
          <w:rFonts w:ascii="Times New Roman" w:eastAsia="Calibri" w:hAnsi="Times New Roman" w:cs="Times New Roman"/>
          <w:sz w:val="28"/>
          <w:szCs w:val="28"/>
        </w:rPr>
        <w:tab/>
      </w:r>
      <w:r w:rsidR="00335B08">
        <w:rPr>
          <w:rFonts w:ascii="Times New Roman" w:eastAsia="Calibri" w:hAnsi="Times New Roman" w:cs="Times New Roman"/>
          <w:sz w:val="28"/>
          <w:szCs w:val="28"/>
        </w:rPr>
        <w:t>М.Л. Володенков</w:t>
      </w:r>
    </w:p>
    <w:p w:rsidR="00FB5F71" w:rsidRDefault="00FB5F71"/>
    <w:p w:rsidR="00FB5F71" w:rsidRDefault="00FB5F71"/>
    <w:p w:rsidR="00FB5F71" w:rsidRDefault="00FB5F71"/>
    <w:p w:rsidR="00FB5F71" w:rsidRDefault="00FB5F71"/>
    <w:p w:rsidR="00FB5F71" w:rsidRDefault="00FB5F71"/>
    <w:p w:rsidR="00FB5F71" w:rsidRDefault="00FB5F71"/>
    <w:p w:rsidR="00FB5F71" w:rsidRDefault="00FB5F71"/>
    <w:p w:rsidR="00FB5F71" w:rsidRDefault="00FB5F71"/>
    <w:p w:rsidR="00B20664" w:rsidRDefault="00B20664" w:rsidP="00FB5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664" w:rsidRDefault="00B20664" w:rsidP="00FB5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664" w:rsidRDefault="00B20664" w:rsidP="00FB5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664" w:rsidRDefault="00B20664" w:rsidP="00FB5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774" w:rsidRDefault="00A65774" w:rsidP="00FB5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664" w:rsidRDefault="00B20664" w:rsidP="00FB5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664" w:rsidRDefault="00B20664" w:rsidP="00B206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8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21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постановлению администрации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Ермаковского</w:t>
      </w:r>
    </w:p>
    <w:p w:rsidR="00B20664" w:rsidRDefault="00B20664" w:rsidP="008765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</w:t>
      </w:r>
      <w:r w:rsidRPr="00A218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BB39E0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A53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B39E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</w:t>
      </w:r>
      <w:r w:rsidR="00CB4FC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56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BB39E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BB39E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B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30D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21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B5F71" w:rsidRPr="008765AF" w:rsidRDefault="00FB5F71" w:rsidP="00FB5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B20664" w:rsidRPr="00FB5F71" w:rsidRDefault="0097138E" w:rsidP="00FB5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5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 по улучшению условий охраны труда в администрации Ермаковского сельсовета</w:t>
      </w:r>
      <w:r w:rsidR="008765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20664" w:rsidRPr="008765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335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B3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B20664" w:rsidRPr="008765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103"/>
        <w:gridCol w:w="1984"/>
        <w:gridCol w:w="1843"/>
      </w:tblGrid>
      <w:tr w:rsidR="00FB5F71" w:rsidRPr="008765AF" w:rsidTr="00097AAF">
        <w:tc>
          <w:tcPr>
            <w:tcW w:w="534" w:type="dxa"/>
            <w:vAlign w:val="center"/>
          </w:tcPr>
          <w:p w:rsidR="00FB5F71" w:rsidRPr="00FB5F71" w:rsidRDefault="00FB5F71" w:rsidP="0097138E">
            <w:pPr>
              <w:tabs>
                <w:tab w:val="left" w:pos="0"/>
                <w:tab w:val="left" w:pos="405"/>
                <w:tab w:val="left" w:pos="15120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F7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FB5F71" w:rsidRPr="00FB5F71" w:rsidRDefault="00FB5F71" w:rsidP="0097138E">
            <w:pPr>
              <w:tabs>
                <w:tab w:val="left" w:pos="0"/>
                <w:tab w:val="left" w:pos="405"/>
                <w:tab w:val="left" w:pos="15120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B5F7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B5F71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  <w:vAlign w:val="center"/>
          </w:tcPr>
          <w:p w:rsidR="00FB5F71" w:rsidRPr="00FB5F71" w:rsidRDefault="00FB5F71" w:rsidP="0097138E">
            <w:pPr>
              <w:tabs>
                <w:tab w:val="left" w:pos="15120"/>
              </w:tabs>
              <w:spacing w:after="0" w:line="240" w:lineRule="auto"/>
              <w:ind w:left="74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F7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4" w:type="dxa"/>
            <w:vAlign w:val="center"/>
          </w:tcPr>
          <w:p w:rsidR="00FB5F71" w:rsidRPr="00FB5F71" w:rsidRDefault="00AA3A42" w:rsidP="00AA3A42">
            <w:pPr>
              <w:tabs>
                <w:tab w:val="left" w:pos="15120"/>
              </w:tabs>
              <w:spacing w:after="0" w:line="240" w:lineRule="auto"/>
              <w:ind w:left="-57" w:right="-8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="00FB5F71" w:rsidRPr="00FB5F71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</w:p>
          <w:p w:rsidR="00FB5F71" w:rsidRPr="00FB5F71" w:rsidRDefault="00FB5F71" w:rsidP="00FB5F71">
            <w:pPr>
              <w:tabs>
                <w:tab w:val="left" w:pos="15120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F71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843" w:type="dxa"/>
            <w:vAlign w:val="center"/>
          </w:tcPr>
          <w:p w:rsidR="00FB5F71" w:rsidRPr="00FB5F71" w:rsidRDefault="0097138E" w:rsidP="00B20664">
            <w:pPr>
              <w:tabs>
                <w:tab w:val="left" w:pos="15120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5AF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EE0979" w:rsidRPr="00FB5F71" w:rsidTr="00097AAF">
        <w:tc>
          <w:tcPr>
            <w:tcW w:w="9464" w:type="dxa"/>
            <w:gridSpan w:val="4"/>
            <w:vAlign w:val="center"/>
          </w:tcPr>
          <w:p w:rsidR="00EE0979" w:rsidRPr="00097AAF" w:rsidRDefault="00EE0979" w:rsidP="00EE0979">
            <w:pPr>
              <w:pStyle w:val="a3"/>
              <w:numPr>
                <w:ilvl w:val="0"/>
                <w:numId w:val="1"/>
              </w:numPr>
              <w:tabs>
                <w:tab w:val="left" w:pos="15120"/>
              </w:tabs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A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Правовое обеспечение охраны труда</w:t>
            </w:r>
          </w:p>
        </w:tc>
      </w:tr>
      <w:tr w:rsidR="00570A35" w:rsidRPr="00FB5F71" w:rsidTr="00097AAF">
        <w:tc>
          <w:tcPr>
            <w:tcW w:w="534" w:type="dxa"/>
            <w:vAlign w:val="center"/>
          </w:tcPr>
          <w:p w:rsidR="00570A35" w:rsidRDefault="00CB4FCC" w:rsidP="00A65774">
            <w:pPr>
              <w:tabs>
                <w:tab w:val="left" w:pos="0"/>
                <w:tab w:val="left" w:pos="405"/>
                <w:tab w:val="left" w:pos="15120"/>
              </w:tabs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  <w:vAlign w:val="center"/>
          </w:tcPr>
          <w:p w:rsidR="00570A35" w:rsidRPr="00570A35" w:rsidRDefault="00570A35" w:rsidP="00BB39E0">
            <w:pPr>
              <w:tabs>
                <w:tab w:val="left" w:pos="15120"/>
              </w:tabs>
              <w:spacing w:after="0" w:line="240" w:lineRule="auto"/>
              <w:ind w:left="74"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35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плана мероприятий по улучшению условий и охраны труда на 20</w:t>
            </w:r>
            <w:r w:rsidR="00CB4F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39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0A3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vAlign w:val="center"/>
          </w:tcPr>
          <w:p w:rsidR="00570A35" w:rsidRPr="008765AF" w:rsidRDefault="00570A35" w:rsidP="00BB39E0">
            <w:pPr>
              <w:tabs>
                <w:tab w:val="left" w:pos="15120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5AF">
              <w:rPr>
                <w:rFonts w:ascii="Times New Roman" w:eastAsia="Calibri" w:hAnsi="Times New Roman" w:cs="Times New Roman"/>
                <w:sz w:val="24"/>
                <w:szCs w:val="24"/>
              </w:rPr>
              <w:t>4 квартал 20</w:t>
            </w:r>
            <w:r w:rsidR="00335B0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B39E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876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570A35" w:rsidRPr="00570A35" w:rsidRDefault="00570A35" w:rsidP="00B20664">
            <w:pPr>
              <w:tabs>
                <w:tab w:val="left" w:pos="15120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35"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EE0979" w:rsidRPr="00EE0979" w:rsidTr="00097AAF">
        <w:tc>
          <w:tcPr>
            <w:tcW w:w="9464" w:type="dxa"/>
            <w:gridSpan w:val="4"/>
            <w:vAlign w:val="center"/>
          </w:tcPr>
          <w:p w:rsidR="00EE0979" w:rsidRPr="00EE0979" w:rsidRDefault="00EE0979" w:rsidP="00A65774">
            <w:pPr>
              <w:pStyle w:val="a3"/>
              <w:numPr>
                <w:ilvl w:val="0"/>
                <w:numId w:val="1"/>
              </w:numPr>
              <w:tabs>
                <w:tab w:val="left" w:pos="15120"/>
              </w:tabs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E097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Организационные мероприятия</w:t>
            </w:r>
          </w:p>
        </w:tc>
      </w:tr>
      <w:tr w:rsidR="0097138E" w:rsidRPr="00FB5F71" w:rsidTr="00097AAF">
        <w:tc>
          <w:tcPr>
            <w:tcW w:w="534" w:type="dxa"/>
            <w:vAlign w:val="center"/>
          </w:tcPr>
          <w:p w:rsidR="0097138E" w:rsidRPr="00FB5F71" w:rsidRDefault="00335B08" w:rsidP="00A65774">
            <w:pPr>
              <w:tabs>
                <w:tab w:val="left" w:pos="0"/>
                <w:tab w:val="left" w:pos="405"/>
                <w:tab w:val="left" w:pos="15120"/>
              </w:tabs>
              <w:spacing w:after="0" w:line="240" w:lineRule="auto"/>
              <w:ind w:left="-202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03" w:type="dxa"/>
            <w:vAlign w:val="center"/>
          </w:tcPr>
          <w:p w:rsidR="0097138E" w:rsidRPr="00FB5F71" w:rsidRDefault="0097138E" w:rsidP="00B20664">
            <w:pPr>
              <w:tabs>
                <w:tab w:val="left" w:pos="15120"/>
              </w:tabs>
              <w:spacing w:after="0" w:line="240" w:lineRule="auto"/>
              <w:ind w:left="74"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Пересмотр инструкций по охране труда и технике безопасности</w:t>
            </w:r>
          </w:p>
        </w:tc>
        <w:tc>
          <w:tcPr>
            <w:tcW w:w="1984" w:type="dxa"/>
            <w:vAlign w:val="center"/>
          </w:tcPr>
          <w:p w:rsidR="0097138E" w:rsidRPr="00A1351F" w:rsidRDefault="00927B7C" w:rsidP="00FB5F71">
            <w:pPr>
              <w:tabs>
                <w:tab w:val="left" w:pos="15120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843" w:type="dxa"/>
          </w:tcPr>
          <w:p w:rsidR="0097138E" w:rsidRPr="00570A35" w:rsidRDefault="00AC7884" w:rsidP="00B20664">
            <w:pPr>
              <w:tabs>
                <w:tab w:val="left" w:pos="15120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3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сельсовета</w:t>
            </w:r>
          </w:p>
        </w:tc>
      </w:tr>
      <w:tr w:rsidR="00EC44CD" w:rsidRPr="00EC44CD" w:rsidTr="00097AAF">
        <w:tc>
          <w:tcPr>
            <w:tcW w:w="534" w:type="dxa"/>
            <w:vAlign w:val="center"/>
          </w:tcPr>
          <w:p w:rsidR="00FB5F71" w:rsidRPr="00EC44CD" w:rsidRDefault="00335B08" w:rsidP="00A65774">
            <w:pPr>
              <w:tabs>
                <w:tab w:val="left" w:pos="15120"/>
              </w:tabs>
              <w:spacing w:after="0" w:line="240" w:lineRule="auto"/>
              <w:ind w:left="-202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44CD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03" w:type="dxa"/>
            <w:vAlign w:val="center"/>
          </w:tcPr>
          <w:p w:rsidR="00FB5F71" w:rsidRPr="00EC44CD" w:rsidRDefault="00AC7884" w:rsidP="00AC7884">
            <w:pPr>
              <w:tabs>
                <w:tab w:val="left" w:pos="15120"/>
              </w:tabs>
              <w:spacing w:after="0" w:line="240" w:lineRule="auto"/>
              <w:ind w:left="74"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4CD">
              <w:rPr>
                <w:rFonts w:ascii="Times New Roman" w:hAnsi="Times New Roman"/>
                <w:sz w:val="24"/>
                <w:szCs w:val="24"/>
              </w:rPr>
              <w:t>Оформление у</w:t>
            </w:r>
            <w:r w:rsidR="00A04ACF" w:rsidRPr="00EC44CD">
              <w:rPr>
                <w:rFonts w:ascii="Times New Roman" w:hAnsi="Times New Roman"/>
                <w:sz w:val="24"/>
                <w:szCs w:val="24"/>
              </w:rPr>
              <w:t>голк</w:t>
            </w:r>
            <w:r w:rsidRPr="00EC44CD">
              <w:rPr>
                <w:rFonts w:ascii="Times New Roman" w:hAnsi="Times New Roman"/>
                <w:sz w:val="24"/>
                <w:szCs w:val="24"/>
              </w:rPr>
              <w:t>а</w:t>
            </w:r>
            <w:r w:rsidR="00A04ACF" w:rsidRPr="00EC44CD">
              <w:rPr>
                <w:rFonts w:ascii="Times New Roman" w:hAnsi="Times New Roman"/>
                <w:sz w:val="24"/>
                <w:szCs w:val="24"/>
              </w:rPr>
              <w:t xml:space="preserve"> по охране труда</w:t>
            </w:r>
            <w:r w:rsidRPr="00EC44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FB5F71" w:rsidRPr="00EC44CD" w:rsidRDefault="00CB4FCC" w:rsidP="00BB39E0">
            <w:pPr>
              <w:tabs>
                <w:tab w:val="left" w:pos="15120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4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A3A42" w:rsidRPr="00EC44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</w:t>
            </w:r>
            <w:r w:rsidR="00335B08" w:rsidRPr="00EC44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B39E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AA3A42" w:rsidRPr="00EC44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FB5F71" w:rsidRPr="00EC44CD" w:rsidRDefault="00AC7884" w:rsidP="00B20664">
            <w:pPr>
              <w:tabs>
                <w:tab w:val="left" w:pos="15120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4CD">
              <w:rPr>
                <w:rFonts w:ascii="Times New Roman" w:eastAsia="Calibri" w:hAnsi="Times New Roman" w:cs="Times New Roman"/>
                <w:sz w:val="24"/>
                <w:szCs w:val="24"/>
              </w:rPr>
              <w:t>Комиссия по охране труда</w:t>
            </w:r>
          </w:p>
        </w:tc>
      </w:tr>
      <w:tr w:rsidR="00AC7884" w:rsidRPr="00FB5F71" w:rsidTr="00097AAF">
        <w:tc>
          <w:tcPr>
            <w:tcW w:w="534" w:type="dxa"/>
            <w:vAlign w:val="center"/>
          </w:tcPr>
          <w:p w:rsidR="00AC7884" w:rsidRPr="00FB5F71" w:rsidRDefault="00335B08" w:rsidP="00A65774">
            <w:pPr>
              <w:tabs>
                <w:tab w:val="left" w:pos="15120"/>
              </w:tabs>
              <w:spacing w:after="0" w:line="240" w:lineRule="auto"/>
              <w:ind w:left="-202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03" w:type="dxa"/>
            <w:vAlign w:val="center"/>
          </w:tcPr>
          <w:p w:rsidR="00AC7884" w:rsidRPr="0097138E" w:rsidRDefault="00A65774" w:rsidP="0097138E">
            <w:pPr>
              <w:tabs>
                <w:tab w:val="left" w:pos="15120"/>
              </w:tabs>
              <w:spacing w:after="0" w:line="240" w:lineRule="auto"/>
              <w:ind w:left="7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AC7884" w:rsidRPr="0097138E">
              <w:rPr>
                <w:rFonts w:ascii="Times New Roman" w:hAnsi="Times New Roman"/>
                <w:sz w:val="24"/>
                <w:szCs w:val="24"/>
              </w:rPr>
              <w:t>комплектование  аптечки набором лекарственных средств и препаратов для оказания первой медицинской помощи</w:t>
            </w:r>
          </w:p>
        </w:tc>
        <w:tc>
          <w:tcPr>
            <w:tcW w:w="1984" w:type="dxa"/>
            <w:vAlign w:val="center"/>
          </w:tcPr>
          <w:p w:rsidR="00AC7884" w:rsidRPr="00A1351F" w:rsidRDefault="00055AEE" w:rsidP="00FB5F71">
            <w:pPr>
              <w:tabs>
                <w:tab w:val="left" w:pos="15120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AC7884" w:rsidRPr="00570A35" w:rsidRDefault="00AC7884" w:rsidP="00B20664">
            <w:pPr>
              <w:tabs>
                <w:tab w:val="left" w:pos="15120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3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сельсовета</w:t>
            </w:r>
          </w:p>
        </w:tc>
      </w:tr>
      <w:tr w:rsidR="00570A35" w:rsidRPr="00FB5F71" w:rsidTr="00AA3A42">
        <w:trPr>
          <w:trHeight w:val="884"/>
        </w:trPr>
        <w:tc>
          <w:tcPr>
            <w:tcW w:w="534" w:type="dxa"/>
            <w:vAlign w:val="center"/>
          </w:tcPr>
          <w:p w:rsidR="00570A35" w:rsidRPr="00FB5F71" w:rsidRDefault="00335B08" w:rsidP="00A65774">
            <w:pPr>
              <w:tabs>
                <w:tab w:val="left" w:pos="15120"/>
              </w:tabs>
              <w:spacing w:after="0" w:line="240" w:lineRule="auto"/>
              <w:ind w:left="-202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03" w:type="dxa"/>
          </w:tcPr>
          <w:p w:rsidR="00570A35" w:rsidRPr="008765AF" w:rsidRDefault="00570A35" w:rsidP="00AA3A42">
            <w:pPr>
              <w:tabs>
                <w:tab w:val="left" w:pos="15120"/>
              </w:tabs>
              <w:spacing w:after="0" w:line="240" w:lineRule="auto"/>
              <w:ind w:left="7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765AF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охране труда: вводный инструктаж; первичный инструктаж на рабочем месте; повторный; целевой</w:t>
            </w:r>
          </w:p>
        </w:tc>
        <w:tc>
          <w:tcPr>
            <w:tcW w:w="1984" w:type="dxa"/>
          </w:tcPr>
          <w:p w:rsidR="00570A35" w:rsidRPr="008765AF" w:rsidRDefault="008765AF" w:rsidP="00AA3A42">
            <w:pPr>
              <w:tabs>
                <w:tab w:val="left" w:pos="15120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5A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</w:tcPr>
          <w:p w:rsidR="00570A35" w:rsidRDefault="00AA3A42" w:rsidP="00B20664">
            <w:pPr>
              <w:tabs>
                <w:tab w:val="left" w:pos="15120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0A35">
              <w:rPr>
                <w:rFonts w:ascii="Times New Roman" w:eastAsia="Calibri" w:hAnsi="Times New Roman" w:cs="Times New Roman"/>
                <w:sz w:val="24"/>
                <w:szCs w:val="24"/>
              </w:rPr>
              <w:t>Комиссия по охране труда</w:t>
            </w:r>
          </w:p>
        </w:tc>
      </w:tr>
      <w:tr w:rsidR="00EE0979" w:rsidRPr="00FB5F71" w:rsidTr="00097AAF">
        <w:tc>
          <w:tcPr>
            <w:tcW w:w="9464" w:type="dxa"/>
            <w:gridSpan w:val="4"/>
            <w:vAlign w:val="center"/>
          </w:tcPr>
          <w:p w:rsidR="00EE0979" w:rsidRPr="00FB5F71" w:rsidRDefault="00EE0979" w:rsidP="00A65774">
            <w:pPr>
              <w:tabs>
                <w:tab w:val="left" w:pos="15120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65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Обучение работников по вопросам охраны труда, информационное обеспечение и пропаганда охраны труда</w:t>
            </w:r>
          </w:p>
        </w:tc>
      </w:tr>
      <w:tr w:rsidR="00EE0979" w:rsidRPr="00FB5F71" w:rsidTr="00097AAF">
        <w:tc>
          <w:tcPr>
            <w:tcW w:w="534" w:type="dxa"/>
            <w:vAlign w:val="center"/>
          </w:tcPr>
          <w:p w:rsidR="00EE0979" w:rsidRPr="00FB5F71" w:rsidRDefault="00335B08" w:rsidP="00A65774">
            <w:pPr>
              <w:tabs>
                <w:tab w:val="left" w:pos="0"/>
                <w:tab w:val="left" w:pos="405"/>
                <w:tab w:val="left" w:pos="15120"/>
              </w:tabs>
              <w:spacing w:after="0" w:line="240" w:lineRule="auto"/>
              <w:ind w:left="-202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03" w:type="dxa"/>
            <w:vAlign w:val="center"/>
          </w:tcPr>
          <w:p w:rsidR="00EE0979" w:rsidRPr="0097138E" w:rsidRDefault="00AC7884" w:rsidP="0097138E">
            <w:pPr>
              <w:tabs>
                <w:tab w:val="left" w:pos="15120"/>
              </w:tabs>
              <w:spacing w:after="0" w:line="240" w:lineRule="auto"/>
              <w:ind w:left="7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обучения по охране труда членов комиссии и работников администрации</w:t>
            </w:r>
          </w:p>
        </w:tc>
        <w:tc>
          <w:tcPr>
            <w:tcW w:w="1984" w:type="dxa"/>
            <w:vAlign w:val="center"/>
          </w:tcPr>
          <w:p w:rsidR="00EE0979" w:rsidRPr="00FB5F71" w:rsidRDefault="00AA3A42" w:rsidP="00FB5F71">
            <w:pPr>
              <w:tabs>
                <w:tab w:val="left" w:pos="15120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 течении года</w:t>
            </w:r>
          </w:p>
        </w:tc>
        <w:tc>
          <w:tcPr>
            <w:tcW w:w="1843" w:type="dxa"/>
          </w:tcPr>
          <w:p w:rsidR="00EE0979" w:rsidRPr="00570A35" w:rsidRDefault="00AC7884" w:rsidP="00AC7884">
            <w:pPr>
              <w:tabs>
                <w:tab w:val="left" w:pos="15120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3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сельсовета</w:t>
            </w:r>
          </w:p>
        </w:tc>
      </w:tr>
      <w:tr w:rsidR="00EE0979" w:rsidRPr="00FB5F71" w:rsidTr="00097AAF">
        <w:tc>
          <w:tcPr>
            <w:tcW w:w="534" w:type="dxa"/>
            <w:vAlign w:val="center"/>
          </w:tcPr>
          <w:p w:rsidR="00EE0979" w:rsidRPr="00FB5F71" w:rsidRDefault="00335B08" w:rsidP="00A65774">
            <w:pPr>
              <w:tabs>
                <w:tab w:val="left" w:pos="0"/>
                <w:tab w:val="left" w:pos="405"/>
                <w:tab w:val="left" w:pos="15120"/>
              </w:tabs>
              <w:spacing w:after="0" w:line="240" w:lineRule="auto"/>
              <w:ind w:left="-202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03" w:type="dxa"/>
            <w:vAlign w:val="center"/>
          </w:tcPr>
          <w:p w:rsidR="00EE0979" w:rsidRPr="0097138E" w:rsidRDefault="00AC7884" w:rsidP="00AA3A42">
            <w:pPr>
              <w:tabs>
                <w:tab w:val="left" w:pos="15120"/>
              </w:tabs>
              <w:spacing w:after="0" w:line="240" w:lineRule="auto"/>
              <w:ind w:left="7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F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совещаниях, семинарах с выступлением о состоянии условий и охраны труда </w:t>
            </w:r>
            <w:r w:rsidRPr="00971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EE0979" w:rsidRPr="00FB5F71" w:rsidRDefault="00055AEE" w:rsidP="00FB5F71">
            <w:pPr>
              <w:tabs>
                <w:tab w:val="left" w:pos="15120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EE0979" w:rsidRPr="00570A35" w:rsidRDefault="00AC7884" w:rsidP="00B20664">
            <w:pPr>
              <w:tabs>
                <w:tab w:val="left" w:pos="15120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3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сельсовета</w:t>
            </w:r>
          </w:p>
        </w:tc>
      </w:tr>
      <w:tr w:rsidR="00EE0979" w:rsidRPr="00EE0979" w:rsidTr="00097AAF">
        <w:tc>
          <w:tcPr>
            <w:tcW w:w="9464" w:type="dxa"/>
            <w:gridSpan w:val="4"/>
            <w:vAlign w:val="center"/>
          </w:tcPr>
          <w:p w:rsidR="00EE0979" w:rsidRPr="008765AF" w:rsidRDefault="00EE0979" w:rsidP="00A65774">
            <w:pPr>
              <w:tabs>
                <w:tab w:val="left" w:pos="15120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65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Лечебно-профилактические и реабилитационные мероприятия</w:t>
            </w:r>
          </w:p>
        </w:tc>
      </w:tr>
      <w:tr w:rsidR="00A04ACF" w:rsidRPr="00FB5F71" w:rsidTr="00097AAF">
        <w:tc>
          <w:tcPr>
            <w:tcW w:w="534" w:type="dxa"/>
            <w:vAlign w:val="center"/>
          </w:tcPr>
          <w:p w:rsidR="00A04ACF" w:rsidRPr="00FB5F71" w:rsidRDefault="00335B08" w:rsidP="00A65774">
            <w:pPr>
              <w:tabs>
                <w:tab w:val="left" w:pos="0"/>
                <w:tab w:val="left" w:pos="405"/>
                <w:tab w:val="left" w:pos="15120"/>
              </w:tabs>
              <w:spacing w:after="0" w:line="240" w:lineRule="auto"/>
              <w:ind w:left="-202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103" w:type="dxa"/>
            <w:vAlign w:val="center"/>
          </w:tcPr>
          <w:p w:rsidR="00A04ACF" w:rsidRPr="0097138E" w:rsidRDefault="00A04ACF" w:rsidP="0097138E">
            <w:pPr>
              <w:tabs>
                <w:tab w:val="left" w:pos="15120"/>
              </w:tabs>
              <w:spacing w:after="0" w:line="240" w:lineRule="auto"/>
              <w:ind w:left="74"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38E">
              <w:rPr>
                <w:rFonts w:ascii="Times New Roman" w:hAnsi="Times New Roman"/>
                <w:sz w:val="24"/>
                <w:szCs w:val="24"/>
              </w:rPr>
              <w:t>Проведение обязательных периодических медицинских осмотров</w:t>
            </w:r>
          </w:p>
        </w:tc>
        <w:tc>
          <w:tcPr>
            <w:tcW w:w="1984" w:type="dxa"/>
            <w:vAlign w:val="center"/>
          </w:tcPr>
          <w:p w:rsidR="00A04ACF" w:rsidRPr="00FB5F71" w:rsidRDefault="00055AEE" w:rsidP="00FB5F71">
            <w:pPr>
              <w:tabs>
                <w:tab w:val="left" w:pos="15120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876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течении года</w:t>
            </w:r>
          </w:p>
        </w:tc>
        <w:tc>
          <w:tcPr>
            <w:tcW w:w="1843" w:type="dxa"/>
          </w:tcPr>
          <w:p w:rsidR="00A04ACF" w:rsidRPr="00570A35" w:rsidRDefault="00AC7884" w:rsidP="00B20664">
            <w:pPr>
              <w:tabs>
                <w:tab w:val="left" w:pos="15120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3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сельсовета</w:t>
            </w:r>
          </w:p>
        </w:tc>
      </w:tr>
      <w:tr w:rsidR="008765AF" w:rsidRPr="008765AF" w:rsidTr="00097AAF">
        <w:tc>
          <w:tcPr>
            <w:tcW w:w="9464" w:type="dxa"/>
            <w:gridSpan w:val="4"/>
            <w:vAlign w:val="center"/>
          </w:tcPr>
          <w:p w:rsidR="008765AF" w:rsidRPr="008765AF" w:rsidRDefault="008765AF" w:rsidP="00A65774">
            <w:pPr>
              <w:tabs>
                <w:tab w:val="left" w:pos="15120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65A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пожарной безопасности</w:t>
            </w:r>
          </w:p>
        </w:tc>
      </w:tr>
      <w:tr w:rsidR="0097138E" w:rsidRPr="008765AF" w:rsidTr="00097AAF">
        <w:tc>
          <w:tcPr>
            <w:tcW w:w="534" w:type="dxa"/>
            <w:vAlign w:val="center"/>
          </w:tcPr>
          <w:p w:rsidR="00A04ACF" w:rsidRPr="008765AF" w:rsidRDefault="00335B08" w:rsidP="00A65774">
            <w:pPr>
              <w:tabs>
                <w:tab w:val="left" w:pos="0"/>
                <w:tab w:val="left" w:pos="405"/>
                <w:tab w:val="left" w:pos="15120"/>
              </w:tabs>
              <w:spacing w:after="0" w:line="240" w:lineRule="auto"/>
              <w:ind w:left="-202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vAlign w:val="center"/>
          </w:tcPr>
          <w:p w:rsidR="00A04ACF" w:rsidRPr="008765AF" w:rsidRDefault="008765AF" w:rsidP="008765AF">
            <w:pPr>
              <w:tabs>
                <w:tab w:val="left" w:pos="15120"/>
              </w:tabs>
              <w:spacing w:after="0" w:line="240" w:lineRule="auto"/>
              <w:ind w:left="7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5AF">
              <w:rPr>
                <w:rFonts w:ascii="Times New Roman" w:hAnsi="Times New Roman" w:cs="Times New Roman"/>
                <w:sz w:val="24"/>
                <w:szCs w:val="24"/>
              </w:rPr>
              <w:t>Обеспечение учреждения первичными средствами пожаротушения (огнетушители)</w:t>
            </w:r>
          </w:p>
        </w:tc>
        <w:tc>
          <w:tcPr>
            <w:tcW w:w="1984" w:type="dxa"/>
            <w:vAlign w:val="center"/>
          </w:tcPr>
          <w:p w:rsidR="00A04ACF" w:rsidRPr="008765AF" w:rsidRDefault="008765AF" w:rsidP="00FB5F71">
            <w:pPr>
              <w:tabs>
                <w:tab w:val="left" w:pos="15120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A04ACF" w:rsidRPr="008765AF" w:rsidRDefault="00AA3A42" w:rsidP="00B20664">
            <w:pPr>
              <w:tabs>
                <w:tab w:val="left" w:pos="15120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8765AF" w:rsidRPr="008765AF" w:rsidTr="00AA3A42">
        <w:tc>
          <w:tcPr>
            <w:tcW w:w="534" w:type="dxa"/>
          </w:tcPr>
          <w:p w:rsidR="008765AF" w:rsidRPr="00AA3A42" w:rsidRDefault="00335B08" w:rsidP="00A657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8765AF" w:rsidRPr="008765AF" w:rsidRDefault="008765AF" w:rsidP="008765AF">
            <w:pPr>
              <w:tabs>
                <w:tab w:val="left" w:pos="15120"/>
              </w:tabs>
              <w:spacing w:after="0" w:line="240" w:lineRule="auto"/>
              <w:ind w:left="7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765AF">
              <w:rPr>
                <w:rFonts w:ascii="Times New Roman" w:hAnsi="Times New Roman" w:cs="Times New Roman"/>
                <w:sz w:val="24"/>
                <w:szCs w:val="24"/>
              </w:rPr>
              <w:t>Содержание в надлежащем состоянии запасных эвакуационных выходов</w:t>
            </w:r>
          </w:p>
        </w:tc>
        <w:tc>
          <w:tcPr>
            <w:tcW w:w="1984" w:type="dxa"/>
          </w:tcPr>
          <w:p w:rsidR="008765AF" w:rsidRPr="008765AF" w:rsidRDefault="00055AEE" w:rsidP="00AA3A42">
            <w:pPr>
              <w:tabs>
                <w:tab w:val="left" w:pos="15120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8765AF" w:rsidRPr="00876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течении года</w:t>
            </w:r>
          </w:p>
        </w:tc>
        <w:tc>
          <w:tcPr>
            <w:tcW w:w="1843" w:type="dxa"/>
          </w:tcPr>
          <w:p w:rsidR="008765AF" w:rsidRPr="008765AF" w:rsidRDefault="008765AF" w:rsidP="008765AF">
            <w:pPr>
              <w:tabs>
                <w:tab w:val="left" w:pos="15120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765AF">
              <w:rPr>
                <w:rFonts w:ascii="Times New Roman" w:hAnsi="Times New Roman" w:cs="Times New Roman"/>
                <w:sz w:val="24"/>
                <w:szCs w:val="24"/>
              </w:rPr>
              <w:t>лица, ответственные за обеспечение пожарной безопасности</w:t>
            </w:r>
            <w:proofErr w:type="gramEnd"/>
          </w:p>
        </w:tc>
      </w:tr>
    </w:tbl>
    <w:p w:rsidR="00FB5F71" w:rsidRDefault="00FB5F71" w:rsidP="00956B14"/>
    <w:sectPr w:rsidR="00FB5F71" w:rsidSect="008765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D5768"/>
    <w:multiLevelType w:val="hybridMultilevel"/>
    <w:tmpl w:val="F132D46C"/>
    <w:lvl w:ilvl="0" w:tplc="0419000F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1">
    <w:nsid w:val="62105E9C"/>
    <w:multiLevelType w:val="hybridMultilevel"/>
    <w:tmpl w:val="EEAAA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D80"/>
    <w:rsid w:val="00055AEE"/>
    <w:rsid w:val="00097AAF"/>
    <w:rsid w:val="00335B08"/>
    <w:rsid w:val="004A0E42"/>
    <w:rsid w:val="00570A35"/>
    <w:rsid w:val="00577B17"/>
    <w:rsid w:val="005A7202"/>
    <w:rsid w:val="006C1E17"/>
    <w:rsid w:val="007279C4"/>
    <w:rsid w:val="00871D80"/>
    <w:rsid w:val="008765AF"/>
    <w:rsid w:val="00927B7C"/>
    <w:rsid w:val="00956B14"/>
    <w:rsid w:val="0097138E"/>
    <w:rsid w:val="00A04ACF"/>
    <w:rsid w:val="00A1351F"/>
    <w:rsid w:val="00A1586A"/>
    <w:rsid w:val="00A4279E"/>
    <w:rsid w:val="00A530DE"/>
    <w:rsid w:val="00A65774"/>
    <w:rsid w:val="00AA3A42"/>
    <w:rsid w:val="00AC7884"/>
    <w:rsid w:val="00B20664"/>
    <w:rsid w:val="00BB39E0"/>
    <w:rsid w:val="00C3479E"/>
    <w:rsid w:val="00CB4FCC"/>
    <w:rsid w:val="00D17FEC"/>
    <w:rsid w:val="00D32539"/>
    <w:rsid w:val="00EC44CD"/>
    <w:rsid w:val="00EE0979"/>
    <w:rsid w:val="00EF7487"/>
    <w:rsid w:val="00FB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664"/>
    <w:pPr>
      <w:ind w:left="720"/>
      <w:contextualSpacing/>
    </w:pPr>
  </w:style>
  <w:style w:type="paragraph" w:styleId="a4">
    <w:name w:val="No Spacing"/>
    <w:uiPriority w:val="1"/>
    <w:qFormat/>
    <w:rsid w:val="00EF74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664"/>
    <w:pPr>
      <w:ind w:left="720"/>
      <w:contextualSpacing/>
    </w:pPr>
  </w:style>
  <w:style w:type="paragraph" w:styleId="a4">
    <w:name w:val="No Spacing"/>
    <w:uiPriority w:val="1"/>
    <w:qFormat/>
    <w:rsid w:val="00EF74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xn--80aehofdbmuqq.xn--p1a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5AFAE-10A5-4707-BD06-5EE00CA40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20</cp:revision>
  <cp:lastPrinted>2024-02-06T07:25:00Z</cp:lastPrinted>
  <dcterms:created xsi:type="dcterms:W3CDTF">2018-02-22T04:31:00Z</dcterms:created>
  <dcterms:modified xsi:type="dcterms:W3CDTF">2024-02-06T07:28:00Z</dcterms:modified>
</cp:coreProperties>
</file>