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3" w:rsidRPr="00B8778B" w:rsidRDefault="00B8778B" w:rsidP="00F10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 Ермаковский сельсовет</w:t>
      </w:r>
    </w:p>
    <w:p w:rsidR="00B8778B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Ермаковский сельский Совет депутатов</w:t>
      </w:r>
    </w:p>
    <w:p w:rsidR="00B8778B" w:rsidRPr="00EF3C96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343D" w:rsidRPr="003E343D" w:rsidRDefault="003E343D" w:rsidP="003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Ермаковское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5779">
        <w:rPr>
          <w:rFonts w:ascii="Times New Roman" w:eastAsia="Times New Roman" w:hAnsi="Times New Roman" w:cs="Times New Roman"/>
          <w:sz w:val="28"/>
          <w:szCs w:val="28"/>
          <w:lang w:eastAsia="ru-RU"/>
        </w:rPr>
        <w:t>41-200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E343D" w:rsidRPr="00E06503" w:rsidRDefault="003E343D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503" w:rsidRPr="00E06503" w:rsidRDefault="00E06503" w:rsidP="00E06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>О согласии на приём в муниципальную собственность Ермаковского сельсовета предлагаемого к передаче государственного имущества Красноярского края</w:t>
      </w:r>
    </w:p>
    <w:p w:rsidR="00E06503" w:rsidRPr="00E06503" w:rsidRDefault="00E06503" w:rsidP="00E06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503">
        <w:rPr>
          <w:rFonts w:ascii="Times New Roman" w:eastAsia="Calibri" w:hAnsi="Times New Roman" w:cs="Times New Roman"/>
          <w:sz w:val="28"/>
          <w:szCs w:val="28"/>
        </w:rPr>
        <w:t>В соответствии с ч.1 ст.7 Федерального закона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статьёй 2 Закона Красноярского края от 05.06.2008№5-1732 «О порядке безвозмездной передаче в</w:t>
      </w:r>
      <w:proofErr w:type="gramEnd"/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6503">
        <w:rPr>
          <w:rFonts w:ascii="Times New Roman" w:eastAsia="Calibri" w:hAnsi="Times New Roman" w:cs="Times New Roman"/>
          <w:sz w:val="28"/>
          <w:szCs w:val="28"/>
        </w:rPr>
        <w:t>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 собственности, в государственную собственность края», на основании предложения о передаче краевого имущества в муниципальную собственность от КГБУ «Ермаковское лесничество» от 02.05.2024 №114, в соответствии с решением Ермаковского сельского Совета депутатов от 13.10.2011г. № 17в-93р «Об утверждении Положения о порядке управления и распоряжения муниципальной собственностью Ермаковского</w:t>
      </w:r>
      <w:proofErr w:type="gramEnd"/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 сельсовета», статьями 23,25,44 Устава Ермаковского сельсовета, Ермаковский сельский Совет депутатов, РЕШИЛ:</w:t>
      </w:r>
    </w:p>
    <w:p w:rsidR="00E06503" w:rsidRPr="00E06503" w:rsidRDefault="00E06503" w:rsidP="00E06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>1. Дать согласие на приём в муниципальную собственность Ермаковского сельсовета предлагаемого к передаче имущества, находящегося в государственной собственности Красноярского края, согласно приложению.</w:t>
      </w:r>
    </w:p>
    <w:p w:rsidR="00E06503" w:rsidRPr="00E06503" w:rsidRDefault="00E06503" w:rsidP="00E06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065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решения, возложить на председателя постоянной комиссии по аграрной политике и благоустройству (Парфенчук Ю.А.).</w:t>
      </w:r>
    </w:p>
    <w:p w:rsidR="00E06503" w:rsidRPr="00E06503" w:rsidRDefault="00E06503" w:rsidP="00E065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06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вступает в силу после официального обнародования путём размещения на официальном </w:t>
      </w:r>
      <w:proofErr w:type="gramStart"/>
      <w:r w:rsidRPr="00E06503">
        <w:rPr>
          <w:rFonts w:ascii="Times New Roman" w:eastAsia="Calibri" w:hAnsi="Times New Roman" w:cs="Times New Roman"/>
          <w:sz w:val="28"/>
          <w:szCs w:val="28"/>
          <w:lang w:eastAsia="ru-RU"/>
        </w:rPr>
        <w:t>сайте</w:t>
      </w:r>
      <w:proofErr w:type="gramEnd"/>
      <w:r w:rsidRPr="00E06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сельсовета </w:t>
      </w:r>
      <w:hyperlink r:id="rId9" w:tgtFrame="_blank" w:history="1">
        <w:r w:rsidR="00563674" w:rsidRPr="0056367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https://ермаковский.рф/</w:t>
        </w:r>
      </w:hyperlink>
      <w:r w:rsidRPr="00563674">
        <w:rPr>
          <w:rFonts w:ascii="Times New Roman" w:eastAsia="Calibri" w:hAnsi="Times New Roman" w:cs="Times New Roman"/>
          <w:sz w:val="28"/>
          <w:szCs w:val="28"/>
          <w:lang w:eastAsia="ru-RU"/>
        </w:rPr>
        <w:t>, подлежит опубликованию в газете «Ведомости</w:t>
      </w:r>
      <w:r w:rsidRPr="00E06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сельсовета».</w:t>
      </w:r>
    </w:p>
    <w:p w:rsidR="00E06503" w:rsidRPr="00E06503" w:rsidRDefault="00E06503" w:rsidP="00E06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E06503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E06503" w:rsidRPr="00E06503" w:rsidRDefault="00E06503" w:rsidP="00E06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  <w:t>Н.В. Самсонова</w:t>
      </w:r>
    </w:p>
    <w:p w:rsidR="00E06503" w:rsidRPr="00E06503" w:rsidRDefault="00E06503" w:rsidP="00E06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503" w:rsidRPr="00E06503" w:rsidRDefault="00E06503" w:rsidP="00E06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>Глава Ермаковского</w:t>
      </w:r>
    </w:p>
    <w:p w:rsidR="00E06503" w:rsidRPr="00E06503" w:rsidRDefault="00E06503" w:rsidP="00E065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503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</w:r>
      <w:r w:rsidRPr="00E06503">
        <w:rPr>
          <w:rFonts w:ascii="Times New Roman" w:eastAsia="Calibri" w:hAnsi="Times New Roman" w:cs="Times New Roman"/>
          <w:sz w:val="28"/>
          <w:szCs w:val="28"/>
        </w:rPr>
        <w:tab/>
        <w:t>М.Л. Володенков</w:t>
      </w:r>
    </w:p>
    <w:p w:rsidR="00E06503" w:rsidRDefault="00E0650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8D3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6D28D3" w:rsidRPr="003D2660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t>Ермаковского сельского Совета депутатов</w:t>
      </w:r>
    </w:p>
    <w:p w:rsidR="006D28D3" w:rsidRPr="003D2660" w:rsidRDefault="00DC717F" w:rsidP="006D28D3">
      <w:pPr>
        <w:tabs>
          <w:tab w:val="left" w:pos="6570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28D3" w:rsidRPr="003D2660">
        <w:rPr>
          <w:rFonts w:ascii="Times New Roman" w:hAnsi="Times New Roman" w:cs="Times New Roman"/>
          <w:sz w:val="24"/>
          <w:szCs w:val="24"/>
        </w:rPr>
        <w:t>т</w:t>
      </w:r>
      <w:r w:rsidR="00470743">
        <w:rPr>
          <w:rFonts w:ascii="Times New Roman" w:hAnsi="Times New Roman" w:cs="Times New Roman"/>
          <w:sz w:val="24"/>
          <w:szCs w:val="24"/>
        </w:rPr>
        <w:t xml:space="preserve"> </w:t>
      </w:r>
      <w:r w:rsidR="00DC4886">
        <w:rPr>
          <w:rFonts w:ascii="Times New Roman" w:hAnsi="Times New Roman" w:cs="Times New Roman"/>
          <w:sz w:val="24"/>
          <w:szCs w:val="24"/>
        </w:rPr>
        <w:t>«</w:t>
      </w:r>
      <w:r w:rsidR="00835779">
        <w:rPr>
          <w:rFonts w:ascii="Times New Roman" w:hAnsi="Times New Roman" w:cs="Times New Roman"/>
          <w:sz w:val="24"/>
          <w:szCs w:val="24"/>
        </w:rPr>
        <w:t>31</w:t>
      </w:r>
      <w:r w:rsidR="00DC4886">
        <w:rPr>
          <w:rFonts w:ascii="Times New Roman" w:hAnsi="Times New Roman" w:cs="Times New Roman"/>
          <w:sz w:val="24"/>
          <w:szCs w:val="24"/>
        </w:rPr>
        <w:t>»</w:t>
      </w:r>
      <w:r w:rsidR="00470743">
        <w:rPr>
          <w:rFonts w:ascii="Times New Roman" w:hAnsi="Times New Roman" w:cs="Times New Roman"/>
          <w:sz w:val="24"/>
          <w:szCs w:val="24"/>
        </w:rPr>
        <w:t xml:space="preserve"> </w:t>
      </w:r>
      <w:r w:rsidR="00835779">
        <w:rPr>
          <w:rFonts w:ascii="Times New Roman" w:hAnsi="Times New Roman" w:cs="Times New Roman"/>
          <w:sz w:val="24"/>
          <w:szCs w:val="24"/>
        </w:rPr>
        <w:t xml:space="preserve">мая </w:t>
      </w:r>
      <w:r w:rsidR="006D28D3" w:rsidRPr="003D2660">
        <w:rPr>
          <w:rFonts w:ascii="Times New Roman" w:hAnsi="Times New Roman" w:cs="Times New Roman"/>
          <w:sz w:val="24"/>
          <w:szCs w:val="24"/>
        </w:rPr>
        <w:t>20</w:t>
      </w:r>
      <w:r w:rsidR="006D28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8D3" w:rsidRPr="003D2660">
        <w:rPr>
          <w:rFonts w:ascii="Times New Roman" w:hAnsi="Times New Roman" w:cs="Times New Roman"/>
          <w:sz w:val="24"/>
          <w:szCs w:val="24"/>
        </w:rPr>
        <w:t>г. №</w:t>
      </w:r>
      <w:r w:rsidR="00835779">
        <w:rPr>
          <w:rFonts w:ascii="Times New Roman" w:hAnsi="Times New Roman" w:cs="Times New Roman"/>
          <w:sz w:val="24"/>
          <w:szCs w:val="24"/>
        </w:rPr>
        <w:t>41-200</w:t>
      </w:r>
      <w:r w:rsidR="00C000F4">
        <w:rPr>
          <w:rFonts w:ascii="Times New Roman" w:hAnsi="Times New Roman" w:cs="Times New Roman"/>
          <w:sz w:val="24"/>
          <w:szCs w:val="24"/>
        </w:rPr>
        <w:t>-р</w:t>
      </w:r>
    </w:p>
    <w:p w:rsidR="006D28D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8D3" w:rsidRPr="00E0650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503">
        <w:rPr>
          <w:rFonts w:ascii="Times New Roman" w:hAnsi="Times New Roman" w:cs="Times New Roman"/>
          <w:sz w:val="24"/>
          <w:szCs w:val="24"/>
        </w:rPr>
        <w:t>Перечень имущества</w:t>
      </w:r>
    </w:p>
    <w:p w:rsidR="006D28D3" w:rsidRPr="00E0650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503">
        <w:rPr>
          <w:rFonts w:ascii="Times New Roman" w:hAnsi="Times New Roman" w:cs="Times New Roman"/>
          <w:sz w:val="24"/>
          <w:szCs w:val="24"/>
        </w:rPr>
        <w:t>Красноярского края передаваемого в муниципальную собственность</w:t>
      </w:r>
    </w:p>
    <w:p w:rsidR="006D28D3" w:rsidRPr="00E0650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6503">
        <w:rPr>
          <w:rFonts w:ascii="Times New Roman" w:hAnsi="Times New Roman" w:cs="Times New Roman"/>
          <w:sz w:val="24"/>
          <w:szCs w:val="24"/>
        </w:rPr>
        <w:t>Ермаковского сельсовета Ермаковского района Красноярского края</w:t>
      </w:r>
    </w:p>
    <w:tbl>
      <w:tblPr>
        <w:tblStyle w:val="a8"/>
        <w:tblpPr w:leftFromText="180" w:rightFromText="180" w:vertAnchor="text" w:horzAnchor="margin" w:tblpXSpec="right" w:tblpY="500"/>
        <w:tblW w:w="949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2126"/>
        <w:gridCol w:w="1276"/>
      </w:tblGrid>
      <w:tr w:rsidR="00470743" w:rsidRPr="007D2EDD" w:rsidTr="00835779">
        <w:tc>
          <w:tcPr>
            <w:tcW w:w="851" w:type="dxa"/>
          </w:tcPr>
          <w:p w:rsidR="00470743" w:rsidRPr="00835779" w:rsidRDefault="00470743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0743" w:rsidRPr="00835779" w:rsidRDefault="00470743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70743" w:rsidRPr="00835779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имущества</w:t>
            </w:r>
          </w:p>
        </w:tc>
        <w:tc>
          <w:tcPr>
            <w:tcW w:w="1843" w:type="dxa"/>
          </w:tcPr>
          <w:p w:rsidR="00470743" w:rsidRPr="00835779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Инвентарный/</w:t>
            </w:r>
          </w:p>
          <w:p w:rsidR="00470743" w:rsidRPr="00835779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126" w:type="dxa"/>
          </w:tcPr>
          <w:p w:rsidR="00470743" w:rsidRPr="00835779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276" w:type="dxa"/>
          </w:tcPr>
          <w:p w:rsidR="00470743" w:rsidRPr="00835779" w:rsidRDefault="00470743" w:rsidP="00835779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</w:t>
            </w:r>
            <w:r w:rsidR="0083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7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470743" w:rsidRPr="003D2660" w:rsidTr="00835779">
        <w:trPr>
          <w:trHeight w:val="392"/>
        </w:trPr>
        <w:tc>
          <w:tcPr>
            <w:tcW w:w="851" w:type="dxa"/>
          </w:tcPr>
          <w:p w:rsidR="00470743" w:rsidRPr="003D2660" w:rsidRDefault="00470743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70743" w:rsidRPr="003D2660" w:rsidRDefault="00470743" w:rsidP="006B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A4AE0">
              <w:rPr>
                <w:rFonts w:ascii="Times New Roman" w:hAnsi="Times New Roman" w:cs="Times New Roman"/>
                <w:sz w:val="24"/>
                <w:szCs w:val="24"/>
              </w:rPr>
              <w:t>под сооружением дорожного транспорта</w:t>
            </w:r>
            <w:r w:rsidR="006B7FDA">
              <w:rPr>
                <w:rFonts w:ascii="Times New Roman" w:hAnsi="Times New Roman" w:cs="Times New Roman"/>
                <w:sz w:val="24"/>
                <w:szCs w:val="24"/>
              </w:rPr>
              <w:t xml:space="preserve"> (дорога)</w:t>
            </w:r>
            <w:r w:rsidR="00EA4A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="00EA4AE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Красноярский край, Ермаковский район, с. Ермаковское, от ул.</w:t>
            </w:r>
            <w:r w:rsidR="0083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 до автодороги на с.</w:t>
            </w:r>
            <w:r w:rsidR="0083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Суэтук</w:t>
            </w:r>
            <w:proofErr w:type="spellEnd"/>
          </w:p>
        </w:tc>
        <w:tc>
          <w:tcPr>
            <w:tcW w:w="1843" w:type="dxa"/>
          </w:tcPr>
          <w:p w:rsidR="00470743" w:rsidRPr="003D2660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П11000032072</w:t>
            </w:r>
          </w:p>
        </w:tc>
        <w:tc>
          <w:tcPr>
            <w:tcW w:w="2126" w:type="dxa"/>
          </w:tcPr>
          <w:p w:rsidR="00470743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24:13:0101004:802</w:t>
            </w:r>
          </w:p>
          <w:p w:rsidR="00470743" w:rsidRPr="003D2660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2512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70743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496923,84</w:t>
            </w:r>
          </w:p>
        </w:tc>
      </w:tr>
    </w:tbl>
    <w:p w:rsidR="00682A8D" w:rsidRPr="00682A8D" w:rsidRDefault="00682A8D" w:rsidP="00835779">
      <w:pPr>
        <w:rPr>
          <w:rFonts w:ascii="Times New Roman" w:hAnsi="Times New Roman" w:cs="Times New Roman"/>
          <w:sz w:val="28"/>
          <w:szCs w:val="28"/>
        </w:rPr>
      </w:pPr>
    </w:p>
    <w:sectPr w:rsidR="00682A8D" w:rsidRPr="00682A8D" w:rsidSect="00835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E1" w:rsidRDefault="004061E1" w:rsidP="0086483A">
      <w:pPr>
        <w:spacing w:after="0" w:line="240" w:lineRule="auto"/>
      </w:pPr>
      <w:r>
        <w:separator/>
      </w:r>
    </w:p>
  </w:endnote>
  <w:endnote w:type="continuationSeparator" w:id="0">
    <w:p w:rsidR="004061E1" w:rsidRDefault="004061E1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E1" w:rsidRDefault="004061E1" w:rsidP="0086483A">
      <w:pPr>
        <w:spacing w:after="0" w:line="240" w:lineRule="auto"/>
      </w:pPr>
      <w:r>
        <w:separator/>
      </w:r>
    </w:p>
  </w:footnote>
  <w:footnote w:type="continuationSeparator" w:id="0">
    <w:p w:rsidR="004061E1" w:rsidRDefault="004061E1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B7C"/>
    <w:multiLevelType w:val="hybridMultilevel"/>
    <w:tmpl w:val="325A1488"/>
    <w:lvl w:ilvl="0" w:tplc="51F69D40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B63E0"/>
    <w:multiLevelType w:val="hybridMultilevel"/>
    <w:tmpl w:val="240C360A"/>
    <w:lvl w:ilvl="0" w:tplc="75F6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87B10"/>
    <w:multiLevelType w:val="hybridMultilevel"/>
    <w:tmpl w:val="2A5C5F04"/>
    <w:lvl w:ilvl="0" w:tplc="4414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EF3"/>
    <w:rsid w:val="0007080D"/>
    <w:rsid w:val="000747C9"/>
    <w:rsid w:val="000773E8"/>
    <w:rsid w:val="00095B7E"/>
    <w:rsid w:val="000D2503"/>
    <w:rsid w:val="000F45D9"/>
    <w:rsid w:val="00130C81"/>
    <w:rsid w:val="00155A06"/>
    <w:rsid w:val="001A2E4F"/>
    <w:rsid w:val="001C615E"/>
    <w:rsid w:val="001D10D1"/>
    <w:rsid w:val="00206F80"/>
    <w:rsid w:val="00217E84"/>
    <w:rsid w:val="002519E3"/>
    <w:rsid w:val="002529F2"/>
    <w:rsid w:val="002D567B"/>
    <w:rsid w:val="002E7400"/>
    <w:rsid w:val="002F3873"/>
    <w:rsid w:val="002F7C7A"/>
    <w:rsid w:val="003031E5"/>
    <w:rsid w:val="00304A7B"/>
    <w:rsid w:val="00307837"/>
    <w:rsid w:val="00313289"/>
    <w:rsid w:val="00336922"/>
    <w:rsid w:val="00376A7F"/>
    <w:rsid w:val="003D2660"/>
    <w:rsid w:val="003D425B"/>
    <w:rsid w:val="003E343D"/>
    <w:rsid w:val="004061E1"/>
    <w:rsid w:val="0041723B"/>
    <w:rsid w:val="00457517"/>
    <w:rsid w:val="00470743"/>
    <w:rsid w:val="00475F39"/>
    <w:rsid w:val="004848B8"/>
    <w:rsid w:val="00487498"/>
    <w:rsid w:val="00497881"/>
    <w:rsid w:val="004A1680"/>
    <w:rsid w:val="004E17AF"/>
    <w:rsid w:val="0051200C"/>
    <w:rsid w:val="005214F9"/>
    <w:rsid w:val="00535806"/>
    <w:rsid w:val="00563674"/>
    <w:rsid w:val="00571F23"/>
    <w:rsid w:val="005E4CBD"/>
    <w:rsid w:val="0060261A"/>
    <w:rsid w:val="006213C0"/>
    <w:rsid w:val="00646AA0"/>
    <w:rsid w:val="00665D0D"/>
    <w:rsid w:val="006665D8"/>
    <w:rsid w:val="00682A8D"/>
    <w:rsid w:val="006B7FDA"/>
    <w:rsid w:val="006D28D3"/>
    <w:rsid w:val="00786AC5"/>
    <w:rsid w:val="007C7AA5"/>
    <w:rsid w:val="007D2EDD"/>
    <w:rsid w:val="00804AB7"/>
    <w:rsid w:val="00835779"/>
    <w:rsid w:val="00845A9F"/>
    <w:rsid w:val="0086483A"/>
    <w:rsid w:val="00892058"/>
    <w:rsid w:val="008A52BF"/>
    <w:rsid w:val="008F598E"/>
    <w:rsid w:val="00905F85"/>
    <w:rsid w:val="00916AD7"/>
    <w:rsid w:val="00936240"/>
    <w:rsid w:val="00954B50"/>
    <w:rsid w:val="0097133D"/>
    <w:rsid w:val="009D0103"/>
    <w:rsid w:val="00A64677"/>
    <w:rsid w:val="00A93715"/>
    <w:rsid w:val="00AA622F"/>
    <w:rsid w:val="00AA6503"/>
    <w:rsid w:val="00AB5A5A"/>
    <w:rsid w:val="00AF235D"/>
    <w:rsid w:val="00AF754D"/>
    <w:rsid w:val="00B8778B"/>
    <w:rsid w:val="00B978EE"/>
    <w:rsid w:val="00BC3A66"/>
    <w:rsid w:val="00BD22A7"/>
    <w:rsid w:val="00C000F4"/>
    <w:rsid w:val="00C830DA"/>
    <w:rsid w:val="00C86FB2"/>
    <w:rsid w:val="00CC16C2"/>
    <w:rsid w:val="00D062A1"/>
    <w:rsid w:val="00D07FDF"/>
    <w:rsid w:val="00D15296"/>
    <w:rsid w:val="00D34E8C"/>
    <w:rsid w:val="00D462D3"/>
    <w:rsid w:val="00DC4886"/>
    <w:rsid w:val="00DC717F"/>
    <w:rsid w:val="00E06503"/>
    <w:rsid w:val="00E2596F"/>
    <w:rsid w:val="00E65EF3"/>
    <w:rsid w:val="00E73443"/>
    <w:rsid w:val="00E9701D"/>
    <w:rsid w:val="00EA40D8"/>
    <w:rsid w:val="00EA4AE0"/>
    <w:rsid w:val="00EB750F"/>
    <w:rsid w:val="00EE3EC4"/>
    <w:rsid w:val="00EF3C96"/>
    <w:rsid w:val="00F103D7"/>
    <w:rsid w:val="00F35767"/>
    <w:rsid w:val="00F76256"/>
    <w:rsid w:val="00F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563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ehofdbmuq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758C-0DD7-457B-9453-F59EAE86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</cp:lastModifiedBy>
  <cp:revision>39</cp:revision>
  <cp:lastPrinted>2024-05-31T07:30:00Z</cp:lastPrinted>
  <dcterms:created xsi:type="dcterms:W3CDTF">2022-12-20T01:34:00Z</dcterms:created>
  <dcterms:modified xsi:type="dcterms:W3CDTF">2024-05-31T07:30:00Z</dcterms:modified>
</cp:coreProperties>
</file>