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01" w:rsidRPr="00755B01" w:rsidRDefault="00755B01" w:rsidP="00755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край, Ермаковский район, Ермаковский сельсовет</w:t>
      </w:r>
    </w:p>
    <w:p w:rsidR="00755B01" w:rsidRPr="00755B01" w:rsidRDefault="00755B01" w:rsidP="00755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Ермаковский сельский Совет депутатов</w:t>
      </w:r>
    </w:p>
    <w:p w:rsidR="00755B01" w:rsidRPr="00755B01" w:rsidRDefault="00755B01" w:rsidP="00755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01" w:rsidRPr="00755B01" w:rsidRDefault="00755B01" w:rsidP="00755B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01" w:rsidRPr="00755B01" w:rsidRDefault="00755B01" w:rsidP="00755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755B01" w:rsidRPr="00755B01" w:rsidRDefault="00755B01" w:rsidP="00755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01" w:rsidRPr="00755B01" w:rsidRDefault="00755B01" w:rsidP="00755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01" w:rsidRPr="00755B01" w:rsidRDefault="00755B01" w:rsidP="00755B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82D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5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апреля  2016 года            с. Ерма</w:t>
      </w:r>
      <w:r w:rsidR="00B8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ковское              </w:t>
      </w:r>
      <w:r w:rsidR="00B82D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№10-40р</w:t>
      </w:r>
      <w:r w:rsidRPr="0075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B01" w:rsidRPr="00755B01" w:rsidRDefault="00755B01" w:rsidP="00755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01" w:rsidRPr="00755B01" w:rsidRDefault="00755B01" w:rsidP="00755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01" w:rsidRPr="00755B01" w:rsidRDefault="00755B01" w:rsidP="00755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решения Совета депутатов </w:t>
      </w:r>
    </w:p>
    <w:p w:rsidR="00755B01" w:rsidRPr="00755B01" w:rsidRDefault="00755B01" w:rsidP="00755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27.02.2015 года № 53-304-р «Об утверждении состава </w:t>
      </w:r>
    </w:p>
    <w:p w:rsidR="00755B01" w:rsidRPr="00755B01" w:rsidRDefault="00755B01" w:rsidP="00755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комиссии Ермаковского сельсовета»</w:t>
      </w:r>
    </w:p>
    <w:p w:rsidR="00755B01" w:rsidRPr="00755B01" w:rsidRDefault="00755B01" w:rsidP="00755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5B01" w:rsidRPr="00755B01" w:rsidRDefault="00755B01" w:rsidP="00755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01" w:rsidRPr="00755B01" w:rsidRDefault="00755B01" w:rsidP="00755B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Законом Красноярского края № 8-3168 от 23.04.2009 года «Об административных комиссиях в Красноярском крае», ст.23 Устава Ермаковского сельсовета, Ермаковский сельский Совет депутатов,</w:t>
      </w:r>
    </w:p>
    <w:p w:rsidR="00755B01" w:rsidRPr="00755B01" w:rsidRDefault="00755B01" w:rsidP="00755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B01" w:rsidRPr="00755B01" w:rsidRDefault="00755B01" w:rsidP="00755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755B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5B01" w:rsidRPr="00755B01" w:rsidRDefault="00755B01" w:rsidP="00755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01" w:rsidRPr="00755B01" w:rsidRDefault="00755B01" w:rsidP="00B8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Отменить решение Совета депутатов от 27.02.2015 года № 53-304-р «Об утверждении состава административной комиссии Ермаковского сельсовета»</w:t>
      </w:r>
    </w:p>
    <w:p w:rsidR="00755B01" w:rsidRPr="00755B01" w:rsidRDefault="00755B01" w:rsidP="00B8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55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5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оставляю за собой.</w:t>
      </w:r>
    </w:p>
    <w:p w:rsidR="00755B01" w:rsidRDefault="00755B01" w:rsidP="00755B0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5B0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372F6" w:rsidRPr="004372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372F6" w:rsidRPr="004372F6">
        <w:rPr>
          <w:rFonts w:ascii="Times New Roman" w:eastAsia="Calibri" w:hAnsi="Times New Roman" w:cs="Times New Roman"/>
          <w:color w:val="000000"/>
          <w:sz w:val="28"/>
          <w:szCs w:val="28"/>
        </w:rPr>
        <w:t>Решение вступает в силу в день, следующий за днем его официального опубликования в газете «Ведомости Ермаковского сельсовета».</w:t>
      </w:r>
    </w:p>
    <w:p w:rsidR="004372F6" w:rsidRPr="00755B01" w:rsidRDefault="004372F6" w:rsidP="0075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55B01" w:rsidRPr="00755B01" w:rsidRDefault="00755B01" w:rsidP="00755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01" w:rsidRPr="00755B01" w:rsidRDefault="00755B01" w:rsidP="00755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01" w:rsidRPr="00755B01" w:rsidRDefault="00755B01" w:rsidP="00755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сельского Совета депутатов                          В.М. Дашкевич</w:t>
      </w:r>
    </w:p>
    <w:p w:rsidR="00755B01" w:rsidRPr="00755B01" w:rsidRDefault="00755B01" w:rsidP="00755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01" w:rsidRPr="00755B01" w:rsidRDefault="00755B01" w:rsidP="00755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Ермаковского сельсовета                                            В.В. Хованский </w:t>
      </w:r>
    </w:p>
    <w:p w:rsidR="00C90B9D" w:rsidRDefault="00C90B9D"/>
    <w:sectPr w:rsidR="00C9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EC"/>
    <w:rsid w:val="000B71EC"/>
    <w:rsid w:val="004372F6"/>
    <w:rsid w:val="00755B01"/>
    <w:rsid w:val="00B82DA1"/>
    <w:rsid w:val="00C9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2016-04-25T02:44:00Z</cp:lastPrinted>
  <dcterms:created xsi:type="dcterms:W3CDTF">2016-04-20T04:44:00Z</dcterms:created>
  <dcterms:modified xsi:type="dcterms:W3CDTF">2016-04-25T02:44:00Z</dcterms:modified>
</cp:coreProperties>
</file>