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92" w:rsidRPr="00B87343" w:rsidRDefault="006C6B92" w:rsidP="006C6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43">
        <w:rPr>
          <w:rFonts w:ascii="Times New Roman" w:hAnsi="Times New Roman" w:cs="Times New Roman"/>
          <w:b/>
          <w:sz w:val="28"/>
          <w:szCs w:val="28"/>
        </w:rPr>
        <w:t>Красноярский край  Ермаковский район</w:t>
      </w:r>
    </w:p>
    <w:p w:rsidR="006C6B92" w:rsidRPr="00B87343" w:rsidRDefault="006C6B92" w:rsidP="006C6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43">
        <w:rPr>
          <w:rFonts w:ascii="Times New Roman" w:hAnsi="Times New Roman" w:cs="Times New Roman"/>
          <w:b/>
          <w:sz w:val="28"/>
          <w:szCs w:val="28"/>
        </w:rPr>
        <w:t>АДМИНИСТРАЦИЯ  ЕРМАКОВСКОГО  СЕЛЬСОВЕТА</w:t>
      </w:r>
    </w:p>
    <w:p w:rsidR="006C6B92" w:rsidRPr="00B87343" w:rsidRDefault="006C6B92" w:rsidP="006C6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92" w:rsidRDefault="006C6B92" w:rsidP="006C6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92" w:rsidRPr="00B87343" w:rsidRDefault="006C6B92" w:rsidP="006C6B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34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6B92" w:rsidRPr="00B87343" w:rsidRDefault="006C6B92" w:rsidP="006C6B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92" w:rsidRDefault="006C6B92" w:rsidP="006C6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87343">
        <w:rPr>
          <w:rFonts w:ascii="Times New Roman" w:hAnsi="Times New Roman" w:cs="Times New Roman"/>
          <w:sz w:val="28"/>
          <w:szCs w:val="28"/>
        </w:rPr>
        <w:t xml:space="preserve"> »  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87343">
        <w:rPr>
          <w:rFonts w:ascii="Times New Roman" w:hAnsi="Times New Roman" w:cs="Times New Roman"/>
          <w:sz w:val="28"/>
          <w:szCs w:val="28"/>
        </w:rPr>
        <w:t xml:space="preserve">     2015 года</w:t>
      </w:r>
      <w:r w:rsidRPr="00B873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 Ермаковское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 216 </w:t>
      </w:r>
      <w:r w:rsidRPr="00B87343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6C6B92" w:rsidRPr="00B87343" w:rsidRDefault="006C6B92" w:rsidP="006C6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B92" w:rsidRDefault="006C6B92" w:rsidP="006C6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7343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B87343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7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B92" w:rsidRPr="00B87343" w:rsidRDefault="006C6B92" w:rsidP="006C6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для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43">
        <w:rPr>
          <w:rFonts w:ascii="Times New Roman" w:hAnsi="Times New Roman" w:cs="Times New Roman"/>
          <w:sz w:val="28"/>
          <w:szCs w:val="28"/>
        </w:rPr>
        <w:t>агитационных материалов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6B92" w:rsidRPr="00B87343" w:rsidRDefault="006C6B92" w:rsidP="006C6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B92" w:rsidRPr="00B87343" w:rsidRDefault="006C6B92" w:rsidP="006C6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B92" w:rsidRPr="00B87343" w:rsidRDefault="006C6B92" w:rsidP="006C6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ab/>
        <w:t xml:space="preserve">Согласно п.7 ст. 41 Закона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 от 02.10.2003г. №8-1411 </w:t>
      </w:r>
      <w:r w:rsidRPr="00B87343">
        <w:rPr>
          <w:rFonts w:ascii="Times New Roman" w:hAnsi="Times New Roman" w:cs="Times New Roman"/>
          <w:sz w:val="28"/>
          <w:szCs w:val="28"/>
        </w:rPr>
        <w:t>«О выборах в органы местного самоуправления в Красноярском крае», решения Ермаковского сельского Совета депутатов от 22.06.2015 г. №58-317р «О назначении выборов Ермаковского сельского Совета депутатов».</w:t>
      </w:r>
    </w:p>
    <w:p w:rsidR="006C6B92" w:rsidRPr="00B87343" w:rsidRDefault="006C6B92" w:rsidP="006C6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C6B92" w:rsidRPr="00B87343" w:rsidRDefault="006C6B92" w:rsidP="006C6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 xml:space="preserve">           1.Разрешить размещение печатных агитационных материалов в специально отведенн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B87343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734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рекламном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щите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расположенном вдоль улицы К. Маркса на пл. Победы между Аллеей героев и Церковью.</w:t>
      </w:r>
      <w:r w:rsidRPr="00B8734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6B92" w:rsidRPr="00B87343" w:rsidRDefault="006C6B92" w:rsidP="006C6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734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873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73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C6B92" w:rsidRPr="00AE0632" w:rsidRDefault="006C6B92" w:rsidP="006C6B92">
      <w:pPr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B87343">
        <w:rPr>
          <w:rFonts w:ascii="Times New Roman" w:hAnsi="Times New Roman" w:cs="Times New Roman"/>
          <w:sz w:val="28"/>
          <w:szCs w:val="28"/>
        </w:rPr>
        <w:t>.</w:t>
      </w:r>
      <w:r w:rsidRPr="00AE0632">
        <w:rPr>
          <w:rFonts w:ascii="Times New Roman" w:hAnsi="Times New Roman" w:cs="Times New Roman"/>
          <w:sz w:val="28"/>
          <w:szCs w:val="28"/>
        </w:rPr>
        <w:t xml:space="preserve"> </w:t>
      </w:r>
      <w:r w:rsidRPr="00B87343">
        <w:rPr>
          <w:rFonts w:ascii="Times New Roman" w:hAnsi="Times New Roman" w:cs="Times New Roman"/>
          <w:sz w:val="28"/>
          <w:szCs w:val="28"/>
        </w:rPr>
        <w:t>Постановление вступает в силу в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7343">
        <w:rPr>
          <w:rFonts w:ascii="Times New Roman" w:hAnsi="Times New Roman" w:cs="Times New Roman"/>
          <w:sz w:val="28"/>
          <w:szCs w:val="28"/>
        </w:rPr>
        <w:t xml:space="preserve"> следующий за днем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Ермаковского сельсовета </w:t>
      </w:r>
      <w:r w:rsidRPr="00B8734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87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873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7343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Pr="00B87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selsov</w:t>
        </w:r>
        <w:proofErr w:type="spellEnd"/>
        <w:r w:rsidRPr="00B873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7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Pr="00B8734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873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 w:rsidRPr="00AE0632">
        <w:rPr>
          <w:rFonts w:ascii="Times New Roman" w:hAnsi="Times New Roman" w:cs="Times New Roman"/>
          <w:sz w:val="28"/>
          <w:szCs w:val="28"/>
        </w:rPr>
        <w:t>и подлежит опубликованию в газете «Ведом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0632">
        <w:rPr>
          <w:rFonts w:ascii="Times New Roman" w:hAnsi="Times New Roman" w:cs="Times New Roman"/>
          <w:sz w:val="28"/>
          <w:szCs w:val="28"/>
        </w:rPr>
        <w:t>сти Ермаковского сельсовета»</w:t>
      </w:r>
    </w:p>
    <w:p w:rsidR="006C6B92" w:rsidRPr="00B87343" w:rsidRDefault="006C6B92" w:rsidP="006C6B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B92" w:rsidRPr="00B87343" w:rsidRDefault="006C6B92" w:rsidP="006C6B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B92" w:rsidRPr="00B87343" w:rsidRDefault="006C6B92" w:rsidP="006C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B92" w:rsidRDefault="006C6B92" w:rsidP="006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И.о главы администрации</w:t>
      </w:r>
    </w:p>
    <w:p w:rsidR="006C6B92" w:rsidRPr="00B87343" w:rsidRDefault="006C6B92" w:rsidP="006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343">
        <w:rPr>
          <w:rFonts w:ascii="Times New Roman" w:hAnsi="Times New Roman" w:cs="Times New Roman"/>
          <w:sz w:val="28"/>
          <w:szCs w:val="28"/>
        </w:rPr>
        <w:t>Ермаковского сельсовета</w:t>
      </w:r>
      <w:r w:rsidRPr="00B87343">
        <w:rPr>
          <w:rFonts w:ascii="Times New Roman" w:hAnsi="Times New Roman" w:cs="Times New Roman"/>
          <w:sz w:val="28"/>
          <w:szCs w:val="28"/>
        </w:rPr>
        <w:tab/>
      </w:r>
      <w:r w:rsidRPr="00B87343">
        <w:rPr>
          <w:rFonts w:ascii="Times New Roman" w:hAnsi="Times New Roman" w:cs="Times New Roman"/>
          <w:sz w:val="28"/>
          <w:szCs w:val="28"/>
        </w:rPr>
        <w:tab/>
      </w:r>
      <w:r w:rsidRPr="00B87343">
        <w:rPr>
          <w:rFonts w:ascii="Times New Roman" w:hAnsi="Times New Roman" w:cs="Times New Roman"/>
          <w:sz w:val="28"/>
          <w:szCs w:val="28"/>
        </w:rPr>
        <w:tab/>
      </w:r>
      <w:r w:rsidRPr="00B87343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87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Н.А. Сёмина</w:t>
      </w:r>
    </w:p>
    <w:p w:rsidR="006C6B92" w:rsidRPr="00B87343" w:rsidRDefault="006C6B92" w:rsidP="006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B92" w:rsidRPr="00B87343" w:rsidRDefault="006C6B92" w:rsidP="006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B92" w:rsidRPr="00B87343" w:rsidRDefault="006C6B92" w:rsidP="006C6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B92" w:rsidRPr="00B87343" w:rsidRDefault="006C6B92" w:rsidP="006C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6B92" w:rsidRDefault="006C6B92" w:rsidP="006C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F2D" w:rsidRDefault="00F43F2D"/>
    <w:sectPr w:rsidR="00F4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6B92"/>
    <w:rsid w:val="006C6B92"/>
    <w:rsid w:val="00F4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C6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elsov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1008</Characters>
  <Application>Microsoft Office Word</Application>
  <DocSecurity>0</DocSecurity>
  <Lines>8</Lines>
  <Paragraphs>2</Paragraphs>
  <ScaleCrop>false</ScaleCrop>
  <Company>Grizli777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cp:lastPrinted>2015-09-02T01:09:00Z</cp:lastPrinted>
  <dcterms:created xsi:type="dcterms:W3CDTF">2015-09-02T01:08:00Z</dcterms:created>
  <dcterms:modified xsi:type="dcterms:W3CDTF">2015-09-02T01:18:00Z</dcterms:modified>
</cp:coreProperties>
</file>