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77" w:rsidRDefault="00E21C77" w:rsidP="005E3B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предпринимателей</w:t>
      </w:r>
    </w:p>
    <w:p w:rsidR="00E21C77" w:rsidRDefault="00E21C77" w:rsidP="00E21C77"/>
    <w:p w:rsidR="00E21C77" w:rsidRPr="006E4AD6" w:rsidRDefault="00E21C77" w:rsidP="00E2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целью развития предпринимательской деятельности  в  Красноярском крае </w:t>
      </w:r>
      <w:r w:rsidRPr="006E4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Автономная некоммерческая организация «Красноярский краевой центр развития бизнеса и </w:t>
      </w:r>
      <w:proofErr w:type="spellStart"/>
      <w:r w:rsidRPr="006E4AD6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микрокредитная</w:t>
      </w:r>
      <w:proofErr w:type="spellEnd"/>
      <w:r w:rsidRPr="006E4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компания» - Центр «Мой бизнес» осущес</w:t>
      </w:r>
      <w:r w:rsidRPr="006E4AD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E4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вляет реализацию обучающей программы Российской академии народного хозяйства и государственной службы при Президенте РФ «Основы ведения бизнеса для </w:t>
      </w:r>
      <w:proofErr w:type="spellStart"/>
      <w:r w:rsidRPr="006E4AD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 w:rsidRPr="006E4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Обучающая программа), входящей в пер</w:t>
      </w:r>
      <w:r w:rsidRPr="006E4AD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E4AD6">
        <w:rPr>
          <w:rFonts w:ascii="Times New Roman" w:eastAsia="Times New Roman" w:hAnsi="Times New Roman" w:cs="Times New Roman"/>
          <w:color w:val="000000"/>
          <w:sz w:val="28"/>
          <w:szCs w:val="28"/>
        </w:rPr>
        <w:t>чень образовательных программ, отобранных Министерством экономического развития Российской Федерации в рамках реализации национального пр</w:t>
      </w:r>
      <w:r w:rsidRPr="006E4AD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4AD6">
        <w:rPr>
          <w:rFonts w:ascii="Times New Roman" w:eastAsia="Times New Roman" w:hAnsi="Times New Roman" w:cs="Times New Roman"/>
          <w:color w:val="000000"/>
          <w:sz w:val="28"/>
          <w:szCs w:val="28"/>
        </w:rPr>
        <w:t>екта</w:t>
      </w:r>
      <w:proofErr w:type="gramEnd"/>
      <w:r w:rsidRPr="006E4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«Малое и среднее предпринимательство и поддержка индивидуальной предпринимательской инициативы».</w:t>
      </w:r>
    </w:p>
    <w:p w:rsidR="00E21C77" w:rsidRDefault="00E21C77" w:rsidP="00E21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</w:t>
      </w:r>
      <w:r w:rsidRPr="0058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декабре центром «Мой бизнес» запланировано проведение в формате </w:t>
      </w:r>
      <w:proofErr w:type="spellStart"/>
      <w:r w:rsidRPr="0058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онлайн</w:t>
      </w:r>
      <w:proofErr w:type="spellEnd"/>
      <w:r w:rsidRPr="0058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следующих обучающих программ</w:t>
      </w:r>
      <w:r w:rsidRPr="006A432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21C77" w:rsidRPr="006A4324" w:rsidRDefault="00E21C77" w:rsidP="00E21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51DA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1. </w:t>
      </w:r>
      <w:r w:rsidRPr="006A4324">
        <w:rPr>
          <w:rFonts w:ascii="Times New Roman" w:eastAsia="Times New Roman" w:hAnsi="Times New Roman" w:cs="Times New Roman"/>
          <w:color w:val="000000"/>
          <w:sz w:val="28"/>
          <w:szCs w:val="28"/>
        </w:rPr>
        <w:t>Двухдневный курс «</w:t>
      </w:r>
      <w:proofErr w:type="spellStart"/>
      <w:r w:rsidRPr="006A432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Самозанятость</w:t>
      </w:r>
      <w:proofErr w:type="spellEnd"/>
      <w:r w:rsidRPr="006A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шаг за шагом: путеводитель», пройдет </w:t>
      </w:r>
      <w:r w:rsidRPr="00865E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15-16 декабря 2021</w:t>
      </w:r>
      <w:r w:rsidRPr="006A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Pr="00865E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10.00 до 14.00</w:t>
      </w:r>
      <w:r w:rsidRPr="006A4324">
        <w:rPr>
          <w:rFonts w:ascii="Times New Roman" w:eastAsia="Times New Roman" w:hAnsi="Times New Roman" w:cs="Times New Roman"/>
          <w:color w:val="000000"/>
          <w:sz w:val="28"/>
          <w:szCs w:val="28"/>
        </w:rPr>
        <w:t>, целевая аудитория - индивидуальные; предприниматели, применяющие специальный налоговый р</w:t>
      </w:r>
      <w:r w:rsidRPr="006A4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A4324">
        <w:rPr>
          <w:rFonts w:ascii="Times New Roman" w:eastAsia="Times New Roman" w:hAnsi="Times New Roman" w:cs="Times New Roman"/>
          <w:color w:val="000000"/>
          <w:sz w:val="28"/>
          <w:szCs w:val="28"/>
        </w:rPr>
        <w:t>жим «Налог на профессиональный доход» и физические лица, применяющие специальный налоговый режим «Налог на профессиональный доход»;</w:t>
      </w:r>
    </w:p>
    <w:p w:rsidR="00E21C77" w:rsidRDefault="00E21C77" w:rsidP="00E21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1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6A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Трехдневный курс «Женский бизнес по франшизе», пройдет </w:t>
      </w:r>
      <w:r w:rsidRPr="00865E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20, 21 дека</w:t>
      </w:r>
      <w:r w:rsidRPr="00865E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r w:rsidRPr="00865E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ря 2021 </w:t>
      </w:r>
      <w:r w:rsidRPr="006A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Pr="00865E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15.00 до 19.00, 22 декабря 2021</w:t>
      </w:r>
      <w:r w:rsidRPr="006A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Pr="00865E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13.00 до 16.00</w:t>
      </w:r>
      <w:r w:rsidRPr="006A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6A4324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целевая</w:t>
      </w:r>
      <w:proofErr w:type="gramEnd"/>
      <w:r w:rsidRPr="006A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аудитории - субъекты малого и среднего предпринимательства и физические лица, заинтересованные в начале осуществления предпринимательской де</w:t>
      </w:r>
      <w:r w:rsidRPr="006A432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A4324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тельности.</w:t>
      </w:r>
    </w:p>
    <w:p w:rsidR="00E21C77" w:rsidRDefault="00551DA0" w:rsidP="00E21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E21C77" w:rsidRPr="006A4324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прохождения обучающих программ выдается сертификат</w:t>
      </w:r>
      <w:r w:rsidR="00E21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21C77" w:rsidRPr="006A4324" w:rsidRDefault="00E21C77" w:rsidP="00E2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C77" w:rsidRPr="006A4324" w:rsidRDefault="00551DA0" w:rsidP="00E21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E21C77" w:rsidRPr="006A432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 лица центра «Мой бизнес»:</w:t>
      </w:r>
    </w:p>
    <w:p w:rsidR="00E21C77" w:rsidRPr="006A4324" w:rsidRDefault="00E21C77" w:rsidP="00E21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51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1. </w:t>
      </w:r>
      <w:r w:rsidRPr="006A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Никифорова Ирина Геннадьевна, тел.: (391) 205-44-32, </w:t>
      </w:r>
      <w:proofErr w:type="spellStart"/>
      <w:r w:rsidRPr="006A4324">
        <w:rPr>
          <w:rFonts w:ascii="Times New Roman" w:eastAsia="Times New Roman" w:hAnsi="Times New Roman" w:cs="Times New Roman"/>
          <w:color w:val="000000"/>
          <w:sz w:val="28"/>
          <w:szCs w:val="28"/>
        </w:rPr>
        <w:t>доб</w:t>
      </w:r>
      <w:proofErr w:type="spellEnd"/>
      <w:r w:rsidRPr="006A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058, </w:t>
      </w:r>
      <w:r w:rsidRPr="006A43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6A432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A43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6A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4" w:history="1">
        <w:r w:rsidRPr="006A432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nikiforova</w:t>
        </w:r>
        <w:r w:rsidRPr="006A432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@</w:t>
        </w:r>
        <w:r w:rsidRPr="006A432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mb</w:t>
        </w:r>
        <w:r w:rsidRPr="006A432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24.</w:t>
        </w:r>
        <w:r w:rsidRPr="006A432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</w:hyperlink>
      <w:r w:rsidRPr="006A432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21C77" w:rsidRDefault="00E21C77" w:rsidP="00E21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551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 </w:t>
      </w:r>
      <w:r w:rsidRPr="006A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Ершова Наталья Владимировна, тел.: (391) 205-44-32, </w:t>
      </w:r>
      <w:proofErr w:type="spellStart"/>
      <w:r w:rsidRPr="006A4324">
        <w:rPr>
          <w:rFonts w:ascii="Times New Roman" w:eastAsia="Times New Roman" w:hAnsi="Times New Roman" w:cs="Times New Roman"/>
          <w:color w:val="000000"/>
          <w:sz w:val="28"/>
          <w:szCs w:val="28"/>
        </w:rPr>
        <w:t>доб</w:t>
      </w:r>
      <w:proofErr w:type="spellEnd"/>
      <w:r w:rsidRPr="006A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053, </w:t>
      </w:r>
      <w:r w:rsidRPr="006A43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6A432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6A43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hyperlink r:id="rId5" w:history="1">
        <w:r w:rsidRPr="006A432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ershova</w:t>
        </w:r>
        <w:proofErr w:type="spellEnd"/>
        <w:r w:rsidRPr="006A432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@</w:t>
        </w:r>
        <w:proofErr w:type="spellStart"/>
        <w:r w:rsidRPr="006A432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mb</w:t>
        </w:r>
        <w:proofErr w:type="spellEnd"/>
        <w:r w:rsidRPr="006A432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24.</w:t>
        </w:r>
        <w:proofErr w:type="spellStart"/>
        <w:r w:rsidRPr="006A432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A43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2FF1" w:rsidRDefault="00551DA0" w:rsidP="00E21C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673AA9">
        <w:rPr>
          <w:color w:val="000000" w:themeColor="text1"/>
          <w:sz w:val="28"/>
          <w:szCs w:val="28"/>
        </w:rPr>
        <w:t xml:space="preserve">           </w:t>
      </w:r>
    </w:p>
    <w:p w:rsidR="00E21C77" w:rsidRPr="005E55BB" w:rsidRDefault="00AC2FF1" w:rsidP="00E21C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673AA9">
        <w:rPr>
          <w:color w:val="000000" w:themeColor="text1"/>
          <w:sz w:val="28"/>
          <w:szCs w:val="28"/>
        </w:rPr>
        <w:t xml:space="preserve">        </w:t>
      </w:r>
      <w:r w:rsidR="00E21C77" w:rsidRPr="005E55BB">
        <w:rPr>
          <w:color w:val="000000" w:themeColor="text1"/>
          <w:sz w:val="28"/>
          <w:szCs w:val="28"/>
        </w:rPr>
        <w:t xml:space="preserve">Формат </w:t>
      </w:r>
      <w:proofErr w:type="spellStart"/>
      <w:r w:rsidR="00E21C77" w:rsidRPr="005E55BB">
        <w:rPr>
          <w:color w:val="000000" w:themeColor="text1"/>
          <w:sz w:val="28"/>
          <w:szCs w:val="28"/>
        </w:rPr>
        <w:t>онлайн</w:t>
      </w:r>
      <w:proofErr w:type="spellEnd"/>
      <w:r w:rsidR="00E21C77" w:rsidRPr="005E55BB">
        <w:rPr>
          <w:color w:val="000000" w:themeColor="text1"/>
          <w:sz w:val="28"/>
          <w:szCs w:val="28"/>
        </w:rPr>
        <w:t>, участие бесплатное. Ссылка на трансляцию будет выслана каждо</w:t>
      </w:r>
      <w:r w:rsidR="00E21C77">
        <w:rPr>
          <w:color w:val="000000" w:themeColor="text1"/>
          <w:sz w:val="28"/>
          <w:szCs w:val="28"/>
        </w:rPr>
        <w:t>му субъекту малого и среднего предпринимательства,</w:t>
      </w:r>
      <w:r w:rsidR="00E21C77" w:rsidRPr="005E55BB">
        <w:rPr>
          <w:color w:val="000000" w:themeColor="text1"/>
          <w:sz w:val="28"/>
          <w:szCs w:val="28"/>
        </w:rPr>
        <w:t xml:space="preserve"> компании после подтверждения регистрации.</w:t>
      </w:r>
    </w:p>
    <w:p w:rsidR="002052BF" w:rsidRPr="00E21C77" w:rsidRDefault="002052BF" w:rsidP="005E3B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1C77">
        <w:rPr>
          <w:rFonts w:ascii="Times New Roman" w:hAnsi="Times New Roman" w:cs="Times New Roman"/>
          <w:sz w:val="28"/>
          <w:szCs w:val="28"/>
        </w:rPr>
        <w:t>.</w:t>
      </w:r>
    </w:p>
    <w:sectPr w:rsidR="002052BF" w:rsidRPr="00E21C77" w:rsidSect="004175C3">
      <w:pgSz w:w="16838" w:h="11906" w:orient="landscape"/>
      <w:pgMar w:top="426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52BF"/>
    <w:rsid w:val="00203B26"/>
    <w:rsid w:val="002052BF"/>
    <w:rsid w:val="00210E22"/>
    <w:rsid w:val="004175C3"/>
    <w:rsid w:val="00426C59"/>
    <w:rsid w:val="00487014"/>
    <w:rsid w:val="004F0F14"/>
    <w:rsid w:val="00551DA0"/>
    <w:rsid w:val="005E3B9F"/>
    <w:rsid w:val="005F0CD9"/>
    <w:rsid w:val="0063712B"/>
    <w:rsid w:val="00673AA9"/>
    <w:rsid w:val="00686504"/>
    <w:rsid w:val="007B351C"/>
    <w:rsid w:val="007F18CA"/>
    <w:rsid w:val="00805BE5"/>
    <w:rsid w:val="00865E9D"/>
    <w:rsid w:val="00867749"/>
    <w:rsid w:val="009D1AF0"/>
    <w:rsid w:val="00AC2FF1"/>
    <w:rsid w:val="00B51CF3"/>
    <w:rsid w:val="00B568DE"/>
    <w:rsid w:val="00C4332C"/>
    <w:rsid w:val="00C45113"/>
    <w:rsid w:val="00DD6891"/>
    <w:rsid w:val="00E21C77"/>
    <w:rsid w:val="00E7541E"/>
    <w:rsid w:val="00EE2DA4"/>
    <w:rsid w:val="00F567B8"/>
    <w:rsid w:val="00FA002A"/>
    <w:rsid w:val="00FF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26"/>
  </w:style>
  <w:style w:type="paragraph" w:styleId="1">
    <w:name w:val="heading 1"/>
    <w:basedOn w:val="a"/>
    <w:next w:val="a"/>
    <w:link w:val="10"/>
    <w:uiPriority w:val="9"/>
    <w:qFormat/>
    <w:rsid w:val="00E21C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1C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1C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21C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C7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2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21C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21C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21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21C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21C7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shova@mb24.ru" TargetMode="External"/><Relationship Id="rId4" Type="http://schemas.openxmlformats.org/officeDocument/2006/relationships/hyperlink" Target="mailto:nikiforova@mb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Icom</cp:lastModifiedBy>
  <cp:revision>7</cp:revision>
  <cp:lastPrinted>2021-09-02T03:38:00Z</cp:lastPrinted>
  <dcterms:created xsi:type="dcterms:W3CDTF">2021-09-02T07:12:00Z</dcterms:created>
  <dcterms:modified xsi:type="dcterms:W3CDTF">2021-12-13T02:49:00Z</dcterms:modified>
</cp:coreProperties>
</file>